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 E C R E T 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LXII Legislatura del Congreso del Estado de Campeche decreta: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ÚNICO.- Se expide la Ley de Presupuesto de Egresos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para el ejercicio fiscal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DE PRESUPUESTO DE EGRESOS DEL ESTADO DE CAMPECHE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FISCAL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TÍTULO PRIMERO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asignaciones del presupuesto de egresos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Disposiciones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 La presente Ley tiene por objeto regular la asignación, administración,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control y seguimiento del gasto público estatal para el ejercicio fiscal de 2016, sin perjuicio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 establecido por otros ordenamientos legales o administrativos.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ejecución del gasto público, las Dependencias y Entidades deberán considerar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objetivos generales, estrategias y prioridades del desarrollo integral del Estado contenidos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Plan Estatal de Desarrollo 2015-2021 y demás programas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Poderes Legislativo y Judicial, así como los Órganos Públicos Autónomos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emitirán sus correspondientes acuerdos, lineamientos, disposiciones y autorizaciones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ajustándolos a lo establecido en esta Ley y demás legislación aplicable, que incluyan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implantación de medidas, en lo conducente, a las aplicables en las Dependencias y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Administración Pública Estatal respecto a la reducción del gasto y medidas de austeridad.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 Para efectos de la presente Ley se entenderá por: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Adefas: A las asignaciones destinadas a cubrir las erogaciones devengadas y pendientes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liquidar al cierre del ejercicio fiscal anterior, derivadas de la contratación de bienes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requeridos en el desempeño de las funciones de los entes públicos, para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cuales existió asignación presupuestal con saldo disponible al cierre del ejercicio fiscal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devengaron;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Ahorros y economías presupuestarias: A los recursos no ejercidos y/o liberados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durante el período de vigencia del presupuesto una vez que se haya cerrado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aún en el caso de que las Dependencias y Entidades cuenten con la autorización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Secretaría; cuando las asignaciones mensuales presupuestarias de recursos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 con la calendarización que al primer día siguiente al mes que corresponda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haya sido devengado será considerado como ahorro y economía presupuestal.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III. Anexos: A los documentos que contienen apartados de información presupuestal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forman parte integral en la presente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Apoyos: A las asignaciones que no suponen la contraprestación de bienes o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destinados a favor de los Municipios, Juntas, Comisarías y Agencias Municipales,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finalidad de apoyarlos en sus funciones y que no corresponden a conceptos incluidos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8000 participaciones y aportaciones;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Asignaciones presupuestales: A la ministración que de los recursos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 por el Congreso del Estado mediante esta Ley, previstos en los ramos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ejercer, realiza el Ejecutivo Estatal a través de la Secretaría de Finanzas a los Poderes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Legislativo y Judicial, a los Órganos Públicos Autónomos, y a las Dependencias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de la Administración Pública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 Comisión: A la Comisión Intersecretarial de Gasto Financiamiento;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 Contraloría: A la Secretaría de la Contraloría;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VIII. Dependencias: A las señaladas en el artículo 16 de la Ley Orgánica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IX. Entidades: A las señaladas en el artículo 48 de la Ley Orgánica de la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 Gasto corriente: A los gastos de consumo o de operación, el arrendamiento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propiedad y las transferencias otorgadas a los otros componentes institucionales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económico, para financiar gastos de esas características;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 Gasto federalizado: A los recursos públicos que el gobierno federal entrega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Federativas y los Municipios para impulsar el desarrollo regional y ayudar a cubrir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necesidades de la población local en materia de educación, salud, energía, seguridad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obras públicas;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XII. Indicadores: A la expresión cuantitativa o, en su caso, cualitativa que proporciona un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sencillo y fiable para medir logros, reflejar los cambios vinculados con las acciones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monitorear y evaluar resultados;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XIII. Ley: A la Ley de Presupuesto de Egresos del Estado de Campeche para el ejercicio fiscal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2016;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XIV. Monto presupuestal devengado: Cuando el gasto refleje el reconocimiento de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obligación de pago a favor de terceros por la recepción de conformidad de bienes,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y obras oportunamente contratados; así como de las obligaciones que derivan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 tratados, leyes, decretos, resoluciones y sentencias definitivas, y que hayan remitido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Secretaría, informe del ejercicio de su presupuesto, del mes inmediato anterior,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el mismo concepto se hubiere ministrado;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 Órganos Públicos Autónomos: A los señalados por la Constitución Política de los Estados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Unidos Mexicanos y por la Constitución Política del Estado de Campeche: El Instituto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Electoral del Estado de Campeche, la Comisión de Derechos Humanos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la Comisión de Transparencia y Acceso a la Información Pública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y el Tribunal Electoral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 Poderes: A los Poderes Ejecutivo, Legislativo y Judicial;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XVII. Presupuesto basado en resultados: Al conjunto de procesos y herramientas que permiten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apoyar las decisiones presupuestarias en información que sistemáticamente incorpora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consideraciones sobre los resultados del ejercicio de los recursos públicos, y que motiva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los ejecutores del gasto a lograrlos, con el objeto de mejorar la calidad del gasto público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promover una adecuada transparencia y rendición de cuentas;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XVIII. Programa Operativo Anual: Al instrumento administrativo que estará integrado por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presupuestarios que definan las Dependencias y Entidades, dentro del proceso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programación-presupuestación, los cuales contendrán los objetivos, indicadores y metas,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evaluación de sus resultados;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XIX. Secretaría: A la Secretaría de Finanzas;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 Subsidios: A los recursos estatales que se asignan para apoyar el desarrollo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prioritarias de interés general, tales como: proporcionar a los consumidores los bienes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básicos a precios y tarifas por debajo de los de mercado o de los costos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así como para promover la producción, la inversión, la innovación tecnológica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uso de nueva maquinaria, compensando costos de producción, de distribución u otros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XXI. Transferencias: A las ministraciones de recursos estatales que se asignan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desempeño de las atribuciones que realizan Dependencias y Entidades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Órganos Públicos Autónomos, los Poderes Legislativo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Judicial, y los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 La Secretaría estará facultada para interpretar las disposiciones de la Ley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efectos administrativos y establecer y/o recomendar las medidas para su correcta aplicación,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así como para determinar lo conducente a efecto de homogeneizar, racionalizar y ejercer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 control del gasto público estatal en las Dependencias y Entidades.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erogaciones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 El gasto neto total previsto en el presente Presupuesto, importa la cantidad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$19,642´114,795., de los cuales $ 9,265´273,176., provienen de ingresos propios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participaciones federales y, $ 10,376´841,619., por aportaciones y transferencias federales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corresponden al total de los ingresos aprobados en la Ley de Ingresos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para el ejercicio fiscal de 2016, y se distribuyen conforme lo establece este capítulo.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gasto neto total se distribuye conforme a lo establecido en los Anexos de esta Ley y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observará lo siguiente: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Las erogaciones correspondientes al Gasto Programable y Gasto No Programable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distribuye conforme a lo previsto en el Anexo 1 de 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Las previsiones de gasto, en términos de su clasificación administrativa, se agrupa, en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categoría económica en el nivel de Gobierno General Estatal, conforme a lo previsto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2 de la presente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Las erogaciones previstas para el Poder Legislativo, importa la cantidad de $218´361,083.,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cuales les corresponde a la Auditoría Superior del Estado de Campeche la cantidad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$ 40´824,738., misma que comprende los recursos del PROFIS por $6´594,892.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monto previsto para el Poder Judicial asciende a la cantidad de $ 280´984,349., la cual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incluye $ 33´988,793., para continuar con la implementación del Sistema de Justicia Penal,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$ 3’400,000., para actualizaciones constantes en el ámbito jurisdiccional y administrativo,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así como en materia de oralidad mercantil, familiar y penal, y $ 20’506,941., para la Sala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 o Instancia Contenciosa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asignación prevista para el Instituto Electoral del Estado de Campeche asciende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cantidad de $ 109’382,218., para la operación normal del Instituto, este monto incluye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$ 38´588,731., para el Financiamiento de Partidos Políticos (Anexo 2), mismo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será distribuido en términos de lo dispuesto en la Ley de Instituciones y Procedimientos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Electorales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Ramo Administrativo Secretaría de Medio Ambiente y Recursos Naturales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considera la cantidad de $ 3’812,527., correspondientes a los recursos que se destinarán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anualmente por parte del Estado derivado del ejercicio de sus atribuciones como parte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estrategias encaminadas a la mitigación y adaptación al Cambio Climático en el ámbito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su competencia, así como para promover la participación corresponsable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sociedad, de conformidad por lo dispuesto por la Ley General de Cambio Climático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 mediante el programa de Impulso a la Producción y Desarrollo Forestal, del cual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deriva el proyecto denominado: “PLANTAS DE CALIDAD PRODUCIDAS Y ENTREGADAS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BENEFICIARIOS COMO MEDIDAS DE MITIGACIÓN Y ADAPTACIÓN AL CAMBIO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CLIMÁTICO”.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En la Secretaría de Protección Civil se considera la cantidad de $ 125’500,000.,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Contingencias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Secretaría de Trabajo y Previsión Social se considera la cantidad de $9’831,309.,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Junta Local de Conciliación y Arbitraje y, Tribunal de Conciliación y Arbitraje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constituyen las instancias en materia de conflictos laborales.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erogaciones previstas para la Secretaría de Educación, integran a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con recursos por $ 434’445,660., y a la Educación Federalizada, con un monto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$ 4,559’646,779., recursos destinados para la Unidad de Comunicación Social ascienden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cantidad de $ 30’883,431.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Organismo Descentralizado denominado Régimen Estatal de Protección Social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 en Campeche se considera la cantidad de $ 265’000,000., para el Seguro Popular,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cual incluye $250’000,000., de recursos federales.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III.- Las erogaciones para los Municipios se distribuyen en el Anexo 3; comprendidos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Anexos 3.A y 3.B.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Para efectos de los artículos 30 de la Ley de Obras Públicas del Estado de Campeche y 33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Ley de Adquisiciones, Arrendamientos y Prestación de Servicios relacionados con Bienes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Muebles del Estado de Campeche, los montos máximos de adjudicación directa y los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adjudicación mediante invitación a cuando menos tres personas, de las adquisiciones,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arrendamientos, prestación de servicios, obras públicas y servicios relacionados con éstas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serán los señalados en el Anexo 7 de esta Ley. Los montos establecidos deberán considerarse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 incluir el importe del Impuesto al Valor Agregado.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caso de adquisiciones de bienes, productos o servicios que requieran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que integran la Administración Pública Centralizada, éstas deberán obtener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autorización previa de la Secretaría de Administración e Innovación Gubernamental,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efectos de llevar a cabo el control de dichas adquisiciones, cuando impliquen un cargo al gasto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federalizado, con excepción de aquellas adquisiciones que con cargo a ese mismo gasto sean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directamente por las Dependencias ejecutoras de salud y educación, las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únicamente tendrán el deber de informar a la precitada Secretaría de las adquisiciones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realicen trimestralmente para efectos también de control. En materia del mencionado gasto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federalizado en el rubro de seguridad pública, la Secretaría de Administración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podrá realizar las adquisiciones a solicitud de las Dependencias ejecutoras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éstas podrán hacerlas de manera directa cumpliendo con informar trimestralmente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adquisiciones a la indicada Secretaría.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efectos del párrafo anterior se entenderá por gasto federalizado el que se realice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provenientes de fondos de aportaciones federales, los que reciban del rubro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previsiones y aportaciones para los Sistemas de Educación Básica, Normal, Tecnológica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Adultos, y demás recursos que provengan de la Federación y que no sean de libre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hacendaria.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fortalecimiento a los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 Las erogaciones del Fondo Municipal de Participaciones se constituyen con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porcentajes de participaciones federales en los términos de la Ley de Coordinación Fiscal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serán ministrados a los Municipios de acuerdo con lo que establece la Ley del Sistema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Fiscal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ingresos que perciba el Estado provenientes del Fondo de Extracción de Hidrocarburos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distribuirá a los Municipios el porcentaje establecido en la Ley del Sistema de Coordinación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del Estado de Campeche atendiendo a las reglas y criterios contenidos en la citada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Artículo 6.- Los recursos correspondientes al apoyo estatal a Juntas, Comisarías y Agencias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Municipales que no forman parte del Fondo Municipal de Participaciones, los enterará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mensualmente a cada una de las Juntas, Comisarías y Agencias Municipales a través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HH. Ayuntamientos, quienes a su vez lo enterarán dentro de los dos días siguientes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reciban los recursos a las citadas instancias municipales, sin más limitaciones ni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restricciones, incluidos los de carácter administrativo. Para esos efectos, los Municipios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deberán abrir una cuenta bancaria específica en la que el Estado hará los depósitos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respectivos. No procederán anticipos con cargo a este apoyo. Estos recursos no sustituyen, ni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compensan las participaciones en ingresos federales previstas en la Ley del Sistema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Fiscal del Estado de Campeche. La documentación comprobatoria original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correspondiente al ejercicio de estos recursos deberá ser conservada por los ejecutores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e identificada con la leyenda: “Apoyo Estatal”. La creación de nuevas Juntas, Comisarías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Agencias Municipales, no implicará incremento en sus recursos asignados por parte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ejercicio de los recursos que constituyen el apoyo, las Juntas, Comisarías y Agencias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Municipales deberán justificar y comprobar sus gastos ante el H. Ayuntamiento del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dependan por conducto de su órgano interno de control, debiéndolo hacer de manera 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entendiéndose por justificación la orden de pago y, por comprobación el recibo o factura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expida el interesado, los que deberán reunir los requisitos fiscales respectivos.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procederá la entrega de ministraciones subsecuentes cuando la Junta, Comisaría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Agencia Municipal no cumplan con la justificación y comprobación del gasto correspondiente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dos o más ministraciones mensuales, caso en el cual, el H. Ayuntamiento que corresponda,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 ponerlo del conocimiento de la Secretaría y de la Contraloría, solicitándole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primera, la suspensión del otorgamiento del apoyo hasta que el propio H. Ayuntamiento de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trate, reciba la justificación y comprobación del ejercicio de los gastos, a efecto de poder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continuar con las siguientes ministraciones.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Del mismo modo procederá la suspensión de las ministraciones de este apoyo cuando éstos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sean canalizados a fines distintos de los señalados por este artículo. El 75 %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este Apoyo se destinarán exclusivamente al financiamiento de obras y servicios públicos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refiere el Artículo 115 de la Constitución Política de los Estados Unidos Mexicanos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Orgánica de los Municipios del Estado de Campeche, así como a inversiones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beneficien directamente a las comunidades donde ejerzan su jurisdicción las Juntas,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Comisarías y Agencias Municipales. El 25% restante de los recursos de este apoyo podrán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aplicarlo a gasto corriente. El control, supervisión e inspección del manejo de los recursos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refiere este artículo quedarán a cargo de las autoridades de control y supervisión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 de los HH. Ayuntamientos.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recursos que conforman este apoyo no pierden su naturaleza estatal, por lo que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Ejecutivo del Estado podrá en cualquier tiempo determinar la forma en que deberá invertirse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este apoyo, pudiendo la Contraloría independientemente de lo dispuesto en el párrafo anterior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efectuar visitas de inspección y acciones de auditoría y supervisión.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Estos recursos, dada su naturaleza de Apoyo Estatal, son diferentes e independientes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establecidos en el artículo 39 de la Ley del Sistema de Coordinación Fiscal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 Campeche; en consecuencia, los HH. Ayuntamientos deberán contabilizarlos de manera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específica y por separada de éstos últimos.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las cuentas públicas municipales deberá incluirse la administración y ejercicio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que constituyen este apoyo, correspondiendo a la Auditoría Superior del Estado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autoridades municipales que incurran en responsabilidades civiles, penales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administrativas con motivo de la desviación de los recursos a que se refiere este artículo, serán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sancionadas en términos de la Ley Reglamentaria del Capítulo XVII de la Constitución Política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 así como de la legislación civil o penal que resulte aplicable.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inversiones financieras para el fortalecimiento económico sustentable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7.- Los montos previstos en el Ramo 29 conceptualizado así en la presente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contempla para los Fideicomisos: Inversión del 2% Sobre Nómina, Fondo Campeche y Fondo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Fomento Agropecuario del Estado de Campeche se distribuyen en el Anexo 4.A.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precitados Fideicomisos remitirán a la Secretaría y a la Contraloría los presupuestos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egresos que autoricen sus respectivos Comités Técnicos para el ejercicio fiscal 2016, a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tardar el día 31 de enero del mismo año.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cantidad asignada al Fondo Campeche incluye el monto correspondiente al Fondo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Fomento Industrial del Estado de Campeche que se destinará para proyectos productivos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impacto social que respondan a las expectativas específicas en materia de desarrollo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inclusión social, y fomentar con ello el autoempleo y la consolidación de proyectos productivos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sectores de la población que no tienen acceso a los servicios financieros convencionales.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monto asignado al de Inversión del 2% sobre Nómina, incluye $ 19’000,000.,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deberán mezclar con programas que favorezcan ala Micro, Pequeña y Mediana Empresa,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al Anexo 4.B.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Fondo Ambiental para el Estado de Campeche como instrumento económico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de los recursos naturales, aplicará su patrimonio con los ingresos que se enlistan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artículo 17 del Acuerdo de su creación.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Fondo Estatal para la Promoción Cultural como instrumento financiero de desarrollo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del patrimonio cultural y artístico, aplicará su patrimonio con los recursos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aportaciones establecidos en la Ley de Desarrollo Cultural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Fondo para el Otorgamiento de Pensiones a Beneficiarios de Integrantes de las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Seguridad Pública del Estado e Integrantes de las Fuerzas Armadas de México, a que hace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referencia la Ley para el Otorgamiento de Pensiones a Beneficiarios de Integrantes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Seguridad Pública del Estado e Integrantes de las Fuerzas Armadas 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México fallecidos en cumplimiento de su deber dentro del territorio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le destina un monto de $ 1’500,000.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erogaciones adicionales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8.- El Ramo 23 conceptualizado así en la presente Ley, denominado "Erogaciones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Adicionales", importa la cantidad de $ 6´826,250 y se destinan para la realización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considerados en el gasto programable.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TÍTULO SEGUNDO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recursos federalizados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aportaciones federales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9.- Las erogaciones con cargo a las aportaciones previstas en el Capítulo V de la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Coordinación Fiscal que recibe el Estado, se incluyen en el Anexo 6 de 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cantidades descritas en el precitado Anexo están sujetas a los montos definitivos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establecidos y aprobados en el Presupuesto de Egresos de la Federación para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2016, así como a los ordenamientos legales correspondientes y podrán variar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conformidad con los mismos en el caso del Fondo de Aportaciones Múltiples en lo relativo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básica y superior y del Fondo de Aportaciones para la Seguridad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recursos a que se refiere este artículo serán ministrados a las instancias ejecutoras, tal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como se describe a continuación: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I (FONE)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Secretaría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II (FASSA)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Instituto de Servicios Descentralizados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Salud Pública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(INDESALUD);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III (FAIS)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(FISE)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(FISM)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Dependencias, Entidades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de la Entidad según competa;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Dependencias y Entidades según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Municipios de la Entidad;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IV (FORTAMUN)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Municipios de la Entidad;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V (FAM)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Educativa Básica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Educativa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Sistema para el Desarrollo Integral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Familia del Estado de Campeche (DIF);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Instituto de la Infraestructura Física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(INIFEEC);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Universidades;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Fondo VI (FAETA)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Tecnológica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de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Colegio de Educación Profesional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(CONALEP);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Instituto Estatal de la Educación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Adultos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(I.E.E.A.);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VII (FASP)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Dependencias y Entidades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tengan a su cargo la aplicación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conforme a los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de Seguridad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derivados del Programa Nacional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VIII (FAFEF)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Dependencias, Entidades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según competa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Diversos Convenios Federales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Dependencias, Entidades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según competa.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así como los Municipios, destinarán estos recursos a los fines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establecidos en la Ley de Coordinación Fiscal y serán administrados y ejercidos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conformidad con la legislación estatal aplicable o cualquier otra disposición jurídica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 de carácter local.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concurrencia de recursos estatales y federales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Artículo 10.- Las Dependencias y Entidades, antes de suscribir convenios u otros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contractuales con el Gobierno Federal que requieran aportación estatal, deberán verificar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Secretaría que exista la disponibilidad de recursos, con la finalidad de que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Planeación emita los respectivos oficios de autorización y aprobación de acuerdo con la política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gasto.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convenios y demás documentos contractuales se suscribirán con vigencia anual y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ningún caso procederá la renovación automática, salvo los casos excepcionales establecidos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esta Ley; en esta iniciativa se contemplan recursos concurrentes por orden de gobierno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Anexo 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proyectos o contratos de colaboración público privada de largo plazo se estará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 dispuesto en la Ley de Contratos de Colaboración Público Privada para 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TÍTULO TERCERO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y control presupuestal del gasto público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del gasto público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11.- En el ejercicio de sus presupuestos, las Dependencias y Entidades comprendidas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Presupuesto de Egresos del Estado para el año 2016, se sujetarán estrictamente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presupuestación calendarizada de gasto que les apruebe la Secretaría, dichos calendarios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deberán comunicarse a más tardar a los treinta días hábiles posteriores a la fecha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publicación de esta Ley, y deberá considerarse que el techo financiero esté sujeto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disponibilidad financiera de los ingresos fiscales que se vayan obteniendo en el periodo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vigencia de esta Ley, por lo que es importante conducirse de manera conservadora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en el ejercicio del gasto.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Poderes, así como los titulares de los Órganos Públicos Autónomos, en el ejercicio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presupuestos aprobados, en el ámbito de sus respectivas competencias, observarán en lo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les sea aplicable, lo dispuesto en el presente Título.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12.- El ejercicio del gasto público se apegará a los principios de eficiencia, eficacia,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economía, transparencia y honradez para satisfacer los objetivos a los que están destinados,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base en lo siguiente: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Priorizar la asignación de los recursos a los programas, obras y acciones de alto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impacto y beneficio social que incidan en el desarrollo económico y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Garantizar la elevación de los niveles de calidad de vida en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Identificación de la población objetivo, procurando atender a la de menor ingreso;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Consolidar la estructura presupuestaria que facilite la ejecución de los programas;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Afianzar un presupuesto basado en resultados.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Poderes, Órganos Públicos Autónomos, Dependencias y Entidades de la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Estatal, deberán gestionar ante la Secretaría y a través de los medios electrónicos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implementados para tal fin, la solicitud de los recursos que se consignan en el presupuesto.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13.- A toda propuesta de aumento o creación de gasto que afecte este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 agregarse la correspondiente iniciativa de ingreso distinta al financiamiento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compensarse con reducciones en otras previsiones de gasto.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 durante la vigencia de este presupuesto se emitieran leyes, decretos o cualquier otra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disposición jurídica, que fusionen, escindan, creen o supriman Dependencias, Entidades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Unidades Administrativas en el Poder Ejecutivo, la Secretaría será la encargada de realizar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ajustes presupuestales que correspondan, sin afectar los programas y metas autorizados.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14.- No se podrán realizar adecuaciones a la presupuestación calendarizada de gasto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tengan por objeto anticipar la disponibilidad de los recursos, salvo que se trate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operaciones que cuenten con la previa autorización de la Secretaría. En consecuencia, las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Dependencias y Entidades deberán observar un cuidadoso registro y control de su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 sujetándose a los compromisos reales de pago.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15.- Las ministraciones de recursos a las Dependencias y Entidades serán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autorizadas, modificadas o canceladas por la Secretaría, de conformidad con la naturaleza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programas y metas correspondientes. Se podrá reservar la autorización y revocar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autorizaciones ya emitidas, cuando: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No envíen la información que les sea requerida, en relación con el ejercicio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y presupuestos;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Del análisis del ejercicio de sus presupuestos y en el desarrollo de sus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resulte que no cumplen con las metas de los programas aprobados o bien se detecten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irregularidades en su ejecución o en la aplicación de los recursos correspondientes;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En el caso de las Entidades, cuando no remitan informe del ejercicio de su presupuesto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tardar el día 15 del mes siguiente, lo que motivará la inmediata suspensión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subsecuentes ministraciones de recursos que, por el mismo concepto, se hubiesen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 y se procederá a comunicar el hecho a la Contraloría;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En el manejo de sus disponibilidades financieras, no cumplan con las normas que emita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Secretaría; 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En general, no ejerzan sus presupuestos de conformidad con las disposiciones aplicables.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16.- Las asignaciones mensuales presupuestarias de recursos de acuerdo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calendarización a favor de las Dependencias y Entidades que, al primer día siguiente al 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corresponda no haya sido devengado, no podrá ser ejercido, reprogramado ni otorgado vía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ampliación durante todo el ejercicio fiscal y será considerado como ahorro y economía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presupuestal. La Secretaría no reconocerá ningún pago que contravenga lo dispuesto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Cuando competa a la Secretaría de Administración e Innovación Gubernamental, el devengo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la normatividad y procedimientos de adquisición aplicable, las asignaciones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presupuestarias remanentes se considerarán también ahorros y economías.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17.- En caso de que durante el ejercicio disminuyan los ingresos a que se refiere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 de la Ley de Ingresos del Estado de Campeche para el ejercicio fiscal 2016, asociada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una menor recaudación de los ingresos tributarios o de la recaudación federal participable durante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ejercicio fiscal en cuestión, por debajo de los estimados en la precitada Ley, el Ejecutivo,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conducto de la Secretaría y con la opinión de la Comisión podrá efectuar las reducciones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montos de presupuestos aprobados en la misma proporción porcentual en que se vean afectados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referidos ingresos.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Como consecuencia de las reducciones, los Poderes, así como las Dependencias, Entidades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Públicos Autónomos harán los ajustes que correspondan a sus presupuestos,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cuales deberán realizarse en forma selectiva sin afectar las metas sustantivas del gasto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y de los principales proyectos de inversión optando preferentemente por aquellos de menor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impacto social y económico.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Municipios deberán coadyuvar a través de ajustes a sus respectivos presupuestos, cuando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disminución corresponda a la recaudación federal participable y/o recaudación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tributaria que por disposición expresa de la Ley, sea participable a éstos.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18.- Los subsidios y transferencias previstos en este presupuesto a favor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Entidades y Órganos Públicos Autónomos que no se encuentren devengados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 ejercidos al 31 de diciembre del mismo año de su otorgamiento, no podrán ejercerse; 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serán considerados como ahorros y economías presupuestales. En consecuencia,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citadas Dependencias, Entidades y Órganos Públicos Autónomos deberán reintegrar el importe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disponible y, en su caso, los rendimientos obtenidos a la Secretaría dentro de los primeros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cinco días hábiles siguientes al cierre del ejercicio. Queda prohibido el establecimiento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fondos de contingencias o con cualquiera otra denominación que tengan como propósito evitar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reintegro de recursos no devengados al final del ejercicio fiscal.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Queda prohibido realizar erogaciones al final del ejercicio con cargo a ahorros y economías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que tengan por objeto evitar la concentración de recursos a que se refiere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Secretaría queda facultada para crear las provisiones o pasivos, que representen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compromisos de gasto, adquisiciones devengadas, la construcción de obras públicas, pedidos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debidamente fincados a proveedores de bienes o servicios.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19.- Los recursos que recauden las Entidades por cualquier concepto deberán ser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registrados en la contabilidad respectiva, reportados a la Secretaría mensualmente dentro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diez primeros días del mes siguiente a su cobro, conjuntamente con los respectivos folios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recibos expedidos, y ejercidos conforme al presupuesto autorizado por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correspondiente Junta de Gobierno. Por cada cobro que realicen las Entidades deberán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expedir recibo oficial que reúna los requisitos que establezcan las leyes fiscales.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20.- No se autorizarán ampliaciones líquidas a este presupuesto salvo lo dispuesto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caso de asignación de recursos extraordinarios de aplicación a proyectos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a programas y proyectos prioritarios y estratégicos del Gobierno Estatal, regulados en esta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Cuando las Dependencias y Entidades requieran de ampliaciones líquidas presupuestarias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 deberá ser presentada en la forma y términos que establezca la Secretaría,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a las recomendaciones de la Comisión.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Las Entidades, por conducto de sus Juntas de Gobierno, podrán autorizar adecuaciones a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presupuestos sin requerir la autorización de la Secretaría, siempre y cuando no rebasen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techo global de su flujo de efectivo aprobado en el Presupuesto de Egresos.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21.- El Ejecutivo del Estado, por conducto de la Secretaría, resolverá sobre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erogaciones adicionales que se presenten en el ejercicio del presupuesto.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22.- El Estado a través de la Secretaría, dependiendo de su disponibilidad financiera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presupuestal, podrá otorgar apoyos adicionales a los recursos previstos en esta Ley para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en la proporción que éstos demuestren el mayor esfuerzo, eficiencia y crecimiento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recaudatorio en los impuestos y derechos de su competencia, actualización constante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valores de mercado de sus tasas y tarifas, aplicación de sus recursos en mayores gastos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obra y acciones de beneficio y alcance a todos los habitantes de sus respectivos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y, que presenten fehacientemente efectuar de manera selectiva y constante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mayor reducción de su gasto corriente. No procederán estos apoyos adicionales, ni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ampliaciones en los casos en que el destino sea para cubrir obligaciones, indemnizaciones,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reparaciones del daño o laudos, derivados de incumplimiento, deficiencia o negligencia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del servicio público ocasionado por los servidores públicos municipales;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consecuencia, tales requerimientos deberán ser cubiertos por el Municipio o Junta Municipal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cargo a los recursos propios que le correspondan y que sean de libre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hacendaria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Contratos de Colaboración Público Privadas, Proyectos de Prestación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Contratos de Asociaciones Público Privadas y Compromisos Plurianuales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23.- El Ejecutivo Estatal podrá autorizar, bajo circunstancias excepcionales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 con la fracción I del artículo 29 de la Ley de Control Presupuestal y Responsabilidad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Hacendaria, la celebración de contratos de obra pública, de adquisiciones, de prestación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o de otra naturaleza, que excedan las asignaciones presupuestales autorizadas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presente ejercicio, con la consideración de que los compromisos no cubiertos quedarán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sujetos, para los fines de su pago, a la disponibilidad de recursos de los años subsecuentes,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debiéndose considerar en los respectivos presupuestos de egresos.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24.- Para el caso de compromisos plurianuales, que no constituyen contratos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colaboración público privadas y que no rebasan el periodo constitucional de la presente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gubernamental en curso, asciende a la cantidad de $ 100´653,889.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25.- Los Contratos de Colaboración Público Privadas o proyectos de prestación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a largo plazo o contratos de asociaciones público privadas se regirán por la Ley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TÍTULO CUARTO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Disciplina Presupuestal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Racionalidad, eficiencia, eficacia, economía, austeridad, ajuste del gasto corriente,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 modernización de la gestión pública y honradez en el ejercicio del gasto público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26.- Las Dependencias y Entidades deberán sujetarse a criterios de racionalidad,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austeridad y selectividad, así como reducir al mínimo indispensable las erogaciones por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conceptos que a continuación se enlistan: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Gastos de ceremonial y de orden social que podrá ser ejercido por la Secretaría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instrucción del Ejecutivo del Estado, independientemente de que le sea afectable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y Entidades que lo tengan en sus presupuestos;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Comisiones de personal al extranjero, congresos, convenciones, festivales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exposiciones;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Contratación de asesorías, consultorías, estudios e investigaciones;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Difusión de actividades, tanto en medios impresos como electrónicos, sean públicos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privados, sólo podrá contratar publicidad mediante órdenes de compra a tarifas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comerciales y por conducto del área de Comunicación Social quien será la única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instancia competente para ello, independientemente de que esos conceptos de gasto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afecten directamente al presupuesto de las Dependencias y Entidades, así mismo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precitada área tendrá la responsabilidad de enviar a la Secretaría dentro de los primeros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treinta días del ejercicio fiscal vigente, su calendarización y detalle del gasto anualizado.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suspende la publicación de esquelas, felicitaciones y demás similares en medios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escritos, electrónicos, radiofónicos y televisivos con excepción del Titular del Ejecutivo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Viáticos y pasajes para lo cual deberán apegarse al Manual que para este efecto emite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Secretaría de Administración e Innovación Gubernamental, así como reducir al mínimo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indispensable el número de servidores públicos enviados a una misma comisión;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 Alimentación del personal de la Administración Pública Estatal, derivado del desempeño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sus funciones y, en el caso de que se requiera, deberá estar justificado. Los gastos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alimentación derivado de atención a servidores públicos que no formen parte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queda restringido, para cuya aceptación y comprobación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deberán apegarse estrictamente a lo establecido en la legislación fiscal y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normatividad establecida por la Secretaría;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 Contratación de líneas telefónicas y servicios adicionales tales como internet y digitales,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quedando restringidos estos servicios salvo autorización de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e Innovación Gubernamental, así también se deberán cancelar las líneas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no sean necesarias, y utilizar el servicio telefónico solo para fines oficiales.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cuanto al servicio de telefonía celular, este servicio queda restringido, salvo previa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autorización de la citada Secretaría de Administración e Innovación Gubernamental.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Deberán favorecer el uso de medios electrónicos, red de voz, datos y video, así como 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en su caso fomentar el uso de firma electrónica que agilice la comunicación eficiente, veraz,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y segura de información intrainstitucional e interinstitucional.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deberá preferir el uso del correo electrónico en sustitución de las comunicaciones impresas.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27.- Los Titulares de las Dependencias y Entidades serán responsables de reducir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selectiva y eficientemente los gastos de administración, sin detrimento de la realización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oportuna y eficiente de los programas a su cargo y de la adecuada prestación de los bienes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su competencia; así como de cubrir con la debida oportunidad sus obligaciones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reales de pago, con estricto apego a las demás disposiciones de esta Ley y a las normas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emita la Secretaría.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28.- Las áreas administrativas de las Dependencias y Entidades deberán vigilar que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erogaciones del gasto corriente se apeguen a los presupuestos aprobados, para ello deberán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establecer programas para fomentar el ahorro por concepto de energía eléctrica, combustibles,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telefonía, agua potable, materiales de oficina, impresión y fotocopiado, inventarios, ocupación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espacios físicos, así como otros renglones de gasto corriente. En coadyuvancia a los Planes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Ambiental diseñados para el fomento de una cultura ecológica responsable y del uso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racional de los recursos disponibles.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los efectos anteriores, como parte de los programas para fomentar el ahorro presupuestal,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Administración e Innovación Gubernamental será la instancia competente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establecer el horario de trabajo para las Dependencias de la Administración Pública del Estado,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consideraciones que sean necesarias para el caso de aquellos servicios públicos que deberán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 brindados a la población de manera ininterrumpida.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29.- En el ejercicio del gasto de adquisiciones, las Dependencias y Entidades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en el ejercicio de sus presupuestos para el año 2016 no podrán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efectuar adquisiciones o nuevos arrendamientos 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Bienes Inmuebles para oficinas públicas destinados a programas administrativos,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excepción de las erogaciones estrictamente indispensables para el cumplimiento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objetivos. En consecuencia, se deberá optimizar la utilización de los espacios físicos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disponibles y el aprovechamiento de los bienes y servicios de que dispongan;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Vehículos terrestres, marítimos y aéreos, con excepción de aquellos necesarios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pública, procuración de justicia, servicios de salud y desarrollo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productivos prioritarios y de servicios básicos o en sustitución de los que, por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ya no sean útiles para el servicio, o los que se adquieran como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consecuencia del pago de seguros de otros vehículos siniestrados;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Bienes informáticos y de telecomunicaciones, se reducirá a lo indispensable y sólo será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procedente cuando cuenten con recursos presupuestarios y se derive de las necesidades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básicas de Unidades Administrativas de nueva creación o se relacione directamente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acciones de simplificación y modernización de la administración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Cualquier erogación que realicen las Dependencias por los conceptos previstos en las fracciones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anteriores, requerirá de la previa autorización de la Secretaría de Administración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en la forma y términos que ésta determine.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las Entidades deberán contar con la previa autorización de la Dependencia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coordinadora de sector. La omisión de las referidas autorizaciones producirá la nulidad de pleno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 de las respectivas operaciones contractuales.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30.- El Ejecutivo Estatal, por conducto de la Secretaría podrá determinar reducciones,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diferimientos o cancelaciones de programas y conceptos de gasto corriente y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personales de las Dependencias y Entidades, cuando ello represente la posibilidad de obtener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ahorros o en los casos que desciendan los ingresos del Estado debido a disminución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recaudación federal participable o de la recaudación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aplicación de los remanentes que se generen por tal motivo, el Ejecutivo del Estado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conducto de la Secretaría, resolverá lo conducente, y deberá dar prioridad a las Dependencias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Entidades que hubiesen generado dichos ahorros, para estimular así la productividad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mismas, excepto cuando se trate de disminución de la recaudación federal participable 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en cuyos casos no habrán remanentes.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31.- Los fideicomisos públicos constituidos por el Estado conforme a las disposiciones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jurídicas aplicables solo podrán constituir, modificar o incrementar su patrimonio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aprobación de la Secretaría.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que en los términos de las disposiciones aplicables coordinen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fideicomisos a que se refiere el párrafo anterior, deberán registrarlos ante la Secretaría,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deberán incluir las cuentas y subcuentas bancarias que utilicen para dichos fideicomisos,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términos de la Ley de la Administración Pública Paraestatal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sólo podrán otorgar recursos públicos estatales a fideicomisos,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mandatos y contratos análogos a través de las partidas específicas que para tales fines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existan, previa autorización de la Secretaría y de la Secretaría de Planeación, esta última sólo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cuando vayan a ser aplicados a programas de inversión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Ejecutivo Estatal, por conducto de la Secretaría, podrá fusionar, modificar, extinguir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liquidar los fideicomisos estatales o cesar la participación del Gobierno del Estado en los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naturaleza federal o municipal, cuando así convenga al interés público.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32.- Los poderes Legislativo y Judicial, así como los Órganos Públicos Autónomos,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ámbito de sus respectivas competencias, deberán observar en lo conducente las medidas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señaladas en este capítulo.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CAPÍTULO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33.- En el ejercicio de los servicios personales los titulares de los Poderes,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Entidades y Órganos Públicos Autónomos para el año 2016, serán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responsables de la estricta observancia de las disposiciones de racionalidad, austeridad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disciplina presupuestales, contenidas en el presente capítulo, por tal motivo en lo conducente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de la ejecución de sus presupuestos deberán: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En los pagos de las remuneraciones a los servidores públicos estatales, se ajustarán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estrictamente a los niveles establecidos en los tabuladores de sueldos o remuneraciones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 por el Congreso del Estado, los que observarán el cumplimiento al artículo 127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Constitución Política de los Estados Unidos Mexicanos y 121 de la Constitución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Política del Estado de Campeche; en el caso específico de las Dependencias y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adicionalmente a esto que se establece, se apegarán a las normas y autorizaciones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emita la Secretaría de Administración e Innovación Gubernamental;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Abstenerse de otorgar incrementos a las remuneraciones de los servidores públicos, salvo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expresamente autorizados en esta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En el caso del personal federalizado, someter a consideración de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e Innovación Gubernamental y de la Secretaría las propuestas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contrataciones que se pretendan realizar para la autorización correspondiente, que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comprometan recursos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Abstenerse de contratar trabajadores temporales con recursos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Sujetarse a las normas que se expidan para el desempeño de comisiones oficiales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conformidad con el Manual de Procedimientos para el Trámite de Viáticos y Pasajes para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y Entidades de la Administración Pública Estatal vigente o, en su caso,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Manual que en la materia expidan en su ámbito de competencia los Poderes u Órganos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Autónomos;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 No realizar traspasos de recursos de otros capítulos presupuestales al Capítulo 1000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Servicios Personales o viceversa. Los recursos del Capítulo 1000 son intransferibles,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excepto cuando exista autorización de la Secretaría de Administración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y de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 Respetar los recursos y las plazas autorizadas en el Presupuesto de Egresos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presente ejercicio fiscal;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VIII. No se autorizarán labores en tiempo extraordinario; excepto en los casos en que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naturaleza de la función se requiera prolongar la jornada por causas plenamente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justificadas, su aprobación dependerá de la disponibilidad presupuestaria correspondiente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 las políticas que, en materia de recursos humanos, establezca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e Innovación Gubernamental. Para su pago deberán contar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autorización previa de esa Secretaría, a solicitud del Titular de la Dependencia o Entidad.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que se necesite laborar en jornadas extraordinarias con periodicidad,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Titulares de las Dependencias y Entidades deberán proponer a esta Secretaría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reorganización de sus cargas de trabajo en el horario requerido a efecto de lograr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eficiencia en las funciones que realicen. El pago de las mismas se realizará ajustándose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lo establecido en la Ley de los Trabajadores al Servicio del Gobierno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Quienes tengan a su cargo la realización de servicios de seguridad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procuración de justicia, bomberos, vialidad, salud, servicios de emergencia,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funcionamiento y vigilancia de los centros de readaptación social e internamiento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menores infractores y las unidades encargadas de servicios públicos que deban ser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brindados de manera ininterrumpida a la población, proveerán todo lo necesario para dar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continuidad a los servicios públicos a su cargo; en el caso de los Poderes u Órganos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Autónomos deberán aplicar por analogía esta disposición en lo que les sea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aplicable y a través de sus unidades administrativas a quienes competa;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IX. Las conversiones de plazas, las nivelaciones de puestos y la creación de categorías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podrán llevarse a cabo siempre y cuando se realicen mediante movimientos compensados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no incrementen el presupuesto regularizable para servicios personales del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inmediato siguiente. Para tal efecto deberán contar con la autorización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correspondiente y apegarse a las normas que expida la Secretaría de Administración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Gubernamental.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 Todas las plazas que al día 31 de diciembre de 2015 se encuentren vacantes, quedan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canceladas de manera definitiva. Las plazas que durante el ejercicio fiscal 2016 llegaren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quedar vacantes, quedarán suspendidas; sujetándose esas plazas para nuevas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contrataciones, siempre que se cuente con la previa autorización expresa de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Administración e Innovación Gubernamental en la forma y términos que esta determine.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 No crear plazas, salvo que los ramos cuenten expresamente con recursos aprobados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tal fin en esta Ley, así como aquellas que sean resultado de reformas jurídicas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servidores públicos podrán obtener ascensos de puestos que impliquen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 jerarquía y nivel salarial, únicamente cuando exista una plaza vacante y que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misma se encuentre en la estructura orgánica autorizada, mediante los procedimientos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establezca, en su caso, el Servicio Civil de Carrera a través de la Ley de la materia.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lo anterior los Poderes, las Dependencias, Entidades y Órganos Públicos Autónomos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apegarán a las plazas autorizadas en los Anexos 14, 15 y 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Todas las contrataciones que afecten las partidas de servicios personales o que generen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laboral entre cualquier persona física y la Administración Pública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independientemente del origen del recurso, deberán ser autorizadas por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e Innovación Gubernamental.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recursos financieros del Instituto de Seguridad y Servicios Sociales de los Trabajadores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(ISSSTECAM), se componen de las cuotas a cargo de los sujetos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obligados en los ramos de seguridad social respectivos, así como de los intereses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corresponden a los préstamos a los derechohabientes del Organismo Descentralizado, y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detalla en el Anexo 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34.- Los Poderes y Órganos Públicos Autónomos del Estado, en el ámbito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respectivas competencias, podrán autorizar el pago de estímulos por productividad, eficiencia,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perseverancia, lealtad en el servicio, asistencia, puntualidad, antigüedad, calidad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desempeño y el pago del proceso de evaluación y certificación en competencias laborales,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sus servidores públicos, bajo un esquema de asignación regulado en su correspondiente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Manual de Sueldos y Prestaciones, y demás disposiciones jurídicas que emitan al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siempre que este considerado dentro de su asignación presupuestal autorizada en 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35.-Los tabuladores desglosados de remuneraciones de los servidores públicos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 de los Poderes; Dependencias, Entidades y Órganos Públicos Autónomos, que regirán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ejercicio fiscal de 2016, se encuentran comprendidos en el Anexo 17 de la presente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en el cual también se incluyen disposiciones específicas que son parte integrante de esta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inversión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36.- En el ejercicio del gasto de inversiones públicas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Se otorgará prioridad a la terminación de los proyectos y obras vinculados a la prestación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servicios de educación, salud, vivienda, equipamiento urbano, comunicaciones,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y abasto de alimentos, seguridad pública, protección civil, procuración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impartición de justicia, con especial atención de aquellos que se orienten a satisfacer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necesidades de la población de bajos ingresos.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Las Dependencias y Entidades sólo podrán iniciar proyectos nuevos que estén previstos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este presupuesto cuando se hayan evaluado rigurosamente sus efectos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socioeconómicos y presente el expediente técnico;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Las Dependencias deberán observar las normas respecto a la evaluación y ejecución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proyectos señalados en el párrafo anterior;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Se deberá aprovechar la mano de obra e insumos locales y emplear al máximo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capacidad instalada productiva para abatir costos;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Se deberán estimular los proyectos de coinversión con los sectores social y privado y con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gobiernos municipales para la ejecución de obras y proyectos de infraestructura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producción prioritarios, comprendidos en los programas de mediano plazo y demás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formulados con base en la Ley de Planeación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37.- La Secretaría emitirá las disposiciones de carácter general a que deberán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sujetarse las Dependencias y Entidades respecto de las disponibilidades con que cuenten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durante el ejercicio presupuestario.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subsidios, subvenciones, ayudas sociales y transferencias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38.- El monto total de las erogaciones previstas para subsidios, subvenciones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ayudas sociales para el ejercicio fiscal de 2016 asciende a $ 380’656,389.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 excepción, todos los subsidios, subvenciones, apoyos y ayudas estarán condicionados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disponibilidad financiera y presupuestal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39.- Las Dependencias y Entidades sólo podrán otorgar subsidios, subvenciones,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donativos o dar ayuda de cualquier clase, que estén comprendidos en su presupuesto y no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podrán otorgar a favor de beneficiarios cuyos principales ingresos provengan del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salvo los casos que permitan expresamente las leyes o cuando la Secretaría lo autorice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a las disposiciones de carácter general que al efecto emita.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subsidios, subvenciones, donativos y ayudas de cualquier clase, deberán ser previamente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 por el Titular de la Dependencia o por la Junta de Gobierno tratándose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en forma indelegable, y en todo caso, serán considerados como otorgados por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40.- Las Dependencias que reciban donativos en dinero, previamente a su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deberán enterar los recursos a la Secretaría y solicitar la autorización correspondiente para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aplicación. En caso de la recepción de donaciones en especie o ayudas, las Dependencias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observarán las disposiciones de carácter general que al efecto emitan la Secretaría y la Contraloría,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ámbito de sus respectivas competencias.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donativos en dinero, donaciones en especie o ayudas, que reciban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éstas se sujetarán a lo establecido por su Junta de Gobierno y a las disposiciones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carácter general que al efecto emitan la Secretaría y la Contraloría, en el ámbito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respectivas competencias.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donativos en dinero, donaciones en especie y demás ayudas deberán registrarse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contabilidad y reportarse a la Secretaría.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41.- El Ejecutivo Estatal, por conducto de la Secretaría, autorizará la ministración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terminación de los subsidios y transferencias previstos en esta Ley con cargo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presupuestos de las Dependencias y Entidades.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Titulares de las Dependencias y Entidades serán responsables, en el ámbito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competencias, de que la ministración de subsidios y transferencias que se les haya autorizado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cargo a sus presupuestos se otorguen y ejerzan conforme a lo establecido en esta Ley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demás disposiciones aplicables.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42.- Los subsidios y las transferencias deberán orientarse para apoyar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actividades prioritarias de interés general, así como sujetarse a los criterios de selectividad,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 y temporalidad, con base en lo siguiente: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Identificar con precisión a la población objetivo. Asimismo, el mecanismo de operación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deberá garantizar que los recursos se canalicen a la población objetivo, evitando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distracción entre aquellos miembros de la sociedad que no los necesitan;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Asegurar que el mecanismo de operación y administración facilite la evaluación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beneficios económicos y sociales de su asignación y aplicación, así como evitar que 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destinen recursos a una administración costosa y excesiva, en detrimento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asignados a la población objetivo;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Incorporar mecanismos periódicos de seguimiento, supervisión y evaluación que permitan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ajustar las modalidades de su operación o decidir sobre su terminación;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Asegurar la coordinación de acciones entre Dependencias y Entidades, para evitar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duplicidad en el ejercicio de los recursos y reducir gastos administrativos;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En su caso, buscar fuentes alternativas de ingresos, a fin de lograr una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autosuficiencia y una disminución o terminación de los apoyos con cargo a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 Procurar que sea el medio más eficaz y eficiente para alcanzar los objetivos y metas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pretenden.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43.- Los subsidios y las transferencias destinados a cubrir deficiencias de operación serán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excepcionalmente, siempre que se justifique ante la Secretaría su beneficio económico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Las Entidades que los reciban deberán presentar un informe en los términos y condiciones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establezca la Secretaría, en el cual se detallarán las acciones que ejecutarán para eliminar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necesidad de su posterior otorgamiento.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44.- Las Dependencias y Entidades deberán informar a la Secretaría de cualquier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modificación en el alcance o modalidades de sus programas, políticas de precios, adquisiciones,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arrendamientos, garantías de compra o de venta, cambios en la población objetivo, o cualquier otra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acción que implique variaciones en los subsidios y las transferencias presupuestados, o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de su balance primario. Cuando dichas modificaciones conlleven a una adecuación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presupuestaria, deberán obtener la autorización previa de la Secretaría, sujetándose a 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 en el artículo 20 de 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45.- Las Dependencias coordinadoras de sector deberán verificar, previamente,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transferencias y los subsidios que se otorguen por déficit en la operación de las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se sujeten a lo siguiente: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Que se adopten medidas de racionalidad y que mejoren la equidad y eficiencia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Que se consideren preferenciales los destinados al desarrollo de la ciencia y la tecnología,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 en instituciones públicas, a la formación de capital en ramas y sectores básicos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economía, y al financiamiento de actividades definidas como estratégicas, que propicien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generación de recursos propios;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Que se busquen fuentes alternativas de financiamiento, a fin de lograr una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autosuficiencia y una disminución o terminación de los apoyos con cargo a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Que no se otorguen cuando no estén claramente especificados los objetivos, metas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criterios a que se refiere el artículo 42 de esta Ley; 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Que en el avance físico-financiero de sus programas y proyectos se regule el ritmo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ejecución con base en lo programado.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Artículo 46.- Las Dependencias coordinadoras de sector podrán solicitar a la Secretaría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suspensión de las ministraciones de recursos, cuando las Entidades beneficiarias no remitan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solicitada en los términos y plazos establecidos en las disposiciones aplicables.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Dicha información deberá ser proporcionada en los términos del artículo siguiente de 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47.- Con el propósito de asegurar que los subsidios y las transferencias se apliquen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efectivamente a los objetivos, programas y metas autorizadas, así como a los sectores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objetivo, además de ser plenamente justificados, será responsabilidad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Titulares de las Dependencias y Entidades evaluar y reportar los beneficios económicos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sociales, con la periodicidad que determinen la Secretaría y la Contraloría, en el ámbito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respectivas competencias, y demás disposiciones aplicables.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Secretaría podrá requerir información sobre los resultados de las evaluaciones que realicen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las cuales deberán proponer las acciones necesarias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efectuar las adecuaciones a sus programas.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TÍTULO QUINTO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Deuda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ÚNICO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Obligaciones y Empréstitos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48.- Se autoriza al Ejecutivo del Estado para realizar amortizaciones y demás pagos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correspondan a los compromisos de la deuda pública que en su caso contraiga,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términos de la Ley de Deuda Pública del Estado de Campeche y sus Municipios, hasta por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montos establecidos en esa Ley o, en su caso, hasta por el monto de los excedentes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ingresos ordinarios presupuestados. También podrán destinarse los recursos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enajenación de bienes muebles e inmuebles y por los ingresos ordinarios que se obtengan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de apoyos.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Ejecutivo Estatal informará de estos movimientos al Congreso del Estado en los términos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Ley de Deuda Pública del Estado de Campeche y sus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49.- Las erogaciones previstas en el Ramo 24 conceptualizado así en la presente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denominada Deuda Pública, se distribuyen de conformidad en el Anexo 5A, 5B y 5C.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TÍTULO SEXTO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información, evaluación y responsabilidad hacendaria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información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50.- En la ejecución del gasto público estatal, las Entidades no comprendidas en el Anexo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de esta Ley, estarán obligadas a dar cumplimiento a las disposiciones señaladas en el presente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Así mismo deberán proporcionar a la Secretaría la información en materia de gasto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sujetarse a las disposiciones de carácter general que al efecto emita.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La información relativa a la aplicación del capítulo 4000 por parte de las Secretarías de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Seguridad Pública y, Protección Civil, así como la Fiscalía General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será considerada como información reservada. También aplicará la reserva a la contabilidad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que integra la cuenta pública, exclusivamente durante el tiempo de su consolidación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hasta que concluya su fiscalización por parte de la Auditoría Superior del Estado, la cual quedará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liberada de la reserva cuando la precitada autoridad fiscalizadora dé por concluida su revisión.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evaluación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51.- La Secretaría realizará periódicamente la evaluación financiera del ejercicio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las Dependencias y Entidades en función de los calendarios; las metas y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aprobados serán analizados y evaluados por la Contraloría.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52.- La Secretaría dictará las medidas pertinentes de acuerdo con las disposiciones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resulten aplicables, señalando los plazos y términos a que deberán ajustarse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y Entidades en el cumplimiento de estas disposiciones presupuestales y podrá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requerir a las propias Dependencias y Entidades la información que resulte necesaria,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comunicando a la Contraloría las irregularidades y desviaciones de que tenga conocimiento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motivo del ejercicio de sus funciones.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53.- En el Poder Ejecutivo del Estado, la Contraloría por sí o a través de los órganos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internos de control de las Dependencias y Entidades y, en los Poderes y Órganos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Autónomos por conducto de sus respectivos órganos internos de control, en el ejercicio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atribuciones que en materia de inspección, control y vigilancia les confieren las disposiciones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aplicables, comprobarán y verificarán el cumplimiento de las obligaciones derivadas de esta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Así mismo, el Ejecutivo Estatal a través de la Contraloría, hará las aclaraciones que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Congreso Estatal le solicite sobre la detección de irregularidades y el fincamiento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responsabilidades correspondientes.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tal fin, dispondrán lo conducente para vigilar permanentemente la aplicación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realizar las inspecciones, revisiones, verificaciones o auditorías que resulten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necesarias, así como para que se finquen las responsabilidades y se apliquen las sanciones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procedan conforme a la Ley Reglamentaria del Capítulo XVII de la Constitución Política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sin perjuicio de las sanciones penales y demás disposiciones aplicables.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54.- La Secretaría y la Contraloría, en los ámbitos de sus respectivas competencias,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evaluaran periódicamente los resultados de la ejecución de los programas y presupuestos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a fin de que se apliquen, en su caso, las medidas conducentes.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Igual obligación y para los mismos fines, tendrán las Dependencias, respecto de las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recursos financieros que provengan de programas, subsidios o de cualquiera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otra fuente de naturaleza federal o en su caso estatal, que se les otorguen a los Municipios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su ejercicio, corresponderá a éstos la comprobación respectiva en términos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disposiciones fiscales y administrativas que los regulen; debiendo proporcionar a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 la Contraloría toda la documentación que éstas le requieran, dentro de los términos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plazos que se les señalen.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55.- La evaluación de resultados se hará de conformidad con lo establecido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VI, que comprende los artículos 57, 58 y 59 de la Ley de Control Presupuestal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 Hacendaria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CAPÍTULO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responsabilidades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56.- Los Titulares de las Dependencias y Entidades de la Administración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en el ejercicio de sus presupuestos y recursos financieros aprobados y, en el ámbito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sus respectivas competencias, serán los directamente responsables de la formulación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 sus programas, de la correcta administración, contratación, aplicación, ejecución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ejercicio de los mismos, de la información financiera y presupuestal que se genere, así como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cumplimiento de sus fines y destinos atendiendo exclusivamente a la instancia, etapa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parte del procedimiento en que participen según sus facultades legales así como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disposiciones para el ejercicio óptimo del gasto público, y de que se ejecuten con oportunidad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eficiencia las acciones previstas en sus respectivos programas, a fin de coadyuvar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adecuada consecución de las estrategias y objetivos establecidos en el Plan Estatal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2015-2021, y demás programas formulados con base en la Ley de Planeación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así como de la estricta observancia de las disposiciones de austeridad,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ajuste del gasto corriente, mejora y modernización de la gestión pública y disciplina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y Entidades ejecutoras serán responsables del ejercicio y aplicación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que les sean autorizados. Serán consideradas instancias ejecutoras de estos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aquellas Dependencias y Entidades o los servidores públicos adscritas a éstas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participen o lleven a cabo los procedimientos de adjudicación directa, invitación restringida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licitación de obras, adquisiciones de bienes o prestación de servicios, ya sea que paguen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directamente o no a los contratistas o proveedores, o a través de cualquier otro medio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adquisición, adjudicación o contratación permitidos por la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 y Entidades ejecutoras de gasto deberán ajustar su actuación a 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 en las leyes, reglamentos, lineamientos, reglas de operación y demás marco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 aplicable y, en su caso, a los convenios que al efecto se celebren para el ejercicio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En los supuestos de que al término del ejercicio fiscal existan recursos no devengados,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independientemente del origen de los mismos, la misma instancia ejecutora deberá instruir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dentro de los 5 días hábiles siguientes al cierre del ejercicio, con el propósito de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ésta, esté informada del haber y a su vez, pueda proceder en su caso, al reintegro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devolución del recurso no devengado cuando sea procedente por mandato del precitado marco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 o contractual.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Municipios aplicará este mismo precepto respecto a los 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municipales que administren, apliquen, eroguen, ejecuten o ejerzan estos recursos que 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correspondan conforme a esta Ley, la Ley de Coordinación Fiscal u otros ordenamientos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jurídicos fiscales, presupuestales o hacendarios.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Secretaría y los servidores públicos adscritos a ésta, en ningún caso podrán tener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carácter de instancia ejecutora o fungir con ese mismo carácter en la ministración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pertenecientes a los fondos de aportaciones federales, gasto federalizado, gasto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concurrente o pari passus, ni en ningún otro recurso federal o estatal de los establecidos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correcto ejercicio de los recursos destinados a infraestructura, obras, adquisiciones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y servicios, acciones y programas desde el proceso de adjudicación, contratación 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entrega será de la exclusiva responsabilidad de la Dependencia o Entidad ejecutora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quienes a su vez deberán de obtener la documentación comprobatoria del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tales recursos conforme a la legislación, normatividad, convenio o contrato que les sea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Poderes, así como los titulares de los Órganos Públicos Autónomos, en el ejercicio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presupuestos aprobados, tendrán las mismas responsabilidades referidas en los párrafos anteriores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este artículo en lo que les sea aplicable y, se sujetarán a las disposiciones de este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lo que no se contraponga a los ordenamientos legales que los rigen y serán responsables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ejecuten con oportunidad y eficiencia las acciones previstas en sus respectivos programas.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inobservancia o incumplimiento de estas disposiciones presupuestarias, serán sancionadas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conformidad con lo establecido en la Ley Reglamentaria del Capítulo XVII de la Constitución Política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 y demás disposiciones legales aplicables.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 R A N S I T O R I O 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Primero.- El presente decreto entrará en vigor el día uno de enero del año 2016, previa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publicación en el Periódico Oficial del Estado; forman parte de esta Ley, los siguientes Anexos: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Gasto Programable y No Programable; 2, Gasto Estatal en su Clasificación Administrativa;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3.A,Erogaciones a Municipios y 3.B, Recursos previstos a distribuir por Municipio; 4, 4.A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Inversiones Financieras para el Fortalecimiento Económico y 4.B Recursos previstos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mezcla con programas MIPYMES; 5,5.A Costo de la Deuda, 5.B Costo de la Deuda por Fuente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Financiamiento y 5.C Costo de la Deuda por Tipo de Obligación; 6, Aportaciones Federales;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Montos para Procedimientos de Adjudicación; 8,8.A. Clasificación Económica, 8.B.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Clasificación Económica por Tipo de Gasto y Fuente de Financiamiento; 9, Clasificación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Funcional; 10, Ejes Estratégicos; 11, Clasificación Económico Administrativo Gasto Estatal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12, Clasificación Económico Administrativa por Entidad; 13, Programas de Aportaciones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Federales; 14, Plazas Presupuestadas de los Poderes del Estado Administración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15, Plazas Presupuestadas de los Órganos Públicos Autónomos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Estatal; 16, Plazas Presupuestadas de la Administración Pública Estatal con cargo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Recursos de los Fondos de Aportaciones Federales de conformidad con la Ley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Fiscal; 17, Tabuladores de Puestos y Sueldos; 18.A, 18.B, 18.C, 18.D y 18.E,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para Resultados e información complementaria: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Matrices de indicadores e indicadores de gastos; 19, ISSSTECAM, Cuotas Obrero-Patronal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Intereses de Préstamos a cargo de los Sujetos Obligados; 20, Programas con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Concurrentes por Orden de Gobierno, 21, Gasto total en su Clasificación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Segundo.- Se derogan todas las disposiciones legales y reglamentarias de igual o menor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jerarquía del marco jurídico estatal, en lo que se opongan al contenido del presente Decreto.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Tercero.- Los sueldos, adquisiciones, contratos y demás gastos que no se hayan cubierto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ejercicio fiscal de 2015, podrán pagarse con cargo al Presupuesto de Egresos del año 2016,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afectación al presupuesto de la Dependencia o Entidad, debiendo ser autorizados por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titulares, por la Secretaría de Planeación o por la Secretaría de Administración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a más tardar en los primeros tres meses del año siguiente a aquél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Cuarto.- Los recursos que no pertenecen a la hacienda pública que contablemente constituyen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fondos ajenos, se aplicarán de acuerdo con los mandamientos que emitan las autoridades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administrativas o judiciales que hayan ordenado su depósito conforme a las leyes que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correspondan; las retenciones de seguridad social se aplicarán conforme a las leyes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las rijan y, cualquier otro recurso conceptualizado como fondo ajeno tendrá la aplicación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correspondiente a la ley, reglamento, disposición administrativa, acuerdo o convenio que 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regule.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caso de los recursos correspondientes al Ramo 11 de la Secretaría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conceptualizado así en el Decreto de Presupuesto de Egresos de la Federación,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referente al Convenio de Coordinación de Apoyo Financiero éstos recursos no se encuentran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previstos en esta Ley, en razón de que por ser de naturaleza federal, se rigen por la legislación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demás disposiciones jurídicas federales, siendo ejercidos directamente por las Universidades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Colegios del sistema educativo, en cuyo caso el Estado, a través de la Secretaría, actúa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exclusivamente como receptor de los recursos y los transfiere íntegramente a los mencionados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ejecutores del gasto.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rubro correspondiente a Fondos de Aportaciones Federales, específicamente al Fondo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Aportaciones Múltiples, se ejercerá conforme a lo dispuesto por el artículo 52 de la Ley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Fiscal, el Decreto número 299 publicado en el Periódico Oficial del Estado el 6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octubre de 2015, así como al Convenio de Colaboración para la Entrega de Recursos a nombre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por cuenta de tercero y por el que se establece un mecanismo de potenciación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celebrado entre el Gobierno Federal y el Estado de Campeche, así como los Fideicomisos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Emisión y, el de Distribución celebrados para ese efecto.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Quinto.- Se autoriza al Ejecutivo del Estado por conducto del Secretario o Secretarios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a que el asunto o asuntos competan y, a los Municipios por conducto de sus presidentes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secretarios de sus respectivos HH. Ayuntamientos, a celebrar Convenios de Coordinación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Hacendaria en materia de gasto, con el propósito de que los Municipios ejerzan recursos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el Gobierno Federal transfiera al Estado, por cualquier medio para un fin específico o, en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caso para colaborar en alguna de sus actividades.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Sexto.- Se autoriza al Ejecutivo del Estado por conducto de su Secretario de Finanzas,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celebre en representación del Estado, Convenios de Coordinación en Gasto Público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Municipios que así lo decidan y, previa aprobación de sus cabildos éstos transfieran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o autoricen la afectación de sus recursos financieros para que éste 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constituya de manera individualizada un Fondo de Reserva para el Pago de Aguinaldos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Trabajadores Municipales. En la primera semana de diciembre de cada año, 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transferirá a los HH. Ayuntamientos que hayan celebrado el Convenio, los recursos que hayan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transferido o afectado incluyendo sus rendimientos o, antes, cuando los Cabildos requieran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del Fondo para destinarlos a ese único fin. Del mismo podrán constituir un Fondo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pertenecientes a los Municipios, previa celebración del convenio de coordinación,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que se transfieran o afecten ingresos municipales para atender el tema de pago de energía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eléctrica a cargo de los Municipios, en cuyos convenios se establecerá la mecánica de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Séptimo.- Se autoriza al Ejecutivo del Estado por conducto de la Secretaría y Secretarías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a que el asunto o asuntos competan, a celebrar contratos de cesión de derechos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cobro de conformidad con lo establecido por el artículo 47 de la Ley de Obras Públicas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Relacionados con las Mismas, y en el contrato de cadenas productivas que tiene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celebrado con Nacional Financiera, S.N.C.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Octavo.- Los recursos que se obtengan por virtud de concesiones otorgadas por el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Federal al Estado o a sus Paraestatales, se administrarán, ejercerán y destinarán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conformidad con lo establecido en las condiciones del título de concesión correspondiente.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Noveno.- En el ejercicio de los servicios personales los Poderes, Dependencias, Entidades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Públicos Autónomos para el año 2016, en ningún caso podrán excederse de 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 en los tabuladores de puestos y salarios, por lo que los montos autorizados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en esta Ley, deberán ajustarse a los precitados tabuladores.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Décimo.- Para efectos de lo establecido en los artículos 6 y 24 de la Ley Integral para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Discapacidad del Estado de Campeche, las Dependencias y Entidades deberán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destinar como mínimo el uno por ciento o el necesario del presupuesto aprobado para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operación, para llevar a cabo las políticas públicas y acciones específicas de su competencia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beneficio de las personas con discapacidad.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Undécimo.- En los casos de obligaciones contraídas con autorización del Congreso por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y, en su caso, Entidades de la administración pública paramunicipal, en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afiliación o regularización de esa afiliación que celebren o hayan celebrado con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para brindar los beneficios de la seguridad social a los trabajadores a sus respectivos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éstos quedan obligados a restituir al Estado las cantidades que a éste, por falta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pago de aquéllos, se le hayan retenido por la Secretaría de Hacienda y Crédito Público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ingresos en participaciones federales. La Secretaría de Finanzas queda autorizada a recuperar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tales cantidades mediante su deducción del monto de las erogaciones que el Estado otorga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Municipios y Entidades paramunicipales en esta Ley por cada ejercicio fiscal, según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caso, del mismo modo que se establece en el artículo 36 de la Ley de Control Presupuestal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 Hacendaria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Duodécimo.- Por esta vez la Comisión de Transparencia y Acceso a la Información Pública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en cumplimiento de lo ordenado por la Ley General de Transparencia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Información Pública deberá, con cargo a su presupuesto que se le autoriza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decreto, realizar la adaptación de sus instalaciones y de sus sistemas informáticos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Plataforma Nacional de Transparencia.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Dado en el Salón de Sesiones del Palacio Legislativo, en la ciudad de San Francisco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Campeche, a los diecisiete días del mes de diciembre del año dos mil quince.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 Ángela del Carmen Cámara Damas, Diputada Presidenta. C. Luis Ramón Peralta May,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Diputado Secretario. C. Eliseo Fernández Montúfar, Diputado Secretario.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PROGRAMABLE Y NO PROGRAMABLE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PROGRAMABLE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16,068,511,033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9,246,451,154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729,067,039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3,069,970,698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1,359,359,355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Gobierno Fuerte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1,663,662,787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NO PROGRAMABLE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3,573,603,762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Otras Funciones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3,573,603,762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19,642,114,795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ESTATAL EN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CLASIFICACION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PODER EJECUTIVO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Oficina del Gobernador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196,010,915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302,547,563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Población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Seguridad Pública en 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64,380,608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del Transporte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9,660,629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Archivo General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5,803,353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Estatal de Protección Integral de Niños, Niñas Adolecentes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2,454,877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Finanzas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238,272,587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Administración e Innovación Gubernamental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159,193,616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la Contraloría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56,155,264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Planeación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32,884,368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434,445,660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117,362,215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279,807,318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Organo Administrativo Desconcentrado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Arbitraje Médico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4,704,075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Social y Humano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173,305,305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para el Desarrollo de los Pueblos Indigenas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2,131,677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Junta Estatal de Asistencia Privada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2,280,519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Desarrollo Energético Sustentable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15,983,764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Desarrollo Económico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40,528,289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de Servicios Comerciales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6,384,035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Campechano del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3,341,105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131,691,434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Pesca y Acuacultura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59,903,080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Medio Ambiente y Recursos Naturales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38,457,786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Desarrollo Urbano, Obras Públicas e Infraestructura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398,701,145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Turismo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74,821,286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del Trabajo y Previsión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41,129,914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Organo Administrativo Desconcentrado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Patronato para la Reincorporación Social por el Empleo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83,790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Seguridad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560,901,469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Organo Administrativo Desconcentrado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General de Seguridad Pública, Vialidad y Transporte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43,700,941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Protección Civil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157,563,450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Consejería Jurídica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17,764,307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Fiscalía General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401,436,758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Erogaciones Adicionales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6,826,250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Adeudo fiscales de ejercicios anteriores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209,505,897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Costo financiero de la deuda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116,200,573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4,412,833,122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PODER LEGISLATIVO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PODER LEGISLATIVO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102,833,904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7,950,232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18,514,776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47,161,566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1,075,867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177,536,345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Auditoría Superior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23,788,232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1,343,763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9,097,851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34,229,846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211,766,191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PODER JUDICIAL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PODER JUDICIAL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206,325,714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14,155,715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35,798,399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4,197,580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260,477,408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Sala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18,732,764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948,808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825,369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20,506,941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280,984,349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ORGANOS AUTONOMOS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ORGANOS AUTONOMOS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Electoral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55,531,015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4,063,137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10,199,335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Financiamiento a partidos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38,588,731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Partido Acción Nacional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9,797,454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Partido Revolucionario Institucional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11,069,466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Partido de la Revolución Democrática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3,323,862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Partido Verde Ecologista de México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2,398,274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Partido Nueva Alianza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3,759,271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MORENA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5,058,311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Movimiento Ciudadano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1,524,798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Encuentro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1,524,798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Agrupacion Política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132,497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109,382,218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Derechos Humanos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22,662,307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969,620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2,212,952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26,180,879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Transparencia y Acceso a la Información Pública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14,094,525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3,864,180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19,047,305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Tribunal Electoral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Personales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13,789,812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Suministros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1,051,210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2,252,700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Muebles e Inmuebles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952,366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18,046,088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PARAESTATALES Y FIDEICOMISOS NO EMPRESARIALES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FINANCIEROS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ENTIDADES PARAESTATALES Y FIDEICOMISOS NO EMPRESARIALES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FINANCIEROS.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ORGANISMOS PUBLICOS DESCENTRALIZADOS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Estudios Científicos y Tecnológicos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104,569,696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Capacitación para el Trabajo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45,881,314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Bachilleres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197,038,016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Tecnológica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28,006,594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Educación Profesional Técnica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10,185,939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 la Educación para los Adultos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18,068,931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Calkiní en 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40,166,068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Escárcega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28,694,760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23,711,896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Tecnológica de Candelaria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6,590,802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Hopelchén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7,643,006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Tecnológica de Calakmul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Autónoma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220,605,797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Autónoma de Carmen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163,042,559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Campechano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123,699,320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Fundación Pablo García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41,986,784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Investigación Científica y Desarrollo Tecnológico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2,200,256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Infraestructura Física Educativa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53,192,682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de Eventos Artísticos, Culturales y de Convenciones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15,564,354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para el Fomento de las Actividades Artesanales en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10,283,425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para el Desarrollo Integral de la Familia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200,984,413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del Deporte del Estado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89,252,147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Mujer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11,109,620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Juventud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9,049,418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 "Dr. Manuel Campos"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92,208,511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 Psiquiátrico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37,774,990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Servicios Descentralizados de Salud Pública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26,747,560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Régimen Estatal de Protección Social en Salud en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6807E4" w:rsidRDefault="00304F07" w:rsidP="00304F07">
      <w:pPr>
        <w:pStyle w:val="Textosinformato"/>
        <w:rPr>
          <w:rFonts w:ascii="Courier New" w:hAnsi="Courier New" w:cs="Courier New"/>
          <w:highlight w:val="yellow"/>
        </w:rPr>
      </w:pPr>
      <w:r w:rsidRPr="006807E4">
        <w:rPr>
          <w:rFonts w:ascii="Courier New" w:hAnsi="Courier New" w:cs="Courier New"/>
          <w:highlight w:val="yellow"/>
        </w:rPr>
        <w:t xml:space="preserve">Sistema de Atención a Niños, Niñas y Adolescentes Farmacodependientes “Vida </w:t>
      </w:r>
    </w:p>
    <w:p w:rsidR="00304F07" w:rsidRPr="006807E4" w:rsidRDefault="00304F07" w:rsidP="00304F07">
      <w:pPr>
        <w:pStyle w:val="Textosinformato"/>
        <w:rPr>
          <w:rFonts w:ascii="Courier New" w:hAnsi="Courier New" w:cs="Courier New"/>
          <w:highlight w:val="yellow"/>
        </w:rPr>
      </w:pPr>
      <w:r w:rsidRPr="006807E4">
        <w:rPr>
          <w:rFonts w:ascii="Courier New" w:hAnsi="Courier New" w:cs="Courier New"/>
          <w:highlight w:val="yellow"/>
        </w:rPr>
        <w:t xml:space="preserve">Nueva” </w:t>
      </w:r>
    </w:p>
    <w:p w:rsidR="00304F07" w:rsidRPr="006807E4" w:rsidRDefault="00304F07" w:rsidP="00304F07">
      <w:pPr>
        <w:pStyle w:val="Textosinformato"/>
        <w:rPr>
          <w:rFonts w:ascii="Courier New" w:hAnsi="Courier New" w:cs="Courier New"/>
          <w:highlight w:val="yellow"/>
        </w:rPr>
      </w:pPr>
    </w:p>
    <w:p w:rsidR="00304F07" w:rsidRPr="00304F07" w:rsidRDefault="00304F07" w:rsidP="00304F07">
      <w:pPr>
        <w:pStyle w:val="Textosinformato"/>
        <w:rPr>
          <w:rFonts w:ascii="Courier New" w:hAnsi="Courier New" w:cs="Courier New"/>
        </w:rPr>
      </w:pPr>
      <w:r w:rsidRPr="006807E4">
        <w:rPr>
          <w:rFonts w:ascii="Courier New" w:hAnsi="Courier New" w:cs="Courier New"/>
          <w:highlight w:val="yellow"/>
        </w:rPr>
        <w:t>24,102,391</w:t>
      </w: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bookmarkStart w:id="0" w:name="_GoBack"/>
      <w:bookmarkEnd w:id="0"/>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Agua Potable y Alcantarillado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60,676,369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para la Conservación y Desarrollo Sustentable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10,934,294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Estatal de Desarrollo de Suelo y Vivienda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32,272,261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Desarrollo y Formación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17,872,300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de Televisión y Radio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30,355,895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Información Estadística, Geográfica y Catastral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15,518,633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Seguridad y Servicios Sociales de los Trabajadores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53,424,249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Acceso a la Justicia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18,666,485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Lenguas Indígenas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2,083,914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1,893,265,649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DE LAS ENTIDADES 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ESTATAL O DEL DISTRITO FEDERAL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ENTIDADES PARAESTATALES Y FIDEICOMISOS NO EMPRESARIALES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FINANCIEROS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ENTIDADES PARAESTATALES Y FIDEICOMISOS NO EMPRESARIALES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FINANCIEROS.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FIDEICOMISOS PUBLICOS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FIDEICOMISOS FINANCIEROS PUBLICOS CON PARTICIPACION ESTATAL MAYORITARIA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Fondos y Fideicomisos Públicos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PÚBLICO NO FINANCIERO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GENERAL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ORGANO EJECUTIVO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TRANSFERENCIAS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PUBLICO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Participaciones y Transferencias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2,158,567,375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9,265,273,176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3.A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EROGACIONES ESTATALES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Participaciones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1,438,037,294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Extracción de Hidrocarburos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432,043,799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Aportaciones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49,685,959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Subsidio Estatal a Juntas, comisarías y Agencias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34,086,942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Extraordinarios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184,713,381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Fortalecimiento para Infraestructura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2,158,567,375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3.B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ESTATALES PREVISTOS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DISTRIBUIR POR MUNICIPIO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Calakmul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97,323,844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Calkiní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132,685,201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488,179,547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Candelaria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125,758,852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Carmen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550,120,116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202,816,118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Escárcega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151,388,200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Hecelchakán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95,593,363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Hopelchén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114,116,298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Palizada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101,204,484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Tenabo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79,381,352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Fondo de Fortalecimiento para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2,158,567,375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4.A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INVERSIONES FINANCIERAS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FORTALECIMIENTO ECONÓMICO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Fideicomiso de Inversión del 2% Sobre Nómina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Fideicomiso “Fondo de Fomento Agropecuario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(FOFAECAM)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4.B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PREVISTOS PARA MEZCLA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PROGRAMAS MIPYMES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Nacional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5.A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DEUDA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325,706,470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Adeudos de Ejercicios Fiscales Anteriores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209,505,897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Costo de Financiamiento de la Deuda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116,200,573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11,022,238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Intereses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105,178,335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325,706,470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5.B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COSTO DE FINANCIAMIENTO DE LA DEUDA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INTERESES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RECURSO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BANCA COMERCIAL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11,022,238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45,616,383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56,638,621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BANCA DE DESARROLLO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EMISIONES BURSÁTILES (BONOS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CUPÓN CERO)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59,561,952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59,561,952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11,022,238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105,178,335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116,200,573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APORTACIONES FEDERALES RAMO 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Ramo 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Fondo de Aportaciones para la Nómina Educativa y Gasto Operativo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4,559,646,779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Fondo de Aportaciones para los Servicios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1,370,448,634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Fondo de Aportaciones para la Infraestructura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641,080,665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para la Infraestructura Social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77,708,283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para la Infraestructura Social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563,372,382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IV. Fondo de Aportaciones para el Fortalecimiento de los Municipios y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Demarcaciones Territoriales del D.F.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462,357,246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 Fondo de Aportaciones Múltiples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255,282,266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 Fondo de Aportaciones para la Educación Tecnológica y de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92,449,881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Tecnológica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38,410,190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de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54,039,691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 Fondo de Aportaciones para la Seguridad Pública de los Estados y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107,721,885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VIII. Fondo de aportaciones para el Fortalecimiento de las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222,720,968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7,711,708,324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 N E X O 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PRESUPUESTADAS DE LOS PODERES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DESCRIPCIÓN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LEGISLATIVO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JUDICIAL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EJECUTIVO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OFICINA DEL GOBERNADOR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ÓRGANISMOS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POBLACION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SEGURIDAD PUBLICA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 TRANSPORTE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ARCHIVO GENERAL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ESTATAL DE PROTECCION INTEGRAL DE NIÑOS,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NIÑAS Y ADOLESCENTES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FINANZAS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ADMINISTRACION E INNOVACION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LA CONTRALORIA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PLANEACION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EDUCACION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y 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ÓRGANISMOS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09-05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COMISION DE ARBITRAJE MEDICO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SOCIAL Y HUMANO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ÓRGANISMOS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PARA EL DESARROLLO DE LOS PUEBLOS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INDIGENAS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JUNTA ESTATAL DE ASISTENCIA PRIVADA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ENERGETICO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ECONOMICO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ÓRGANISMOS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DE SERVICIOS COMERCIALES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CAMPECHANO DEL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PESCA Y ACUACULTURA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MEDIO AMBIENTE Y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DESARROLLO URBANO, OBRAS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PUBLICAS E INFRAESTRUCTURA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TURISMO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TRABAJO Y PREVISION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SEGURIDAD PUBLICA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ÓRGANISMOS ADMINISTRATIVOS DESCONCENTRADOS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COORDINACION GENERAL DE SEGURIDAD PUBLICA,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VIALIDAD Y TRANSPORTE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PROTECCION CIVIL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CONSEJERIA JURIDICA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FISCALIA GENERAL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ORGANISMOS DESCENTRALIZADOS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FUNDACION PABLO GARCIA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INVESTIGACION CIENTIFICA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TECNOLOGICO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INFRAESTRUCTURA FISICA EDUCATIVA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DE EVENTOS ARTÍSTICOS, CULTURALES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CONVENCIONES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PARA EL FOMENTO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ARTESANALES EN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PARA EL DESARROLLO INTEGRAL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FAMILIA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DEL DEPORTE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(INDECAM)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MUJER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JUVENTUD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 DR. MANUEL CAMPOS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 PSIQUIATRICO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DE ATENCIÓN A NIÑOS, NIÑAS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ADOLESCENTES FARMACODEPENDIENTES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 "VIDA NUEVA"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COMISION DE AGUA POTABLE Y ALCANTARILLADO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PARA LA CONSERVACION Y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SUSTENTABLE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COMISION ESTATAL DE DESARROLLO DE SUELO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 (CODESVI)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DESARROLLO Y FORMACION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DE TELEVISION Y RADIO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INFORMACION ESTADISTICA,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GEOGRAFICA Y CATASTRAL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SEGURIDAD Y SERVICIOS SOCIALES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TRABAJADORES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ACCESO A LA JUSTICIA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DE PARTICIPACION ESTATAL MAYORITARIA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ADMINISTRACION PORTUARIA INTEGRAL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 DE C.V.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1)Base=864, Confianza=80 2)Administrativos=573, Docentes=371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CONFIANZA SINDICALIZADOS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LEGISLATIVO 203 17 220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JUDICIAL 981 981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EJECUTIVO 5,858 2,718 8,576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ANALÍTICO DE PLAZAS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GRAL., AUDITOR SUP., DIR. 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CONTRALOR INTERNO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84,992.00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49,898.00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54,476.00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33,926.00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76,326.00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20,206.00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29,860.00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19,250.00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13,137.00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DIETAS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DIPUTADOS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54,809.00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JUDICIAL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MAGISTRADO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MAYOR/PROFESOR INVESTIGADOR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 DEL H. TRIBUNAL, SECRETARIO GENERAL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ACUERDOS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JUEZ, CONTRALOR INTERNO, ADMINISTRADOR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JUZGADO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47,612.00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47,612.00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DE ACUERDOS DE SALA,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ADMINISTRADOR DE JUZGADOS, PROFESOR-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30,950.00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30,950.00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27,158.00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27,158.00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PROYECTISTA DE 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ACADEMICA, SECRETARIA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 SUBDIRECTOR, ASISTENTE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PRESIDENCIAY COORDINADOR DE LA CENTRAL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23,427.00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23,427.00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AUXILIAR DE SALA "A", JEFE DE AREA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ACTUARIO DE SALA, MEDIADOR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AREA "B", SECRETARIO DE ACUERDOS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JUZGADO ENCARGADO DE SEGUIMIENTO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CAUSAS, SECRETARIO DE ACTAS. ENCARGADO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ESCOLAR, AUXILIAR TECNICO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AUXILIAR DE 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PROYECTISTA AUXILIAR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AUXILIAR Ó COORDINADOR JUDICIAL,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TECNICO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TECNICO "C", ACTUARIO, INVITADOR,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NOTIFICADOR.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TECNICO "D", JEFE DE ATENCION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ADMINISTRATIVO "B" POLIVALENTE,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JUDICIAL, AUXILIAR DE ACTAS, 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SALA, AUXILIAR DE ATENCION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PUBLICO,AUXILIAR DE CAUSAS, 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"C" POLIVALENTE.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6,594.10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6,594.10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SERVICIOS GENERALES POLIVALENTE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6,257.42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6,257.42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JUEZ DE CONCILIACION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5,454.06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5,454.06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DE CONCILIACION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5,191.38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5,191.38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 EJECUTIVO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167,663.00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167,663.00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52,652.50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SUBSECRETARIO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36,157.20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50,757.24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26,145.76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40,615.34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16,809.06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25,911.10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16,970.70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11,007.29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14,632.20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9,551.06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10,898.52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5,993.99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7,607.96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TECNICO/ADMINISTRATIVO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5,339.23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AUXILIAR/OFICIAL DE SERVS. Y MANT.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4,569.92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PILOTO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49,826.25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87,624.16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COPILOTO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78,457.60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78,457.60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MECANICO DE AERONAVE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27,011.75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27,011.75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COMANDANTE PROC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21,301.26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21,912.47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COMANDANTE 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17,302.92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17,302.92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AGENTE PEP/PRO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12,766.15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16,600.09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PRIMER OFICIAL 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12,024.48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12,024.48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8,990.19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8,990.19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DE MODULO DE SEGURIDAD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10,302.64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 PARA RECLUSOS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8,016.73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8,170.89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AGENTE S-P/CUSTODIO CERESO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5,542.22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6,173.44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SUBOFICIAL S-P/JEFE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5,784.68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5,895.92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SERVICIOS (PROC)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5,785.06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17,041.60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ENFERMERIA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SOPORTE-APOYO ADMINISTRATIVO (S-)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SERVICIOS-MANTTO/RAMA AFIN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7,395.00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 (CMA)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12,763.20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22,575.38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 (CON)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 INVEST. 3/4 DE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11,801.40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14,940.94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PRIMARIA (SIN 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11,516.86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11,516.86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 (SIN)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9,384.66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9,384.66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 ENS. SUP.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7,867.56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PRESUPUESTADAS DE LOS ORGANOS PÙBLICOS AUTONOMOS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DESCRIPCIÓN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ORGANISMOS PUBLICOS AUTÒNOMOS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27-01 INSTITUTO ELECTORAL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COMISIÒN DE DERECHOS HUMANOS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COMISIÒN DE TRANSPARENCIA Y ACCESO A LA INFORMACION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TRIBUNAL ELECTORAL DE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EDUCACIÒN AUTÒNOMOS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28-13 UNIVERSIDAD AUTÓNOMA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PLAZAS DE MANDOS MEDIOS Y 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PLAZAS DE JORNADA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PLAZAS DE JORNADA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TOTAL DE HORAS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UNIVERSIDAD AUTÒNOMA DEL CARMEN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MANDOS MEDIOS Y 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JORNADA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JORNADA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HORAS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CAMPECHANO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MANDOS MEDIOS Y 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JORNADA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DE JORNADA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HORAS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N E X O 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PRESUPUESTADAS DE LA ADMINISTRACION PÚBLICA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CARGO A LOS RECURSOS DE LOS FONDOS DE APORTACIONES FEDERALES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CONFORMIDAD CON LA LEY DE COORDINACIÓN FISCAL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DESCRIPCIÓN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SECRETARÌA DE EDUCACIÒN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PLAZAS DE JORNADA ADMINISTRATIVA 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PLAZAS DE JORNADA DOCENTE 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TOTAL DE HORAS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71,779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28-05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EDUCACIÒN PROFESIONAL TECNICA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 EDUCACIÒN PARA LOS ADULTOS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SERVICIOS DESCENTRALIZADOS DE SALUD PÙBLICA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BASE=2,162, CONFIANZA=357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BASE= 7,824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 N E X O 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TABULADORES DE PUESTOS Y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 Poder Legislativo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Percepción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PLSADC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General,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Contralor Interno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84,992.00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87,012.00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$ 27,754.00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$ 59,258.00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52,456.00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54,476.00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$ 17,446.00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$ 37,030.00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47,878.00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49,898.00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15,728.00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34,170.00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74,306.00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76,326.00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24,342.00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51,984.00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PLDB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54,410.00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56,430.00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18,096.00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38,334.00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PLDC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41,234.00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43,254.00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13,126.00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30,128.00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PLDD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31,906.00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33,926.00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9,388.00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24,538.00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27,770.00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29,860.00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8,114.00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21,746.00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PLSB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23,658.00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25,748.00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6,688.00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19,060.00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PLSC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22,230.00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24,320.00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18,128.00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PLSD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18,116.00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20,206.00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4,822.00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15,384.00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17,160.00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19,250.00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4,511.00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14,739.00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PLJDB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15,779.00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17,869.00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13,806.00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PLJDC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14,327.00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16,417.00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12,827.00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12,884.00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14,650.00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3,110.00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11,540.00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PLAEB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11,371.00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13,137.00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2,618.00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10,735.00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11,878.00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9,486.00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10,010.00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11,153.00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2,166.00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8,987.00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8,564.00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9,630.00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7,886.00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PLJGB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8,131.00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9,197.00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1,626.00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7,571.00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PLJGC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Grupo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Variable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8,757.00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1,507.00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7,250.00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Dietas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PLSADC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Diputados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$ 54,809.00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1.- 45 días de aguinaldo para el personal de confianza y base en diciembre. 30 % prima vacacional.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Conceptos Fijos en el Tabulador.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Conceptos Variables: Horas extras, Suplencias, Compensaciones Eventuales, sujetos a Disposiciones de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Los que consideren necesarios.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 Poder Judicial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Percepción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Magistrado.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50,360.00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$ 45,443.00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$ 97,903.00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31,525.00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66,378.00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Oficial Mayor, Profesor investigador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asesor del H. Tribunal, Secretario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de Acuerdos.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42,660.00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43,294.00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Juez, Contralor Interno,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Administrador de Juzgado.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30,431.00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15,081.00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47,612.00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34,226.00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Secretario de Acuerdos de Sala,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Administrador de Juzgado, Profesor-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28,850.00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30,950.00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22,573.00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25,058.00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27,158.00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20,087.00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Proyectista de 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22,485.00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Académica, Secretaria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Administrativa, Subdirector,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Presidencia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la Central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23,427.00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Auxiliar de Sala "A", Jefe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Área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16,995.00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4,368.00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Actuario de Sala, Mediador.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3,845.00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13,932.00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Jefe de Área "B", Secretario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Acuerdos de Juzgado Encargado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Seguimiento de Causas, Secretario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Actas. Encargado de 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Escolar, 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"A" Secretario. 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Secretario Proyectista Auxiliar.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Secretario Auxiliar ó Coordinador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Judicial, Auxiliar Técnico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Auxiliar Técnico "C", Actuario,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Invitador, Notificador.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Auxiliar Técnico "D", 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al Público.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1,105.00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Auxiliar Administrativo "B"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Polivalente, Auxiliar Judicial,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Actas, Auxiliar de Sala,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Atención al Público,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causas, 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"C" Polivalente.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6,594.10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6,130.10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Auxiliar de Servicios Generales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Polivalente.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6,257.42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5,835.42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Juez de Conciliación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3,131.00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223.06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5,454.06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5,125.06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Secretario de Conciliación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229.38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5,191.38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4,872.38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1.- 45 Días de Aguinaldo para el Personal de Confianza y Base en diciembre. 30 % Prima Vacacional.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Conceptos Fijos: Se encuentran plasmados en el Tabulador.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Conceptos Variables: Horas Extras, Suplencias, Compensaciones Eventuales, sujetos a Disposiciones de Ley.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Las Prestaciones Previstas para los Servidores Públicos sujetos a la Ley de los Trabajadores al Servicio del Gobierno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y el Reglamento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Poder Judicial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X. Secretaría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E0101 JORNADA INSPECTORA DE JARDINES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21,250.80 25,804.56 31,576.60 36,628.86 41,681.14 53,351.88 68,290.34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3,304.70 3,304.70 3,304.70 3,304.70 3,304.70 3,304.70 3,304.70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737.05 737.05 737.05 737.05 737.05 737.05 737.05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E0105 JORNADA INSPECTOR GENERAL DE SECTOR DE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23,737.96 28,824.66 35,272.28 40,915.82 46,559.40 59,596.02 76,282.90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3,677.16 3,677.16 3,677.16 3,677.16 3,677.16 3,677.16 3,677.16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796.60 796.60 796.60 796.60 796.60 796.60 796.60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E0121 JORNADA DIRECTORA DE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11,632.04 15,819.56 21,198.22 24,589.92 27,981.62 35,816.50 45,845.08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1,816.35 1,816.35 1,816.35 1,816.35 1,816.35 1,816.35 1,816.35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431.50 431.50 431.50 431.50 431.50 431.50 431.50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E0125 JORNADA DIRECTORA PARA CENTROS DE DESARROLLO INFANTIL.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17,375.72 22,588.44 30,268.50 39,954.44 51,141.68 65,461.30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2,713.23 2,713.23 2,713.23 2,713.23 2,713.23 2,713.23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542.45 542.45 542.45 542.45 542.45 542.45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2,230.38 2,230.38 2,230.38 2,230.38 2,230.38 2,230.38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E0165 HR/SEM/MES PROFESOR DE ENSEÑANZAS MUSICALES ELEMENTALES PARA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385.42 524.00 702.06 926.90 1,186.38 1,518.62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3.60 3.60 3.60 3.60 3.60 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65.43 65.43 65.43 65.43 65.43 65.43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15.50 15.65 15.85 16.15 16.45 16.75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E0181 JORNADA MAESTRA DE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9,384.66 12,763.20 17,102.70 19,838.78 22,575.38 28,896.46 36,987.50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1,592.98 1,592.98 1,592.98 1,592.98 1,592.98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379.70 466.10 471.20 658.55 661.80 669.30 678.85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E0183 HR/SEM/MES HORAS DE ACOMPAÑANTE DE MÚSICA PARA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429.16 583.50 782.04 1,032.30 1,321.22 1,691.26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3.90 3.90 3.90 3.90 3.90 3.90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72.77 72.77 72.77 72.77 72.77 72.77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16.45 16.60 16.80 17.15 17.45 17.85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1.30 1.30 1.30 1.30 1.30 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1.50 1.50 1.50 1.50 1.50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1.95 1.95 1.95 1.95 1.95 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2.65 2.65 2.65 2.65 2.65 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3.35 3.35 3.35 3.35 3.35 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E0185 JORNADA MAESTRA DE JARDÍN DE NIÑOS DE TIEMPO COMPLETO MIXTO TITULADA EN LA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18,007.76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656.65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E0191 JORNADA PROMOTOR DE COMUNIDAD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9,080.98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1,541.34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360.95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E0195 JORNADA EDUCADORA PARA CENTROS DE DESARROLLO INFANTIL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13,382.04 18,199.64 24,387.44 32,191.54 41,205.12 52,742.56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2,271.50 2,271.50 2,271.50 2,271.50 2,271.50 2,271.50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470.20 524.15 530.95 539.50 549.40 562.10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E0199 JORNADA MTRA DE JARDÍN DE NIÑOS DE 3/4 DE TIEMPO EN CURSO CON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07 SUELDO BASE 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E0201 JORNADA INSPECTOR DE ZONA DE ENSEÑANZA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21,250.80 25,804.56 31,576.60 36,628.86 41,681.14 53,351.88 68,290.34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3,304.70 3,304.70 3,304.70 3,304.70 3,304.70 3,304.70 3,304.70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737.05 737.05 737.05 737.05 737.05 737.05 737.05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E0205 JORNADA JEFE DE SECTOR DE EDUCACIÓN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23,737.96 28,824.66 35,272.28 40,915.82 46,559.40 59,596.02 76,282.90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3,677.16 3,677.16 3,677.16 3,677.16 3,677.16 3,677.16 3,677.16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796.60 796.60 796.60 796.60 796.60 796.60 796.60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E0219 JORNADA DIRECTOR DE PRIMARIA DE TIEMPO COMPLETO TITULADO EN LA LICENCIATURA DE LA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20,974.62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1,816.35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728.40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E0221 JORNADA DIRECTOR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11,632.04 15,819.56 21,198.22 24,589.92 27,981.62 35,816.50 45,845.08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1,816.35 1,816.35 1,816.35 1,816.35 1,816.35 1,816.35 1,816.35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431.50 431.50 431.50 431.50 431.50 431.50 431.50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E0261 HR/SEM/MES MAESTRO DE ADIESTRAMIENTO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375.34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63.65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15.25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E0281 JORNADA MAESTRO DE GRUPO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9,384.66 12,763.20 17,102.70 19,838.78 22,575.38 28,896.46 36,987.50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1,592.98 1,592.98 1,592.98 1,592.98 1,592.98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379.70 466.10 471.20 658.55 661.80 669.30 678.85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E0285 JORNADA MAESTRO DE GRUPO DE PRIMARIA DE TIEMPO COMPLETO MIXTO TITULADO EN LA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18,007.76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656.65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E0299 JORNADA MAESTRO DE GRUPO DE PRIMARIA DE 3/4 DE TIEMPO EN CURSO CON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E0301 JORNADA INSPECTOR GENERAL DE SEGUNDA ENSEÑANZA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30,639.80 37,205.50 47,088.18 62,156.38 79,560.18 101,837.04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4,648.10 4,648.10 4,648.10 4,648.10 4,648.10 4,648.10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960.40 960.40 960.40 960.40 960.40 960.40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E0321 JORNADA DIRECTOR DE SECUNDARIA FORÁNEA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27,529.78 33,429.04 42,308.60 55,847.36 71,484.62 91,500.30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4,335.44 4,335.44 4,335.44 4,335.44 4,335.44 4,335.44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893.80 893.80 893.80 893.80 893.80 893.80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E0341 JORNADA SUBDIRECTOR SECRETARIO DE SECUNDARIA FORÁNEA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26,470.72 32,143.04 40,681.00 53,698.92 68,734.60 87,980.30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4,189.16 4,189.16 4,189.16 4,189.16 4,189.16 4,189.16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871.50 871.50 871.50 871.50 871.50 871.50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E0351 JORNADA JEFE DE ENSEÑANZA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28,905.50 35,099.54 44,422.84 58,638.12 75,056.82 96,072.74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4,481.56 4,481.56 4,481.56 4,481.56 4,481.56 4,481.56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953.10 953.10 953.10 953.10 953.10 953.10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E0361 HR/SEM/MES PROFESOR DE ENSEÑANZAS DE ADIESTRAMIENTO DE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472.64 642.72 861.28 1,136.78 1,455.06 1,862.60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80.21 80.21 80.21 80.21 80.21 80.21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18.40 18.65 19.00 19.35 19.75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 TITULACIÓN EN LA DOCENCIA 1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 TITULACIÓN EN LA DOCENCIA 2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E0363 HR/SEM/MES PROFESOR DE ENSEÑANZA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E0365 HR/SEM/MES PROFESOR DE ADIESTRAMIENTO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E0366 HR/SEM/MES HORAS DE ENSEÑANZA DE ADIESTRAMIENTO DE SECUNDARIAS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E0371 HR/SEM/MES PROFESOR ORIENTADOR DE ENSEÑANZA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E0390 HR/SEM/MES HORAS DE ENSEÑANZA DE ADIESTRAMIENTO DE SECUNDARIAS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472.64 642.72 861.28 1,136.78 1,455.06 1,862.60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80.21 80.21 80.21 80.21 80.21 80.21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18.40 18.65 19.00 19.35 19.75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 TITULACIÓN EN LA DOCENCIA 1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 TITULACIÓN EN LA DOCENCIA 2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E0392 HR/SEM/MES HORAS DE ENSEÑANZA SECUNDARIA PARA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E0401 JORNADA INSPECTOR GENERAL DE SECUNDARIAS TÉCNICAS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30,639.80 37,205.50 47,088.18 62,156.38 79,560.18 101,837.04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4,648.10 4,648.10 4,648.10 4,648.10 4,648.10 4,648.10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960.40 960.40 960.40 960.40 960.40 960.40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E0421 JORNADA DIRECTOR DE ESCUELA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27,529.78 33,429.04 42,308.60 55,847.36 71,484.62 91,500.30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4,335.44 4,335.44 4,335.44 4,335.44 4,335.44 4,335.44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893.80 893.80 893.80 893.80 893.80 893.80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E0441 JORNADA SUBDIRECTOR SECRETARIO DE ESCUELA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26,470.72 32,143.03 40,681.00 53,698.92 68,734.60 87,980.30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4,189.16 4,189.16 4,189.16 4,189.16 4,189.16 4,189.16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871.50 871.50 871.50 871.50 871.50 871.50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E0451 JORNADA JEFE DE ENSEÑANZA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28,905.50 35,099.54 44,422.84 58,638.12 75,056.82 96,072.74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4,481.56 4,481.56 4,481.56 4,481.56 4,481.56 4,481.56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953.10 953.10 953.10 953.10 953.10 953.10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E0461 HR/SEM/MES PROFESOR DE ADIESTRAMIENTO DE SECUNDARIA TÉCNICA FORÁNEA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472.64 642.72 861.28 1,136.78 1,455.06 1,862.60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40 ESTÍMULO AL DESEMPEÑO DOCENTE (EDUCACIÓN BÁSICA) 80.21 80.21 80.21 80.21 80.21 80.21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18.40 18.65 19.00 19.35 19.75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 TITULACIÓN EN LA DOCENCIA 1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 TITULACIÓN EN LA DOCENCIA 2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E0463 HR/SEM/MES PROFESOR DE ENSEÑANZA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E0465 HR/SEM/MES PROFESOR DE ADIESTRAMIENTO DE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E0466 HR/SEM/MES HORAS DE ENSEÑANZA DE ADIESTRAMIENTO DE SECUNDARIAS TÉCNICAS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E0492 HR/SEM/MES HORAS DE ENSEÑANZA DE SECUNDARIA TÉCNICA PARA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E0629 JORNADA DIRECTOR DE ESCUELA DE EDUCACIÓN 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11,781.62 16,022.96 21,470.80 24,906.14 28,341.44 36,277.04 46,434.62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1,839.68 1,839.68 1,839.68 1,839.68 1,839.68 1,839.68 1,839.68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436.40 436.40 436.40 436.40 436.40 436.40 436.40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FC FORTALECIMIENTO CURRICULAR 3,132.53 3,132.53 3,132.53 3,132.53 3,132.53 3,132.53 3,132.53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E0633 JORNADA SUPERVISOR DE EDUCACIÓN ESPECIAL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21,597.76 26,225.86 32,092.14 37,226.86 42,361.64 54,222.86 69,405.28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743.70 743.70 743.70 743.70 743.70 743.70 743.70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3,132.53 3,132.53 3,132.53 3,132.53 3,132.53 3,132.53 3,132.53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E0671 HR/SEM/MES PROFESOR ORIENTADOR PROFESIONAL DE ENSEÑANZA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E0681 JORNADA MAESTRO DE ESCUELA DE EXPERIMENTACIN PEDAGÓGICA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9,788.96 13,313.56 17,839.96 23,548.72 30,142.38 38,581.92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1,661.61 1,661.61 1,661.61 1,661.61 1,661.61 1,661.61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387.60 478.80 484.20 665.90 673.70 683.70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E0687 JORNADA MAESTRO DE EDUCACIÓN 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9,788.96 13,313.56 17,839.96 20,694.40 23,548.72 30,142.38 38,581.92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1,661.61 1,661.61 1,661.61 1,661.61 1,661.61 1,661.61 1,661.61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387.60 478.80 484.20 662.50 665.90 673.70 683.70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E0689 JORNADA MAESTRO PSICÓLOGO ORIENTADOR PARA EDUCACIÓN 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9,788.96 13,313.56 17,839.96 23,548.72 30,142.38 38,581.92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1,661.61 1,661.61 1,661.61 1,661.61 1,661.61 1,661.61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387.60 478.80 484.20 665.90 673.70 683.70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E0690 JORNADA MAESTRO PSICÓLOGO ORIENTADOR PARA EDUCACIÓN ESPECIAL DE 3/4 DE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12,844.68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1,661.61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478.35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E0692 JORNADA MAESTRO DE EDUCACIÓN ESPECIAL DE 3/4 DE TIEMPO EN CURSO CON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12,844.68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1,661.61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478.35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E0701 JORNADA INSPECTOR NORMALISTA DE EDUCACIÓN FISICA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30,639.80 37,205.50 47,088.18 62,156.38 79,560.18 101,837.04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4,648.10 4,648.10 4,648.10 4,648.10 4,648.10 4,648.10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960.40 960.40 960.40 960.40 960.40 960.40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E0763 HR/SEM/MES PROFESOR NORMALISTA DE EDUCACIÓN FISICA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E0792 HR/SEM/MES HORAS DE EDUCACIÓN FISICA PARA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E0861 HR/SEM/MES PROFESOR DE ADIESTRAMIENTO DE NORMAL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 TITULACIÓN EN LA DOCENCIA 1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 TITULACIÓN EN LA DOCENCIA 2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E0863 HR/SEM/MES PROFESOR DE MATERIAS DE SECUNDARIA EN ESCUELA NORMAL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E0872 HR/SEM/MES PROFESOR DE MATERIAS PROFESIONALES EN NORMAL DE ENSEÑANZA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40 ESTÍMULO AL DESEMPEÑO DOCENTE (EDUCACIÓN BÁSICA)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E0873 HR/SEM/MES PROFESOR DE MATERIAS PROFESIONALES EN NORMAL DE ENSEÑANZA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E0925 JORNADA DIRECTOR DE ESCUELA TECNOLÓGICA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18,321.04 22,246.96 28,156.30 37,166.30 47,572.88 60,893.32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51.25 51.25 51.25 51.25 51.25 51.25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101.30 101.30 101.30 101.30 101.30 101.30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2,876.63 2,876.63 2,876.63 2,876.63 2,876.63 2,876.63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62.95 62.95 62.95 62.95 62.95 62.95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85.50 85.50 85.50 85.50 85.50 85.50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599.50 599.50 599.50 599.50 599.50 599.50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71.30 71.30 71.30 71.30 71.30 71.30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57.50 57.50 57.50 57.50 57.50 57.50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71.35 71.35 71.35 71.35 71.35 71.35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106.05 106.05 106.05 106.05 106.05 106.05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142.50 142.50 142.50 142.50 142.50 142.50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E0961 HR/SEM/MES PROFESOR DE ADIESTRAMIENTO DE ENSEÑANZA TECNOLÓGICA VOCACIONAL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472.64 642.72 861.28 1,136.78 1,455.06 1,862.60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80.21 80.21 80.21 80.21 80.21 80.21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18.40 18.65 19.00 19.35 19.75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 TITULACIÓN EN LA DOCENCIA 1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 TITULACIÓN EN LA DOCENCIA 2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0.05 0.05 0.05 0.05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E0963 HR/SEM/MES PROFESOR DE ENSEÑANZA TECNOLÓGICA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E0969 HR/SEM/MES PROFESOR DE ENSEÑANZA VOCACIONAL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E0975 HR/SEM/MES PROFESOR PARA CURSOS DE POSTGRADUADOS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E1065 HR/SEM/MES PROFESOR DE ENSEÑANZAS ARTÍSTICAS ELEMENTALES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472.64 642.72 861.28 1,136.78 1,455.06 1,862.60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18.20 18.40 18.65 19.00 19.35 19.75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0.10 0.10 0.10 0.10 0.10 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E1331 JORNADA MAESTRO A DE MISIÓN CULTURAL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11,450.36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1,924.16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E1333 JORNADA MAESTRO B DE MISIÓN CULTURAL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11,974.26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2,001.73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452.80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E1335 JORNADA MAESTRO C DE MISIÓN CULTURAL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12,769.70 17,366.66 23,271.46 30,718.22 39,319.44 50,328.94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2,107.11 2,107.11 2,107.11 2,107.11 2,107.11 2,107.11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463.20 605.95 612.50 620.70 630.20 642.40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E1411 JORNADA JEFE DE ZONA DE SUPERVISÓN DE EDUCACIÓN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23,737.96 28,824.66 35,272.28 40,915.82 46,559.40 59,596.02 76,282.90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3,674.94 3,674.94 3,674.94 3,674.94 3,674.94 3,674.94 3,674.94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798.35 798.35 798.35 798.35 798.35 798.35 798.35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E1441 JORNADA PROFESOR A DE ADIESTRAMIENTO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9,132.30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1,550.12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371.55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E1461 JORNADA ORIENTADOR DE COMUNIDAD DE PROMOCION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9,384.66 12,763.20 17,102.70 22,575.38 28,896.46 36,987.50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1,592.98 1,592.98 1,592.98 1,592.98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379.70 466.10 471.20 661.80 669.30 678.85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E1481 JORNADA INSPECTOR BILINGÜE DE EDUCACIÓN PRIMARIA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21,250.80 25,804.56 31,576.60 36,628.86 41,681.14 53,351.88 68,290.34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88.15 88.15 88.15 88.15 88.15 88.15 88.15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142.96 142.96 142.96 142.96 142.96 142.96 142.96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3,304.70 3,304.70 3,304.70 3,304.70 3,304.70 3,304.70 3,304.70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44 PREVISIÓN SOCIAL MÚLTIPLE 108.25 108.25 108.25 108.25 108.25 108.25 108.25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737.05 737.05 737.05 737.05 737.05 737.05 737.05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73.70 73.70 73.70 73.70 73.70 73.70 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91.15 91.15 91.15 91.15 91.15 91.15 91.15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132.80 132.80 132.80 132.80 132.80 132.80 132.80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177.95 177.95 177.95 177.95 177.95 177.95 177.95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224.40 224.40 224.40 224.40 224.40 224.40 224.40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E1483 JORNADA DIRECTOR BILINGÜE DE EDUCACIÓN PRIMARIA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11,632.04 15,819.56 21,198.22 24,589.92 27,981.62 35,816.50 45,845.08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40 ESTÍMULO AL DESEMPEÑO DOCENTE (EDUCACIÓN BÁSICA) 1,816.35 1,816.35 1,816.35 1,816.35 1,816.35 1,816.35 1,816.35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431.50 431.50 431.50 431.50 431.50 431.50 431.50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3,003.05 3,003.05 3,003.05 3,003.05 3,003.05 3,003.05 3,003.05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E1485 JORNADA MAESTRO BILINGÜE DE EDUCACIÓN PRIMARIA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9,384.66 12,763.20 17,102.70 19,838.78 22,575.38 28,896.46 36,987.50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1,592.98 1,592.98 1,592.98 1,592.98 1,592.98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379.70 466.10 471.20 658.55 661.80 669.30 678.85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E1487 JORNADA PROMOTOR BILINGÜE DE EDUCACIÓN PRIMARIA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9,080.98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1,541.34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360.95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E1489 JORNADA MAESTRO BILINGÜE DE EDUCACIÓN PREESCOLAR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9,384.66 12,763.20 17,102.70 19,838.78 22,575.38 28,896.46 36,987.50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1,592.98 1,592.98 1,592.98 1,592.98 1,592.98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379.70 466.10 471.20 658.55 661.80 669.30 678.85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68.30 68.30 68.30 68.30 68.30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5.80 5.80 5.80 5.80 5.80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9.65 9.65 9.65 9.65 9.65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29.95 29.95 29.95 29.95 29.95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56.90 56.90 56.90 56.90 56.90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Q4 CUARTO QUINQUENIO EN LA DOCENCIA 103.25 103.25 103.25 103.25 103.25 103.25 103.25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E1491 JORNADA PROMOTOR BILINGÜE DE EDUCACIÓN PREESCOLAR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9,080.98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1,541.34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360.95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E1492 JORNADA MAESTRA BILINGÜE DE EDUCACIÓN PREESCOLAR DE 3/4 DE TIEMPO EN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E1493 JORNADA MAESTRO A DE BRIGADA DE MEJORAMIENTO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11,160.60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1,894.40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E1494 JORNADA MAESTRO BILINGÜE DE EDUCACIÓN PRIMARIA DE 3/4 DE TIEMPO EN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12,387.86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1,592.98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9.65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29.95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56.90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E1497 JORNADA MAESTRO C DE BRIGADA DE MEJORAMIENTO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11,867.18 16,139.60 21,627.32 28,547.64 36,541.50 46,772.40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42.80 42.80 42.80 42.80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94.00 94.00 94.00 94.00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2,014.33 2,014.33 2,014.33 2,014.33 2,014.33 2,014.33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53.50 53.50 53.50 53.50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463.20 605.95 612.50 620.70 630.20 642.40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43.10 43.10 43.10 43.10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52.45 52.45 52.45 52.45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77.00 77.00 77.00 77.00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103.25 103.25 103.25 103.25 103.25 103.25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129.00 129.00 129.00 129.00 129.00 129.00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E1501 JORNADA INSPECTOR DE EDUCACIÓN BÁSICA PARA ADULTOS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5,842.82 7,547.92 9,718.04 13,504.16 17,857.76 23,449.04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20.55 20.55 20.55 20.55 20.55 20.55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72.40 72.40 72.40 72.40 72.40 72.40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908.59 908.59 908.59 908.59 908.59 908.59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25.20 25.20 25.20 25.20 25.20 25.20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DO DOCTORADO 27.35 27.35 27.35 27.35 27.35 27.35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223.15 223.15 223.15 223.15 223.15 223.15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1,380.08 1,380.08 1,380.08 1,380.08 1,380.08 1,380.08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2.90 2.90 2.90 2.90 2.90 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4.85 4.85 4.85 4.85 4.85 4.85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7.50 7.50 7.50 7.50 7.50 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22.80 22.80 22.80 22.80 22.80 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27.65 27.65 27.65 27.65 27.65 27.65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33.45 33.45 33.45 33.45 33.45 33.45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49.15 49.15 49.15 49.15 49.15 49.15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66.20 66.20 66.20 66.20 66.20 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82.70 82.70 82.70 82.70 82.70 82.70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E1541 JORNADA JEFE DE MISIÓN CULTURAL MOTORIZADA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10,181.80 13,236.36 17,736.70 23,412.44 29,967.92 38,358.88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51.25 51.25 51.25 51.25 51.25 51.25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97.70 97.70 97.70 97.70 97.70 97.70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1,574.83 1,574.83 1,574.83 1,574.83 1,574.83 1,574.83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62.95 62.95 62.95 62.95 62.95 62.95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373.95 373.95 373.95 373.95 373.95 373.95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37.20 37.20 37.20 37.20 37.20 37.20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43.15 43.15 43.15 43.15 43.15 43.15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61.40 61.40 61.40 61.40 61.40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Q4 CUARTO QUINQUENIO EN LA DOCENCIA 82.00 82.00 82.00 82.00 82.00 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102.50 102.50 102.50 102.50 102.50 102.50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E1587 JORNADA PROFESOR DE EDUCACIÓN BÁSICA PARA ADULTOS NOCTURNA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4,600.02 6,256.18 8,382.98 11,065.66 14,163.66 18,129.70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17.15 17.15 17.15 17.15 17.15 17.15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68.76 68.76 68.76 68.76 68.76 68.76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780.81 780.81 780.81 780.81 780.81 780.81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21.40 21.40 21.40 21.40 21.40 21.40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27.35 27.35 27.35 27.35 27.35 27.35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189.65 240.55 243.05 246.25 249.90 254.60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2.90 2.90 2.90 2.90 2.90 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4.85 4.85 4.85 4.85 4.85 4.85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7.50 7.50 7.50 7.50 7.50 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15.00 15.00 15.00 15.00 15.00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22.80 22.80 22.80 22.80 22.80 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27.65 27.65 27.65 27.65 27.65 27.65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33.45 33.45 33.45 33.45 33.45 33.45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49.15 49.15 49.15 49.15 49.15 49.15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66.20 66.20 66.20 66.20 66.20 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82.70 82.70 82.70 82.70 82.70 82.70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E1598 JORNADA PROFESOR DE EDUCACIÓN BÁSICA PARA ADULTOS NOCTURNA CON FORTALECIMIENTO CURRICULAR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5,969.08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22.30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780.81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240.35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L1 ACREDITACIÓN LICENCIATURA PRIMER AÑO 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L2 ACREDITACIÓN LICENCIATURA SEGUNDO AÑO 4.85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L3 ACREDITACIÓN LICENCIATURA TERCER AÑO 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 ACREDITACIÓN LICENCIATURA TITULADO 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27.65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33.45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49.15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82.70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E1813 JORNADA AYUDANTE B DE TALLER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5,201.26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38 AYUDA DE DESPENSA 30.85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882.87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233.30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E1903 JORNADA AYUDANTE B DE TALLER DE CENTRO DE ENSEÑANZA AGROPECUARIA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9,914.16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90.86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1,682.85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E9 ASIGNACIÓN DOCENTE GENÉRICA 398.85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37.20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43.15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102.50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E2225 JORNADA AYUDANTE C DE TALLER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6,818.98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30.85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1,157.45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282.00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E2233 JORNADA AYUDANTE G DE TALLER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12,727.16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2,160.32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484.15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E2331 JORNADA PREFECTO A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9,551.06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1,621.20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384.60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E2333 JORNADA PREFECTO B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9,571.70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1,624.70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E2335 JORNADA PREFECTO C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9,706.32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1,647.50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53.50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388.35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43.10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52.45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103.25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E2401 HR/SEM/MES HORAS DE AYUDANTE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400.40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67.95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15.95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E2405 JORNADA AYUDANTE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5,703.78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34.25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83.90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967.80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254.15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21.20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50.25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62.85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E2711 JORNADA INSPECTOR DE ZONA DE TELESECUNDARIA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28,905.50 35,099.54 44,422.84 58,638.12 75,056.82 96,072.74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4,481.52 4,481.52 4,481.52 4,481.52 4,481.52 4,481.52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953.10 953.10 953.10 953.10 953.10 953.10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I2 COMPENSACIÓN A LA SUPERVISIÓN 4,465.60 4,465.60 4,465.60 4,465.60 4,465.60 4,465.60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E2725 JORNADA DIRECTOR MAESTRO DE TELESECUNDARIA FORÁNEO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27,529.78 33,429.04 42,308.60 55,847.36 71,484.62 91,500.30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84.00 84.00 84.00 84.00 84.00 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141.90 141.90 141.90 141.90 141.90 141.90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4,335.44 4,335.44 4,335.44 4,335.44 4,335.44 4,335.44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140.25 140.25 140.25 140.25 140.25 140.25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893.80 893.80 893.80 893.80 893.80 893.80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FC FORTALECIMIENTO CURRICULAR 3,418.64 3,418.64 3,418.64 3,418.64 3,418.64 3,418.64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116.90 116.90 116.90 116.90 116.90 116.90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81.60 81.60 81.60 81.60 81.60 81.60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103.20 103.20 103.20 103.20 103.20 103.20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148.80 148.80 148.80 148.80 148.80 148.80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199.20 199.20 199.20 199.20 199.20 199.20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254.40 254.40 254.40 254.40 254.40 254.40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49.10 49.10 49.10 49.10 49.10 49.10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E2781 HR/SEM/MES HORAS DE MAESTRO DE TELESECUNDARIA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488.38 663.62 889.42 1,174.06 1,502.64 1,923.28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1.75 1.75 1.75 1.75 1.75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3.80 3.80 3.80 3.80 3.80 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 ESTÍMULO AL DESEMPEÑO DOCENTE (EDUCACIÓN BÁSICA) 82.86 82.86 82.86 82.86 82.86 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 DOCTORADO 3.45 3.45 3.45 3.45 3.45 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 ASIGNACIÓN DOCENTE GENÉRICA 18.40 18.60 18.85 19.20 19.55 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 MAESTRÍA 2.85 2.85 2.85 2.85 2.85 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Q1 PRIMER QUINQUENIO EN LA DOCENCIA 1.70 1.70 1.70 1.70 1.70 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Q2 SEGUNDO QUINQUENIO EN LA DOCENCIA 2.15 2.15 2.15 2.15 2.15 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Q3 TERCER QUINQUENIO EN LA DOCENCIA 3.10 3.10 3.10 3.10 3.10 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Q4 CUARTO QUINQUENIO EN LA DOCENCIA 4.15 4.15 4.15 4.15 4.15 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Q5 QUINTO QUINQUENIO EN LA DOCENCIA 5.30 5.30 5.30 5.30 5.30 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T3 TITULACIÓN EN LA DOCENCIA 3 1.20 1.20 1.20 1.20 1.20 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Y3 COMPENSACIÓN TRANSITORIA 14.11 14.11 14.11 14.11 14.11 14.11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E7001 JORNADA PROFESOR INVESTIGADOR DE ENSEÑANZA SUPERIOR ASISTENTE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4,418.24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60.67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E7003 JORNADA PROFESOR INVESTIGADOR DE ENSEÑANZA SUPERIOR ASISTENTE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5,176.82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E7005 JORNADA PROFESOR INVESTIGADOR DE ENSEÑANZA SUPERIOR ASISTENTE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5,963.80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95.64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E7007 JORNADA PROFESOR INVESTIGADOR DE ENSEÑANZA SUPERIOR ASOCIADO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7,867.56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E7009 JORNADA PROFESOR INVESTIGADOR DE ENSEÑANZA SUPERIOR ASOCIADO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8,851.98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143.86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E7011 JORNADA PROFESOR INVESTIGADOR DE ENSEÑANZA SUPERIOR ASOCIADO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157.92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E7013 JORNADA PROFESOR INVESTIGADOR DE ENSEÑANZA SUPERIOR TITULAR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11,491.98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E7015 JORNADA PROFESOR INVESTIGADOR DE ENSEÑANZA SUPERIOR TITULAR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13,583.50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191.42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E7017 JORNADA PROFESOR INVESTIGADOR DE ENSEÑANZA SUPERIOR TITULAR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16,059.16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213.78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E7019 JORNADA PROFESOR DE ENSEÑANZA SUPERIOR ASISTENTE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4,418.24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60.67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E7021 JORNADA PROFESOR DE ENSEÑANZA SUPERIOR ASISTENTE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5,176.82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E7023 JORNADA PROFESOR DE ENSEÑANZA SUPERIOR ASOCIADO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7,867.56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E7025 JORNADA PROFESOR DE ENSEÑANZA SUPERIOR ASOCIADO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8,851.98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143.86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E7027 JORNADA PROFESOR DE ENSEÑANZA SUPERIOR TITULAR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11,491.98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E7029 JORNADA PROFESOR DE ENSEÑANZA SUPERIOR TITULAR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07 SUELDO BASE 13,583.50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191.42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E7031 JORNADA PROFESOR DE ENSEÑANZA SUPERIOR ASISTENTE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5,963.80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76.50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E7033 JORNADA PROFESOR DE ENSEÑANZA SUPERIOR ASOCIADO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157.92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E7035 JORNADA PROFESOR DE ENSEÑANZA SUPERIOR TITULAR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16,059.16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213.78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E7043 JORNADA TÉCNICO DOCENTE EN NORMAL SUPERIOR O BÁSICA ASOCIADO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6,676.90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103.01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E7045 JORNADA TÉCNICO DOCENTE EN NORMAL SUPERIOR O BÁSICA ASOCIADO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7,379.56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123.24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E7047 JORNADA TÉCNICO DOCENTE EN NORMAL SUPERIOR O BÁSICA ASOCIADO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8,140.68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133.14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E7049 JORNADA TÉCNICO DOCENTE EN NORMAL SUPERIOR O BÁSICA TITULAR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8,909.78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135.58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E7051 JORNADA TÉCNICO DOCENTE EN NORMAL SUPERIOR O BÁSICA TITULAR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10,022.20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153.56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E7101 JORNADA PROFESOR INVESTIGADOR DE ENSEÑANZA SUPERIOR ASISTENTE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6,626.96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E7103 JORNADA PROFESOR INVESTIGADOR DE ENSEÑANZA SUPERIOR ASISTENTE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7,765.04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106.83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E7105 JORNADA PROFESOR INVESTIGADOR DE ENSEÑANZA SUPERIOR ASISTENTE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8,945.96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114.75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28.65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E7107 JORNADA PROFESOR INVESTIGADOR DE ENSEÑANZA SUPERIOR ASOCIADO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11,801.40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189.90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39.45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E7109 JORNADA PROFESOR INVESTIGADOR DE ENSEÑANZA SUPERIOR ASOCIADO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13,277.86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215.78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E7111 JORNADA PROFESOR INVESTIGADOR DE ENSEÑANZA SUPERIOR ASOCIADO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14,940.94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236.88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E7113 JORNADA PROFESOR INVESTIGADOR DE ENSEÑANZA SUPERIOR TITULAR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17,237.72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260.54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E7115 JORNADA PROFESOR INVESTIGADOR DE ENSEÑANZA SUPERIOR TITULAR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20,375.28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E7117 JORNADA PROFESOR INVESTIGADOR DE ENSEÑANZA SUPERIOR TITULAR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24,088.80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320.66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E7119 JORNADA PROFESOR DE ENSEÑANZA SUPERIOR ASISTENTE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6,626.96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E7121 JORNADA PROFESOR DE ENSEÑANZA SUPERIOR ASISTENTE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7,765.04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106.83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E7123 JORNADA PROFESOR DE ENSEÑANZA SUPERIOR ASOCIADO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11,801.40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189.90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39.45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E7125 JORNADA PROFESOR DE ENSEÑANZA SUPERIOR ASOCIADO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13,277.86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215.78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E7127 JORNADA PROFESOR DE ENSEÑANZA SUPERIOR TITULAR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17,237.72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260.54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E7129 JORNADA PROFESOR DE ENSEÑANZA SUPERIOR TITULAR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20,375.28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E7131 JORNADA PROFESOR DE ENSEÑANZA SUPERIOR ASISTENTE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8,945.96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143.44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28.65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E7133 JORNADA PROFESOR DE ENSEÑANZA SUPERIOR ASOCIADO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14,940.94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236.88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E7135 JORNADA PROFESOR DE ENSEÑANZA SUPERIOR TITULAR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24,088.80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320.66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E7143 JORNADA TÉCNICO DOCENTE EN NORMAL SUPERIOR O BÁSICA ASOCIADO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10,015.18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E7145 JORNADA TÉCNICO DOCENTE EN NORMAL SUPERIOR O BÁSICA ASOCIADO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11,069.44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184.84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E7147 JORNADA TÉCNICO DOCENTE EN NORMAL SUPERIOR O BÁSICA ASOCIADO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12,210.88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199.64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E7149 JORNADA TÉCNICO DOCENTE EN NORMAL SUPERIOR O BÁSICA TITULAR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13,364.36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215.78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44.10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E7151 JORNADA TÉCNICO DOCENTE EN NORMAL SUPERIOR O BÁSICA TITULAR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15,033.48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230.32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E7201 JORNADA PROFESOR INVESTIGADOR DE ENSEÑANZA SUPERIOR ASISTENTE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8,835.84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E7203 JORNADA PROFESOR INVESTIGADOR DE ENSEÑANZA SUPERIOR ASISTENTE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10,353.44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34.20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E7205 JORNADA PROFESOR INVESTIGADOR DE ENSEÑANZA SUPERIOR ASISTENTE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11,927.76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E7207 JORNADA PROFESOR INVESTIGADOR DE ENSEÑANZA SUPERIOR ASOCIADO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15,735.06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253.20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E7209 JORNADA PROFESOR INVESTIGADOR DE ENSEÑANZA SUPERIOR ASOCIADO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17,703.64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E7211 JORNADA PROFESOR INVESTIGADOR DE ENSEÑANZA SUPERIOR ASOCIADO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19,921.10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315.86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E7213 JORNADA PROFESOR INVESTIGADOR DE ENSEÑANZA SUPERIOR TITULAR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22,984.02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347.40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E7215 JORNADA PROFESOR INVESTIGADOR DE ENSEÑANZA SUPERIOR TITULAR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27,167.16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E7217 JORNADA PROFESOR INVESTIGADOR DE ENSEÑANZA SUPERIOR TITULAR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32,118.64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427.56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105.10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E7219 JORNADA PROFESOR DE ENSEÑANZA SUPERIOR ASISTENTE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8,835.84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E7221 JORNADA PROFESOR DE ENSEÑANZA SUPERIOR ASISTENTE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10,353.44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34.20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E7223 JORNADA PROFESOR DE ENSEÑANZA SUPERIOR ASOCIADO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15,735.06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253.20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E7225 JORNADA PROFESOR DE ENSEÑANZA SUPERIOR ASOCIADO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17,703.64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E7227 JORNADA PROFESOR DE ENSEÑANZA SUPERIOR TITULAR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22,984.02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347.40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E7229 JORNADA PROFESOR DE ENSEÑANZA SUPERIOR TITULAR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27,167.16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E7231 JORNADA PROFESOR DE ENSEÑANZA SUPERIOR ASISTENTE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11,927.76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E7233 JORNADA PROFESOR DE ENSEÑANZA SUPERIOR ASOCIADO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19,921.10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315.86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E7235 JORNADA PROFESOR DE ENSEÑANZA SUPERIOR TITULAR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32,118.64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427.56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105.10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E7243 JORNADA TÉCNICO DOCENTE EN NORMAL SUPERIOR O BÁSICA ASOCIADO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13,353.60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E7245 JORNADA TÉCNICO DOCENTE EN NORMAL SUPERIOR O BÁSICA ASOCIADO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14,759.42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246.46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E7247 JORNADA TÉCNICO DOCENTE EN NORMAL SUPERIOR O BÁSICA ASOCIADO C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16,281.12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55.35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E7249 JORNADA TÉCNICO DOCENTE EN NORMAL SUPERIOR O BÁSICA TITULAR A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17,819.24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E7251 JORNADA TÉCNICO DOCENTE EN NORMAL SUPERIOR O BÁSICA TITULAR B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20,044.50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307.10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65.70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E7303 HR/SEM/MES PROFESOR INVESTIGADOR DE ENSEÑANZA SUPERIOR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388.22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E7305 HR/SEM/MES PROFESOR INVESTIGADOR DE ENSEÑANZA SUPERIOR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E7307 HR/SEM/MES PROFESOR DE ENSEÑANZA SUPERIOR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388.22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E7309 HR/SEM/MES PROFESOR DE ENSEÑANZA SUPERIOR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E7311 HR/SEM/MES TÉCNICO DOCENTE EN NORMAL SUPERIOR O BÁSICA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289.36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E7313 HR/SEM/MES TÉCNICO DOCENTE EN NORMAL SUPERIOR O BÁSICA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314.86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E7315 HR/SEM/MES TÉCNICO DOCENTE EN NORMAL SUPERIOR O BÁSICA ASIGNATURA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354.36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5.36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E7325 HR/SEM/MES PROFESOR DE ASIGNATURA C PARA EDUCACIÓN NORMAL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500.36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8.70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E7601 JORNADA PROFESOR ASISTENTE A (E.S.)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4,418.24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60.67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E7607 JORNADA PROFESOR ASOCIADO A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7,867.56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E7609 JORNADA PROFESOR ASOCIADO B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8,851.98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143.84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E7611 JORNADA PROFESOR ASOCIADO C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157.96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E7613 JORNADA PROFESOR TITULAR A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11,491.98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173.74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E7615 JORNADA PROFESOR TITULAR B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13,583.50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191.46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E7617 JORNADA PROFESOR TITULAR C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16,059.16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213.78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E7637 JORNADA TÉCNICO DOCENTE ASOCIADO A (E.S.) DE CYMPM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6,676.90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103.04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E7701 JORNADA PROFESOR ASISTENTE A (E.S.)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6,626.96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E7707 JORNADA PROFESOR ASOCIADO A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11,801.40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189.90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39.45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E7709 JORNADA PROFESOR ASOCIADO B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13,277.86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215.78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E7711 JORNADA PROFESOR ASOCIADO C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14,940.94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236.88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E7713 JORNADA PROFESOR TITULAR A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17,237.72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260.54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E7715 JORNADA PROFESOR TITULAR B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20,375.28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E7717 JORNADA PROFESOR TITULAR C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24,088.80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320.66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78.85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E7737 JORNADA TÉCNICO DOCENTE ASOCIADO A (E.S.) DE CYMPM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10,015.18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E7801 JORNADA PROFESOR ASISTENTE A (E.S.)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8,835.84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E7807 JORNADA PROFESOR ASOCIADO A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15,735.06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253.20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E7809 JORNADA PROFESOR ASOCIADO B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17,703.64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59.55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E7811 JORNADA PROFESOR ASOCIADO C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19,921.10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315.86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66.55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E7813 JORNADA PROFESOR TITULAR A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22,984.02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347.40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E7815 JORNADA PROFESOR TITULAR B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27,167.16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E7817 JORNADA PROFESOR TITULAR C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32,118.64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427.56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105.10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E7837 JORNADA TÉCNICO DOCENTE ASOCIADO A (E.S.) DE CYMPM TIEMPO 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13,353.60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E7903 HR/SEM/MES PROFESOR ASIGNATURA A (E.S.) DE CYMPM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388.22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E7905 HR/SEM/MES PROFESOR ASIGNATURA B (E.S.) DE CYMPM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440.02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E7907 HR/SEM/MES TÉCNICO DOCENTE ASIGNATURA A (E.S.) DE CYMPM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289.36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E7925 HR/SEM/MES PROFESOR DE ASIGNATURA C DE CYMPM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500.36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8.70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E9001 JORNADA PROFESOR ASISTENTE A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4,254.56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39.54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E9007 JORNADA PROFESOR ASOCIADO A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7,766.94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126.60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70.46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E9009 JORNADA PROFESOR ASOCIADO B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8,739.12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142.85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E9011 JORNADA PROFESOR ASOCIADO C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9,592.42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157.92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88.94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E9013 JORNADA PROFESOR TITULAR A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11,345.94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96.42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E9015 JORNADA PROFESOR TITULAR B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13,410.72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191.42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113.94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E9017 JORNADA PROFESOR TITULAR C 1/2 TIEMPO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15,856.44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213.73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113.94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E9209 JORNADA PROFESOR ASOCIADO B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17,478.18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285.70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E9213 JORNADA PROFESOR TITULAR A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22,691.92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347.39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197.42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E9215 JORNADA PROFESOR TITULAR B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26,821.34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382.85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243.40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E9217 JORNADA PROFESOR TITULAR C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31,712.88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427.55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262.94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E9249 JORNADA PROFESOR TÉCNICO TITULAR A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17,160.26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287.70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E9251 JORNADA PROFESOR TÉCNICO TITULAR B TIEMPO COMPLETO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19,790.14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307.12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E9303 HR/SEM/MES PROFESOR ASIGNATURA A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388.06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6.70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3.56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E9305 HR/SEM/MES PROFESOR ASIGNATURA B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439.82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 MATERIAL DIDÁCTICO 7.15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HE0181 JORNADA MAESTRA DE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8,655.85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HE0183 HR/SEM/MES HORAS DE ACOMPAÑANTE DE MÚSICA PARA JARDÍN DE NIÑOS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395.85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HE0281 JORNADA MAESTRO DE GRUPO DE PRIMARIA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8,655.85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HE0363 HR/SEM/MES PROFESOR DE ENSEÑANZA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HE0365 HR/SEM/MES PROFESOR DE ADIESTRAMIENTO DE SECUNDARIA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HE0463 HR/SEM/MES PROFESOR DE ENSEÑANZA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HE0465 HR/SEM/MES PROFESOR DE ENSEÑANZA SECUNDARIA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HE0687 JORNADA MAESTRO DE EDUCACIÓN 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9,028.75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HE0689 JORNADA MAESTRO PSICÓLOGO ORIENTADOR PARA EDUCACIÓN 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9,028.75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HE0763 HR/SEM/MES PROFESOR NORMALISTA DE EDUCACIÓN FISICA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HE1067 HR/SEM/MES PROFESOR DE ENSEÑANZAS ARTÍSTICAS PARA POSTPRIMARIAS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441.35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HE1485 JORNADA MAESTRO BILINGÜE DE EDUCACIÓN PRIMARIA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8,655.85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HE1489 JORNADA MAESTRO BILINGÜE DE EDUCACIÓN PREESCOLAR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8,655.85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A01803 JORNADA ADMINISTRATIVO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A01805 JORNADA AUXILIAR DE ADMINISTRADOR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A01806 JORNADA 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A01807 JORNADA 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158.32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A01820 JORNADA AYUDANTE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A02802 JORNADA AGENTE DE INFORMACIÓN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A02804 JORNADA PROMOTOR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137.43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A03803 JORNADA SECRETARIA DE APOYO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C02802 JORNADA OPERADOR DE EQUIPO DE COMUNICACIONES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P02802 JORNADA MÉDICO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P04803 JORNADA PSICÓLOGO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S01803 JORNADA OFICIAL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S01804 JORNADA JEFE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S01807 JORNADA ASISTENTE DE SERVICIOS EN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S01808 JORNADA ASISTENTE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123.38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S01812 JORNADA AUXILIAR DE SERVICIOS Y MANTENIMIENTO EN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S02804 JORNADA COCINERA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6,669.36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S02805 JORNADA ECÓNOMO (PARA USO EXCLUSIVO DE PLANTELES)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6,669.36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137.43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S02810 JORNADA ASISTENTE DE COCINA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123.38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S03802 JORNADA 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S05805 JORNADA TÉCNICO MEDIO EN IMPRENTA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S08802 JORNADA OFICIAL DE MANTENIMIENTO MECÁNICO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6,669.36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T03803 JORNADA TÉCNICO MEDIO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137.43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T03804 JORNADA ESPECIALISTA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7,130.82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649.60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T05808 JORNADA TÉCNICO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T05809 JORNADA ASISTENTE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T06803 JORNADA COORDINADOR DE TÉCNICOS EN COMPUTACIÓN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154.34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T06806 JORNADA OPERADOR DE EQUIPO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T08803 JORNADA DIBUJANTE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6,669.36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141.64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T09802 JORNADA ENFERMERA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T09803 JORNADA ENFERMERA ESPECIALIZADA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6,901.66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141.64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T13803 JORNADA FOTÓGRAFO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T14805 JORNADA PUERICULTOR (PARA USO EXCLUSIVO DE PLANTELES)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T14807 JORNADA NIÑERA ESPECIALIZADA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T16807 JORNADA ASISTENTE DE LABORATORIO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T18802 JORNADA MARINERO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T18804 JORNADA ASISTENTE ESPECIALIZADO DE SERVICIO NAVAL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6,319.96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137.43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T26802 JORNADA TRABAJADORA SOCIAL PASANTE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T26803 JORNADA TRABAJADORA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T26804 JORNADA TRABAJADORA SOCIAL TITULADA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7,130.82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649.60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CF01012 JORNADA SUBDIRECTOR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9,852.34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127.05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769.40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CF01059 JORNADA 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8,550.73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127.05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769.40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CF03809 JORNADA CHOFER DE SPS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CF04805 JORNADA SECRETARIA EJECUTIVA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141.64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CF04806 JORNADA SECRETARIA EJECUTIVA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6,901.66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154.34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CF04807 JORNADA SECRETARIA EJECUTIVA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7,130.82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165.48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649.60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CF04808 JORNADA SECRETARIA EJECUTIVA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172.18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CF07817 JORNADA RESPONSABLE DE FONDOS Y VALORES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141.64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CF12803 JORNADA COORDINADOR DE TÉCNICOS EN COMPUTACIÓN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154.34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CF12825 JORNADA ANALISTA DE SISTEMAS MACROCOMPUTACIONALES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7,235.34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176.64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1,863.38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CF21859 JORNADA COORDINADOR DE PROFESIONALES DICTAMINADORES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7,235.34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176.64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1,863.38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CF33821 JORNADA ESPECIALISTA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7,130.82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649.60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CF33828 JORNADA PRODUCTOR RADIOFÓNICO BILINGÜE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CF33865 JORNADA JEFE DE UNIDAD RADIOFÓNICA BILINGÜE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6,773.94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CF33892 JORNADA TÉCNICO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172.18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CF34806 JORNADA SUPERVISOR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6,556.48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CF34807 JORNADA AUXILIAR DE ADMINISTRADOR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134.76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CF34810 JORNADA 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7,062.90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CF34813 JORNADA 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7,179.62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158.32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1,462.26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CF34844 JORNADA ASISTENTE DE ALMACÉN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6,092.16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13 ESTÍMULO AL DESEMPEÑO ADMINISTRATIVO (PAAE) 129.00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 ESTÍMULOS AL PERSONAL ADMINISTRATIVO 58.46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132.15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 PREVISIÓN SOCIAL MÚLTIPLE 162.15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800.20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CF52118 JORNADA 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21,865.39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127.05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769.40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CF52317 JORNADA 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12,921.39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127.05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769.40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CF53083 JORNADA SECRETARIO PARTICULAR DE SPS-33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10,256.29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38 AYUDA DE DESPENSA 127.05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X4 AYUDA POR SERVICIOS A LA DOCENCIA (PAAE) 191.65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X6 AYUDA POR SERVICIOS (PAAE) 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X7 ASIGNACIÓN DE APOYO A LA DOCENCIA (PAAE) 769.40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HA01803 JORNADA ADMINISTRATIVO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HF01059 JORNADA JEFE DE DEPARTAMENTO POR SERVICIOS ASIMILADOS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15,903.00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HF21859 JORNADA TÉCNICO PROFESIONAL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7,845.61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HF21860 JORNADA TÉCNICO SUPERIOR PROFESIONAL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9,000.00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HF21861 JORNADA TÉCNICO SUPERIOR PROFESIONAL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8,827.00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HF21862 JORNADA TÉCNICO SUPERIOR PROFESIONAL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10,046.00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HF21863 JORNADA TÉCNICO SUPERIOR PROFESIONAL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11,306.00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HF33890 JORNADA COORDINADOR DE SERVICIOS CULTURALES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5,373.40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HF33892 JORNADA TÉCNICO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5,332.00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HF41172 JORNADA DIRECTOR DE LA UNIDAD UPN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28,036.41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HS01001 JORNADA COCINERO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HS01807 JORNADA ASISTENTE DE SERVICIOS EN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HS02001 JORNADA ASISTENTE DE SERVICIOS EN LAVANDERIA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HS03001 JORNADA ASISTENTE DE SERVICIOS EN TORTILLERIA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HS04001 JORNADA ASISTENTE DE SERVICIOS Y MANTENIMIENTO GENERALES EN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HS05001 JORNADA 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HS06001 JORNADA ASISTENTE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2,099.33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HT06806 JORNADA OPERADOR DE EQUIPO DE CÓMPUTO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05 HONORARIOS Y COMISIONES 4,524.35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JA01004 JORNADA JEFE DE MESA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JA01009 JORNADA JEFE DE PROYECTO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9,402.32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JA01024 JORNADA PREFECTO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JA01026 JORNADA AUXILIAR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JA04003 JORNADA ANALISTA DE SISTEMAS ADMINISTRATIVOS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8,091.62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JA08003 JORNADA SECRETARIA BILINGÜE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8,091.62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JA08004 JORNADA TAQUIMECANÓGRAFA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JA08005 JORNADA MECANÓGRAFA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JA08016 JORNADA SECRETARIA DE DIRECTOR DE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7,706.40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JA08029 JORNADA SECRETARIA DE 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JF34004 JORNADA SECRETARIA DE 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JP01002 JORNADA 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8,091.62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JP07539 JORNADA ANALISTA TÉCNICO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11,419.30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JS06006 JORNADA AUXILIAR DE INTENDENCIA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JS07002 JORNADA OFICIAL DE SERVICIOS ESPECIALIZADOS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7,327.24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JS08012 JORNADA OFICIAL DE SERVICIOS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JT03002 JORNADA 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8,503.16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JT03004 JORNADA AUXILIAR DE 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7,327.24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JT05003 JORNADA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JT05010 JORNADA AUXILIAR DE BIBLIOTECA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JT07503 JORNADA TÉCNICO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7,706.40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LA01005 JORNADA ADMINISTRATIVO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7,330.28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LA01022 JORNADA CLASIFICADOR DE INFORMACIÓN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6,612.44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LA08006 JORNADA SECRETARIA EJECUTIVA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8,517.48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LA08025 JORNADA SECRETARIA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7,724.66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LF05003 JORNADA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8,517.48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LF34018 JORNADA COORDINADOR DEPARTAMENTAL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11,762.58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106.46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LP01002 JORNADA 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9,442.60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LS06002 JORNADA INTENDENTE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5,695.12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LS06006 JORNADA AUXILIAR DE INTENDENCIA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5,211.26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LS14012 JORNADA GUARDIÁN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6,283.32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LT05006 JORNADA TÉCNICO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7,330.28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LT05011 JORNADA BIBLIOTECARIO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8,517.48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LT05013 JORNADA BIBLIOTECARIO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8,517.48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MA01001 JORNADA 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9,914.56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MA01002 JORNADA SUBJEFE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8,940.44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MA01003 JORNADA JEFE DE SECCIÓN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8,503.16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MA01004 JORNADA JEFE DE MESA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MA01015 JORNADA GESTOR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MA01026 JORNADA AUXILIAR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MA03003 JORNADA AUXILIAR DE INVENTARIOS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MA04003 JORNADA ANALISTA DE SISTEMAS ADMINISTRATIVOS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8,091.62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MA04012 JORNADA AUXILIAR DE 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MA05007 JORNADA ARCHIVISTA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MA05010 JORNADA MENSAJERO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MA08001 JORNADA ESTENOGRAFO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7,706.40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MA08004 JORNADA TAQUIMECANÓGRAFA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MA08005 JORNADA MECANÓGRAFA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MA08016 JORNADA SECRETARIA DE DIRECTOR DE PLANTEL (ES)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7,706.40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MA08020 JORNADA SECRETARIA DE JEFE DE DEPARTAMENTO DE PLANTEL (E.S.)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MA08035 JORNADA SECRETARIA DE SUBDIRECTOR DE PLANTEL (ES)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MF33071 JORNADA JEFE DE BIBLIOTECA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MF34015 JORNADA 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9,914.56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MF34016 JORNADA JEFE DE SECCIÓN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8,503.16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MF34017 JORNADA JEFE DE MESA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MF34031 JORNADA ALMACÉNISTA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MS05008 JORNADA LINOTIPISTA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MS05010 JORNADA OPERADOR DE PRENSA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MS05011 JORNADA CORTADOR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MS05012 JORNADA ENCUADERNADOR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MS05015 JORNADA OPERADOR DE MÁQUINA S DE REPRODUCCIÓN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MS05019 JORNADA COMPAGINADOR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MS06002 JORNADA INTENDENTE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MS06006 JORNADA AUXILIAR DE INTENDENCIA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MS07008 JORNADA AUXILIAR DE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MS08011 JORNADA TÉCNICO EN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MS09007 JORNADA ELECTRICISTA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MS12008 JORNADA CARPINTERO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MS13008 JORNADA 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MS14003 JORNADA 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6,300.78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MT03002 JORNADA 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8,503.16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MT03004 JORNADA AUXILIAR DE 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7,327.24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MT05003 JORNADA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MT05004 JORNADA AUXILIAR DE BIBLIOTECA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MT08003 JORNADA DIBUJANTE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7,327.24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MT13007 JORNADA FOTÓGRAFO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6,949.01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MT22015 JORNADA TÉCNICO AUDIOVISUAL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SECRETARIA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GENERAL DE PERSONAL DE EDUCACIÓN TRANSFERIDO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Categoría Tipo Descripción de la Categoría Importes Mensuales Zona Económica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Descripción del concepto ----------------Con niveles de Carrera Magisterial----------------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Inicial "A" "B" "BC" "C" "D"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6,607.58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MT22020 JORNADA AUXILIAR TÉCNICO EN GRABACIÓN SONIDO Y PROYECCIÓN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07 SUELDO BASE 6,025.84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ET EFICIENCIA EN EL TRABAJO 98.90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Los niveles de carrera magisterial se publican de conformidad con el Transitorio Décimo Primero de la Ley General del Servicio Profesional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PRIMERO.- Los límites de remuneración neta mensual que se autorizan para los servidores públicos de mando de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serán los siguientes.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REMUNERACIÓN NETA MENSUAL (Sueldo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y Compensación Garantizada)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Mínimo Máximo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65,484.43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Subsecretario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49,627.94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58,935.99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35,708.32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40,935.63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y Coordinador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15,889.09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34,287.04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y Subjefe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6,218.71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20,414.81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mismas percepciones se otorgarán para los puestos homólogos que por su nivel salarial sean equivalentes al de un 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estructura orgánica.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SEGUNDO.- La compensación garantizada se otorgará en función del puesto y nivel salarial. No se considera para el cálculo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pago de cuotas y aportaciones de seguridad social ni para la prima vacacional. Este concepto será objeto de pago para otras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prestaciones de fin de año.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lastRenderedPageBreak/>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 Secretaría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TABULADOR RAMA MEDICA, PARA MEDICA Y GRUPO AFIN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VIGENCIA 1 DE MAYO DEL 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ASIGNACION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RAMA 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ESPECIALISTA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32,014.00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ESPECIALISTA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CIRUJANO DENTISTA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32,014.00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CIRUJANO DENTISTA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34,052.00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ESPECIALISTA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ESPECIALISTA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CIRUJANO MAXILO FACIAL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CIRUJANO DENTISTA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CIRUJANO DENTISTA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16,371.00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33,917.00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M01016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FISICO MEDICO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RAMA PARAMEDICA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27,892.00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BIOLOGO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27,892.00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LABORATORISTA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LABORATORISTA DE BIOTERIO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LABORATORIO Y/O BIOTERIO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RADIOLOGO O EN RADIOTERAPIA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ELECTRODIAGNOSTICO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DE MANUF. DE PROTESIS VAL.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DE PROTESIS VALVULARES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DE TERAPISTAS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TERAPISTA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TERAPISTA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PROTESISTA Y ORTESISTA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OPTOMETRIA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PSICOLOGO CLINICO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CITOTECNOLOGO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DE LAB. DE OPTOAUDIOMETRIA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ANESTESISTA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HISTOPATOLOGO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 EN PROD. CONTROL E INVEST. DE BIOL. Y REAC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16,151.00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32,698.00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EN PROD. CONTROL E INVEST. DE BIOL. Y REAC.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 CONTROLADOR E INVEST. DE BIOL. Y REAC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27,892.00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ESPECIALISTA EN BIOLOGICOS Y REACTIVOS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BIOLOGICOS Y REACTIVOS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29,620.00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PARAMEDICO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EN OBSTETRICIA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31,224.00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JEFE DE SERVICIO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31,224.00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DE ENSEÑANZA DE ENFERMERIA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GENERAL TITULADA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ENFERMERIA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4,572.00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SUBJEFE DE FARMACIA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Y/O PREP. DESPACHADOR DE FARMACIA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TRABAJADORA SOCIAL EN AREA MEDICA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GERICULTISTA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ODONTOLOGIA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IATROTECNICO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SUBJEFE DE DIETETICA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DIETISTA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COCINERO JEFE DE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COCINERO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COCINA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2,864.00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NUTRICIONISTA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NUTRICION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ECONOMO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BRIGADA EN PROGRAMAS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SECTOR EN PROGRAMAS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DISTRITO EN PROGRAMAS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ESTADISTICA Y ARCHIVO CLINICO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ESTADISTICA EN AREA 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ESTADISTICA Y ARCHIVO CLINICO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ADMINISION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ADMISION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PSICOLOGO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AYUDANTE DE AUTOPSIAS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TECNICO DE DIAGNOSTICO Y/O TRATAMIENTO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MASAJISTA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TRABAJO SOCIAL EN AREA MEDICA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 CLINICO DE PRIMER 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ATENCION PRIMARIA A LA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4,359.00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SALUD EN UNIDAD AUXILIAR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SUPERVISORA DE TRABAJO SOCIAL EN AREA MEDICA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PROGRAMAS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INHALOTERAPETUTA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PROTESISTA Y ORTESISTA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JEFE DE SECC. DE LAB. DE ANALISIS CLINICOS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31,476.00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 EN COMUNICACIÓN HUMANA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SANEAMIENTO BASICO Y AMBIENTAL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VERIFICACION SANITARIA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GENERAL TITULADA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21,105.00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ENFERMERIA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GENERAL TECNICA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SUPERVISORA DE TRABAJO SOCIAL EN AREA MEDICA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22,711.00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TRABAJADORA SOCIAL EN AREA MEDICA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5,272.00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TRABAJO SOCIAL EN AREA MEDICA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11,681.00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23,779.00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JEFE DE SECC. DE LAB. DE ANALISIS CLINICOS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16,151.00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32,698.00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QUIMICO JEFE DE SECC. DE LAB. DE ANALISIS CLINICOS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16,371.00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33,917.00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BIOLOGO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BIOLOGO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LABORATORISTA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LABORATORIO Y/O BIOTERIO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CITOTECNOLOGO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MICROSCOPISTA DX. PALUDISMO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PASANTE DE PSICOLOGO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PASANTE DE LICENCIATURA EN TRABAJO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TERAPISTA PROFESIONAL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9,878.19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5,125.69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2,312.17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17,316.05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GENERAL TITULADA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GENERAL TITULADA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26,633.00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27,429.00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ESPECIALISTA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29,623.00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TERAPISTA PROFESIONAL EN REHABILITACION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 EN TRABAJO SOCIAL EN AREA MÉDICA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12,600.00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22,725.00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 EN TRABAJO SOCIAL EN AREA MÉDICA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12,669.00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SUPERVISORA PROFESIONAL EN TRABAJO SOCIAL EN AREA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24,612.00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SUPERVISORA PROFESIONAL EN TRABAJO SOCIAL EN AREA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13,922.00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26,326.00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TANATOLOGO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LICENCIADO EN CIENCIAS DE LA NUTRICION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 EN CIENCIAS DE LA NUTRICION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23,071.00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PARTERA ASISTENCIAL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LICENCIADO EN SALUD PUBLICA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TRANSPLANTES DE ORGANOS Y TEJIDOS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31,614.00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M02120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PARTERA TRADICIONAL INDIGENISTA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RAMA AFIN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BIOMEDICO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VETERINARIO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27,892.00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PUERICULTOR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 EN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AFANADORA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CAMILLERO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FISICO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9,083.00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EDUCADORA EN AREA 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9,038.00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VETERINARIO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VETERINARIO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31,327.00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LAVANDERA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 DE CALDERAS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OPERADOR DE CALDERAS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RAMA AFIN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2,436.00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9,981.00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7,345.00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M03025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ADMINISTRATIVO EN SALUD - A1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CF CONFIANZA ADMINISTRATIVO AFIN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CF40001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SOPORTE ADMINISTRATIVO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23,616.00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CF40002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SOPORTE ADMINISTRATIVO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CF40003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SOPORTE ADMINISTRATIVO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9,068.00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CF40004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SOPORTE ADMINISTRATIVO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 CONFIANZA 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 DE ATENCION MEDICA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 DE ATENCION MEDICA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10,123.00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41,330.00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 DE ATENCION MEDICA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9,736.00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41,816.00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 DE ATENCION MEDICA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12,149.00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MEDICO "B"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21,813.00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44,665.00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MEDICO "C"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12,666.00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48,743.00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MEDICO "D"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26,922.00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16,351.00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MEDICO "E"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26,922.00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16,351.00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MEDICO "F"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30,208.00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18,872.00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LA DIRECCION DEL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DIVISION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12,666.00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48,743.00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SERVICIOS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21,813.00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44,665.00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UNIDAD EN HOSPITAL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9,736.00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41,816.00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MEDICO EN AREA NORMATIVA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31,929.00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MEDICO EN AREA NORMATIVA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LABORATORIO REGIONAL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16,151.00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11,913.00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4,636.00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32,700.00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LABORATORIO CLINICO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33,879.00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PSICOLOGIA CLINICA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14,855.00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7,452.00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DE PRIMER 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33,286.00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34,757.00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17,955.00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10,750.00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37,110.00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9,179.00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38,571.00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REGISTROS HOSPITALARIOS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FARMACIA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27,892.00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DIETETICA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INSPECTOR O DICTAMINADOR SANITARIO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DE INSPECCION O DICT. SANITARIA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5,308.00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20,221.00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 DE ACCION COMUNITARIA DE P.A.P.A.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4,274.00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16,159.00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5,697.00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 MEDICO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17,522.00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12,037.00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35,817.00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18,059.00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8,627.00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38,178.00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19,442.00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10,041.00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22,488.00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16,053.00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34,052.00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EN CIENCIAS MEDICAS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37,649.00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AYUDANTE DE INVEST. EN CIENCIAS MEDICAS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8,593.00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AYUDANTE DE INVEST. EN CIENCIAS MEDICAS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AYUDANTE DE INVEST. EN CIENCIAS MEDICAS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15,131.00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INSPECTOR SANIT. Y/O DICTAMINADOR MEDICO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SUBJEFE DE ENFERMERAS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15,267.00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9,059.00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31,635.00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TRABAJO SOCIAL EN AREA MEDICA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7,103.00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23,192.00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VERIFICACION SANITARIA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12,222.00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EN VERIF., DICT. O SANEAMIENTO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EN VERIF., DICT. O SANEAMIENTO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9,498.00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18,391.00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EN VERIF., DICT. O SANEAMIENTO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SANITARIO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12,848.00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22,711.00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SANITARIO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2,854.00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23,194.00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SANITARIO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14,755.00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12,313.00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30,669.00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ESPECIALIZADO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30,802.00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ESPECIALIZADO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31,929.00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ESPECIALIZADO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11,905.00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5,989.00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33,880.00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 O DICTAMINADOR ESPECIALIZADO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12,766.00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4,676.00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34,534.00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PARAMEDICO EN AREA NORMATIVA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11,926.00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18,957.00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PARAMEDICO EN AREA NORMATIVA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12,471.00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2,262.00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 PARAMEDICO EN AREA NORMATIVA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11,365.00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TRABAJO SOCIAL EN AREA MÉDICA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7,219.00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5,875.00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27,634.00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(A) NORMATIVO DE ENFERMERIA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8,931.13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8,075.20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32,992.96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SUBJEFE DE EDUCACION E INVESTIGACION EN ENFERMERIA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13,599.09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8,069.02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6,387.03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28,055.14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ENFERMERAS JURISDICCIONALES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13,599.09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8,069.02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6,387.03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28,055.14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CF41090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EMERITO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19,972.73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9,213.35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9,826.20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39,012.28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EN AREA MEDICA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19,167.98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9,613.14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9,224.12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38,005.24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EN AREA MEDICA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20,938.18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11,556.12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11,058.98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43,553.28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DE BIOLOGICOS Y REACTIVOS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19,743.02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9,901.53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9,500.84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39,145.39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DE PERSONAL DE MANDO MEDIO Y SUPERIOR CON VIGENCIA 16 DE OCTUBRE 2009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Servicios Descentralizados de Salud Pública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PERCEPCIONES MENSUALES, MANDOS MEDIOS Y SUPERIOR (VIG. 16 DE OCTUBRE DEL 2009)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REDUCCION 10% A CODIGOS DE SECRETARIOS Y DIRECTORES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DESCRIPCION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COMPENSACION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CF52254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15,866.89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122,268.12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138,135.02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CF53083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PARTICULAR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7,341.42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51,762.65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59,104.06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12,968.49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72,850.61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85,819.10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HOSPITAL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31,751.97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39,909.10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AREA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31,751.97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39,909.10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AREA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39,733.80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47,890.93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CF21135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 ENCARGADO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7,385.77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21,404.66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28,790.43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JURISDICCIONAL NIVEL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7,385.77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17,868.99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25,254.76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JURISDICCIONAL NIVEL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7,385.77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21,404.66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28,790.43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7,385.77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21,404.66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28,790.43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CF21905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27H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JURISDICCION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SANITARIA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8,157.13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39,733.80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47,890.93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Conceptos de Prestaciones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Descripción Presupuestal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Prestaciones según Tabulador Único de Sueldos y Salarios vigente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Único de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Asignación Bruta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Único de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55AG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Ayuda para Gastos de Actualización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Único de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prestaciones de los servidores públicos establecidos 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Manual de Percepciones de los Servidores Públicos de las Dependencias y Entidades de la Administración Pública Federal.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Manual para Prevenir y Disminuir Riesgos de Trabajo e Indicar el Otorgamiento de Derechos Adicionales.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Condiciones Generales de Trabajo de la Secretaría de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Reglamento para la Operación del Programa de Estímulos a la Calidad del Desempeño del Personal de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Metodología para la Evaluación del Desempeño.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Lineamientos Específicos para el Otorgamiento de la Medida de Fin de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Programa de compensación por Laborar en Comunidades de Bajo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Reglamento para Evaluar y Estimular al Personal de Base de la Secretaría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XII. Colegio de Estudios Científicos y Tecnológicos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MENSUAL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$56,834.15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$57,599.73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$12,503.51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$45,096.22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$42,671.15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$43,436.73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$9387.65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$34,049.08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$35,490.40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$34,049.08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$7807.88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$26,241.20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$30,090.25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$19,324.67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$6619.85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$22,704.82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 MENSUAL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PLANTELES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$39,315.30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$40,080.88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$8649.36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$31,431.52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$45,212.55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$45,978.13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$9,946.76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$36,031.37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$51,967.95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$52,733.53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$11,432.94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$41,300.59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$33,217.15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$33,982.73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$7,307.77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$26,674.96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$38,199.95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$38,965.53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$8,403.98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$30,561.55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ACADÉMICO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$32,155.55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$32921.11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$7,074.22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$25846.91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SUELO MENSUAL 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HM-S13008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$7,064.03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HM-S14003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$7,064.03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HM-T05003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$6,946.45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$7,712.03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$6,779.03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HM-T06018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$9,910.90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$10,676.48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$9,658.48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HM-T06027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$7,703.35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$8,468.93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$7,128.93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HM-T08003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DIBUJANTE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$7,324.50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$8,090.08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$6,810.08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HM-T09802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$8,088.60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$8,088.60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$6,786.60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HM-T16005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$7,703.55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$8,468.93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$7,128.93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HM-T26803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TRABAJADORA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$1,370.00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$7,895.58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HM-A01001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$10,636.95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$9,550.53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HM-A01005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ADMINISTRATIVO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$7,324.50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$8,090.08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$6,810.08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HM-A03004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ALMACENISTA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$7,064.03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HM-A08004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TAQUIMECANOGRAFA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$7,064.03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HM-901002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$9,910.90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$10,676.48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$9,658.48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HM-S01801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$6,023.60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$6,789.18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$5,882.18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HM-S05033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EQUIPO TIP.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$6,946.45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$7,712.03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$6,779.03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HM-S07007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$6,298.45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$7,064.03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CONFIANZA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HM-CF08011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$12,979.73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$10,499.73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HM-CF12027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$12,979.73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$10,499.73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HM-CF18201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ENCARDAGO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ORDEN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$7,703.55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$8,468.93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$7,128.93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HM-CF33116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$10,636.95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$11,402.53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$9,550.53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HM-CF33158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 DE TECNICOS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$12,214.15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$12,979.73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$10,499.73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HM-CF34006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$1,370.00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$7,895.58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HM-CF34279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$7,703.55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$8,468.93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$7,128.93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HM-CF53455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$9,910.90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$10,676.48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$9,658.48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 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DEDUCCIÓN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CECYT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$421.28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$421.28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CECYT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CECYT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CECYT 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CECYT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$317.38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$317.38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CECYT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CECYT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EH12008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CECYT 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$405.34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MEDIO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HRS)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$7,864.60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$8,630.18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$7,400.18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$8,848.50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$9,617.08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$8,264.08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$9,956.85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$9,956.85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$8,250.55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$11,487.70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$12,253.28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$9,439.28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$13,578.55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$14,344.13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$11,530.13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$16,053.35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$16,818.93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$13,303.93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$6,674.35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$7,439.93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$6,608.93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$7,376.95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$8,142.53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$6,958.53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$8,137.50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$8,903.08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$1,363.00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$7,540.08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$8,906.30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$9,671.88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$1,360.00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$8,311.88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TRES CUARTOS 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TIEMPO (30 HRS)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$11,796.90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$11,031.32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$8,281.32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$13,272.75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$14,038.33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$11,224.33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$14,935.25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$15,700.83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$2,845.00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$12,855.83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$17,231.55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$17,997.13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$13,877.13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$20,367.85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$21,133.43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$17,891.43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$24,080.05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$24,845.63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$18,815.63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$10,011.50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$10,776.50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$1,839.00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$8,937.5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$11,065.40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$11,830.98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$9,130.98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$12,206.30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$12,971.88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$2,346.00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$10,625.88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$13,359.50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$14,125.08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$11,311.08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(40 HRS)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ASOCIASDO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$15,729.20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$16,494.78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$13,164.78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ASOCIASDO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$17,697.00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$18,462.58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$14,342.58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ASOCIASDO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$19,913.70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$20,679.28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$4,215.00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$16,464.28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$22,975.45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$23,741.03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$5,242.00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$18,499.03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$27,157.10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$27,922.68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$7,320.00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$20,602.68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$32,106.75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$32,872.33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$9,202.00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$23,670.33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$13,348.70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$14,114.28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$11,300.28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$14,753.90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$15,519.48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$12,684.48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$16,275.05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$17,040.63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$13,510.63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$17,812.65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$18578.23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$14453.23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XIII. Instituto de capacitación para el Trabajo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CAPACITACION PARA EL TRABAJO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DIRECCION DE ADMINISTRACION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(Sueldo Bruto 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$39,982.10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$30,918.80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Unidad de Capacitación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$24,964.60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$21,964.00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Capacitación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$20,636.20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Vinculación del Sector Productivo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$20,636.20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$6,913.45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$6,913.45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Especialista en Teleinformática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$6,913.45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$6,801.05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$6,801.05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Ejecutiva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$6,801.05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Profesional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$6,435.45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Ejecutiva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$6,435.45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Programador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$6,435.45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Trabajador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$6,197.70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$6,422.10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Ejecutiva “D”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$6,079.70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$6,313.40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Almacén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Medio en Imprenta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 de Equipo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Guarda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Apoyo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Hora, Semana, Mes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Nota: La jornada laboral es de 8 horas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XIV. Colegio de Bachilleres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CLAVE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COMP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MAT DID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EFIC DOC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EFIC ADM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COMP Y PROD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$ 54,965.35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$ 19,700.00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PLANTEL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$ 43,725.85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ZONA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$ 41,268.05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ZONA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$ 41,268.05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ZONA NORTE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$ 41,268.05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$ 41,268.05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$ 16,174.68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PLANTEL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$ 38,022.55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$ 17,200.00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PLANTEL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$ 32,124.90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$ 8,810.60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$ 29,100.80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$ 11,595.94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DEL CENTRO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$ 26,879.55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MATERIA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$ 24,008.50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$ 15,745.30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DEL CENTRO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$ 23,373.55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DEL CENTRO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$ 20,324.80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DEL RESP. DEL CENTRO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$ 20,024.95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DEL RESP. DEL CENTRO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$ 17,413.05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DEL RESP. DEL CENTRO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$ 15,141.75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EN 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CF12027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$ 11,812.50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 DE LAB.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CF21850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$ 11,812.50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ENCARGADO DE SALA DE COMPUTO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HM-706095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$ 10,453.15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$ 10,287.20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$ 6,880.00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$ 10,287.20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$ 9,585.00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ENCARGADO DE SALA DE COMPUTO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HM-706095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$ 9,089.80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CF33057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$ 8,220.50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$ 8,220.50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CF33053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$ 7,822.65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$ 4,800.00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ENCARGADO DE ORDEN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S14201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$ 7,450.25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CF12010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$ 7,450.25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DIRECTOR DE PLANTEL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$ 7,450.25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LABORATORISTA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$ 6,718.05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SUBDIRECTOR PLANTEL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$ 6,718.05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$ 6,718.05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JEFE DE DEPTO.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$ 6,387.90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SERVICIOS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HM-S07093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$ 6,091.35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CF18074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$ 6,091.35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CF18024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$ 6,091.35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TAQUIMECANOGRAFA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CF30052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$ 6,091.35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CLAVE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COMP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MAT DID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EFIC DOC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EFIC ADM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COMP Y PROD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CF180828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$ 6,091.35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BIBLIOTECA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T05004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$ 5,825.55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DE INTENDENCIA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S06006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$ 5,825.55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C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$ 31,051.00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$ 763.85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$ 164.40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B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$ 26,264.10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$ 684.80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$ 142.50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$ 23,288.25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$ 572.86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$ 22,219.95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$ 621.75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$ 120.55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$ 19,698.10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$ 513.65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$ 106.90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$ 19,258.90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$ 564.60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$ 17,115.10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$ 514.90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$ 93.15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$ 16,664.95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$ 466.30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$ 15,525.50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$ 381.95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$ 15,212.00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$ 452.95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$ 14,444.20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$ 423.45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$ 78.15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B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$ 14,268.75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$ 443.25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$ 13,132.05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$ 342.40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A TIEMPO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COMPLETO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EH4853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$ 12,909.75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$ 367.90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$ 12,836.35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$ 386.20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$ 11,409.00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$ 339.70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$ 11,110.00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$ 310.95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B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$ 10,701.55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$ 332.40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A 3/4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$ 9,682.30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$ 275.95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$ 48.75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$ 92.10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$ 9,629.45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$ 282.30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$ 52.15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$ 8,557.55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$ 257.50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$ 7,606.00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$ 226.55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$ 41.15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B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$ 7,134.40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$ 221.65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 DOCENTE ASOCIADO A 1/2 TIEMPO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EH4653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$ 6,454.90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CB-IV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PCB-IV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$ 542.70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CB-III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PCB-III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$ 504.05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EMSAD 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ECB-III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$ 504.05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EMSAD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$ 442.45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$ 388.95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EMSAD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$ 388.95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$ 320.25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EMSAD TCB-II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TCB-II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$ 320.25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$ 10.50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$ 288.45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EMSAD TCB-I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TCB-I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$ 288.45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$ 1.65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 Universidad Tecnológica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DE MANDOS SUPERIORES Y MEDIOS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DE MANDOS SUPERIORES Y MEDIOS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NÓMINA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NÓMINA ENE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DIC 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53,636.40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53,636.40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643,636.80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ABOGADO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482,796.00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321,864.00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3,862,368.00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20,734.95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311,024.25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3,732,291.00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ACADÉMICO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NÓMINA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NÓMINA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ENE - DIC 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17,935.65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1,112,010.30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13,344,123.60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 (H/S/M)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977,268.80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11,727,225.60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DIFERENCIAL 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 - 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2,792.65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33,511.80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402,141.60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ADMINISTRATIVO Y SECRETARIAL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NÓMINA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COSTO NÓMINA ENE-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DIC 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63,577.50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762,930.00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INVESTIGADOR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152,586.00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EN 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120,036.60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7,949.90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79,499.00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953,988.00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13,682.50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164,190.00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EN CONTABILIDAD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13,682.50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164,190.00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49,226.40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590,716.80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73,839.60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ESPECIALIZADO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73,839.60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DEL 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5,854.90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5,854.90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70,258.80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5,419.05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10,838.10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130,057.20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5,240.85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5,240.85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62,890.20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4,724.90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4,724.90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56,698.80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DIRECTOR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55,379.70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664,556.40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5,627.50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84,412.50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1,012,950.00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 Universidad Tecnológica de Candelaria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DE MANDOS SUPERIORES Y MEDIOS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CATEGORIA / PUESTOS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ENER-DIC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$ 53,636.40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$ 53,636.40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$ 643,636.80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$ 160,932.00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$ 1,931,184.00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ABOGADO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$ 482,796.00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SECRETARIO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$ 40,233.00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$ 482,796.00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$ 20,734.95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$ 145,144.65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$ 1,741,735.80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ACADEMICO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CATEGORIA / PUESTOS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UNITARIO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ENER-DIC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$ 17,935.65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$ 71,742.60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$ 860,911.20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$ 414.80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$ 63,049.60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$ 756,595.20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DIFERENCIAL PROFESOR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ASOCIADO "C"TITULAR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ADMINISTRATIVO Y SECRETARIAL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CATEGORIA / PUESTOS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NOMINA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ENER-DIC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$ 12,715.50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$ 101,724.00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$ 1,220,688.00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$ 7,949.90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$ 63,599.20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$ 763,190.40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$ 82,095.00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CONTABILIDAD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$ 82,095.00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$ 24,613.20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$ 295,358.40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$ 73,839.60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CHIOFER DEL 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$ 5,854.90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$ 5,854.90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$ 70,258.80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$ 4,724.90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$ 4,724.90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$ 56,698.80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DEL 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$ 82,095.00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DEL DIRECTOR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$ 6,153.30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$ 43,073.10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$ 516,877.20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$ 5,627.50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$ 28,137.50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$ 337,650.00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XVII. Colegio de Educación Profesional Técnica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EDUCACION PROFESIONAL TECNICA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CATALOG</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 DE PUESTOS Y TABULADOR DE SUELDOS MENSUALES AUTORIZADOS PARA EL PERSONAL</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ADMINISTRATIVO, TECNICO Y MANUAL (BASE Y CONFIANZA)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MENSUALES (Sueldo Base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prestaciones)</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SUELDO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ESTIMULO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PRODUCTIVI</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DAD</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DESPENSA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PUNTUALIDA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ASI</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STENCIA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A03202</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SECRETARIA "C"</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8,248.10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ED02801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TUTOR ESCOLAR</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422.72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S01202</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AUXILIAR DE SERVICIOS GENERALES</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7,803.75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390.19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S01201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ASISTENTE DE SERVICIOS BASICOS</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CF18203</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SUPERVISOR DE MANTENIMIENTO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9,452.60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472.63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CF18201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AUXILIAR DE SEGURIDAD</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7,161.40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358.07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P05801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ASISTENTE ESCOLAR Y SOCIAL</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8,784.30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CF33206</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J</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EFE DE PROYECTO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23,515.45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CF33204</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SUBJEFE TECNICO ESPECIALISTA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16,717.35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835.87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CF33203</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TECNICO FINANCIERO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9,452.60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472.63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CF34205</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TECNICO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ESPECIALISTA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10,135.95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506.</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CF34202</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PROMOTOR CULTURAL Y DEPORTIVO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8,248.10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412.41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T05801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TECNICO BIBLIOTECARIO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8,454.40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422.72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VIGENTE DE PERCEPCIONES PARA LOS SERVIDORES PUBLICOS DE MANDO MEDIOS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CODIGO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PUES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MENSUALES (Sueldo Base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Compensación Garantizada)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BASE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COMPENSACIO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N GARANTIZADA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COMPENSACION</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MC1</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DIRECTOR ESTATAL</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8,370.86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32,134.12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NB2</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PLANTEL "B"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8,370.86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25,166.20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OB2</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COORDINADOR 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JECUTIVO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7,147.38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15,005.92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NOTA: LOS TABULADORES QUEDAN SUJETOS A LAS VARIACIONES QUE EN CASO DE INCREMENTO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DETERMINE LA SECREATARIA DE HACIENDA Y CREDITO PUBLICO PARA EL EJERCICIO 2015.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AGUINALDO CORRESPONDE A 40 DIAS DEL SALARIO 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PRIMA VACACIONAL CORRESPONDE A 24 DIAS DEL SALARIO 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EDUCACION PROFESIONAL TECNICA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CATALOGO DE CATEGORIAS Y TABULADOR DE SUELDOS MENSUALES</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AUTORIZADOS AL PERSONAL DOCENTE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CATEGORIA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BRUTAS MENSUALES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PRO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FESOR INSTRUCTOR "C"</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537.68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CB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467.42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CB 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413.50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PROFESOR INSTRUCTOR "A"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306.89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SUELDOS CONSIGNADOS EN EL PRESENTE TABULADOR CONSTITUYEN LA PERCEPCION TOTAL BRUTA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HORA-SEMANA-MES QUE DEBERA CUBRIRSE AL PERSONAL DOCENTE, INSTRUCTOR Y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CATALOGO DE PUESTOS Y TABULADOR DE SUELDOS MENSUALES AUTORIZADOS PARA EL PERSONAL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DIRECCION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PERCEPCIONES MENSUALES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DIRECTOR ADMINISTRATIVO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23,240.00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SECRETARIO TECNICO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23,240.00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SUBDIRECTOR</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15,604.00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COORDINADOR DE AREA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10,292.00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JEFE DE UNIDAD</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GENERALES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3,818.00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XVIII. Instituto Estatal de Educación para los Adultos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 LA EDUCACIÓN PARA LOS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DELEGACIÓN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DEPARTAMENTO DE ADMINISTRICIÓN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ÁREA DE RECURSOS HUMANOS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DENOMINACIÓN DE LA PLAZA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COMPENSACIÓN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 Económica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de Base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S01803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SERVICIOS Y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A01805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ADMINISTRADOR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T03803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MEDIO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A03804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T03810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ESPECIALISTA EN PROYECTOS TECNICOS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A01806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6,495.07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T06803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TECNICOS EN COMPUTACION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6,647.90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A01807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6,808.48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T03820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6,938.35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1,475.88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T03823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6,938.35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1,475.88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de Confianza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 Económica 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CF03803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DE 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CF04807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EJECUTIVA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6,877.19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633.83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CF33849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UNIDAD DE SERVS.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7,014.81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1,892.53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Mandos Medios y 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CF14070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MB2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DIRECTOR/DELEGADO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14,611.06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51,060.12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CF36014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OA1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REGIONAL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5,346.50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11,699.74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CF01059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OA1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5,013.85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12,032.39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CF36014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OA1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ZONA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4,649.35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12,396.89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TABULADORES DE PUESTOS Y SUELDOS PARA EL EJERCICIO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XIX. Instituto Tecnológico Superior de Calkiní, en 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PARA EL EJERCICIO FISCAL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MANDOS MEDIOS Y SUPERIORES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55,980.31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91,832.58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31,072.77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51,787.94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17,755.23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44,404.04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DIVISIÓN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23,067.51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39,372.21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17,090.10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30,616.82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ADMINISTRATIVO, TÉCNICO Y MANUAL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CF12027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EN 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10,010.11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10,188.68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8,887.22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9,052.51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AO6009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PROMOCIONES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8,608.30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8,777.93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8,608.30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8,777.93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8,608.30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8,777.93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P16004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8,608.30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8,777.93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8,186.92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8,353.35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8,186.92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8,353.35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SRIA.DIRECTOR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8,186.92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8,353.35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7,361.71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7,576.86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6,649.01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6,863.98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6,316.65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6,529.44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S13008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DE 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6,316.65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6,529.44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T16005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6,215.44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SRIA.J. DEPTO.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5,707.97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5,922.24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T05003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5,426.23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5,644.45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S08011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5,426.23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5,644.45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A03004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ALMACENISTA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5,174.14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5,395.12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S06002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INTENDENTE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5,174.14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5,395.12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S14001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5,006.19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5,006.21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PLAZA/PUESTO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REMUNERACIONES (SUELDO 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21,864.70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15,053.48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16,881.96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18,918.90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440.21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DOCENTE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285.04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 Instituto Tecnológico Superior de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PERCEPCIÓN MENSUAL BRUTA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MÍNIMO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MÁXIMO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CF12027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 EN 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9,894.95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10,071.50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8,948.40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9,118.90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A06009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PROMOCIONES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MÉDICO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P16004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PSICÓLOGO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8,509.30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8,677.00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8,092.75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8,257.25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8,092.75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8,257.25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SRIA.DIREC.GRAL.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8,092.75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8,257.25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7,277.10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7,489.75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SRIA. DE 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6,572.55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6,785.05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S13008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DE 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6,454.40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T16005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5,931.10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6,144.00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SRIA. J. DEPTO.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5,642.35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5,854.15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T05003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5,363.80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5,579.55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S08011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EN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5,363.80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5,579.55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A03004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ALMACENISTA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5,114.65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5,333.05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S06002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INTENDENTE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5,114.65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5,333.05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S14001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4,948.60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HSM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382.55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435.15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DOCENTE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21,738.55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14,966.65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E13011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16,784.55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TECNOLÓGICO SUPERIOR DE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CÓDIGO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PERCEPCIÓN MENSUAL BRUTA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MÍNIMO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MÁXIMO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16,593.95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20,150.45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DIVISION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23,406.00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28,421.55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AREA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27,081.10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32,881.30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35,025.15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42,531.35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XXI. Instituto Tecnológico Superior de Escárcega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TECNOLOGICO SUPERIOR DE ESCARCEGA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SUELDOS PARA EL EJERCICIO FISCAL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MANDO MEDIO Y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PERCEPCIÓN 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EJERCICIO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MINIMOS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MAXIMOS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56,644.55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92,724.28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35,508.35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62,047.63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DE ÁREA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17,977.79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44,960.61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DIVISION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23,356.63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39,865.72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ITS0004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17,304.31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31,000.57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ADMINISTRATIVO, TÉCNICO Y MANUAL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PERCEPCIÓN MENSUAL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EJERCICIO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MINIMOS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MAXIMOS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INGENIERO EN SISTEMAS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10,290.75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10,474.36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CF33118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ESPECIALIZADO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9,306.34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9,483.66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A06009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8,849.67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9,024.08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ESECIALIZADO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8,849.67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9,024.08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P16004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PSICOLOGO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8,849.67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9,024.08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P13006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MEDICO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8,849.67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9,024.08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OFICINA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8,416.46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8,587.54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8,416.46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8,587.54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CF53455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DEB DIRECTOR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8,416.46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8,587.54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P01001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7,568.18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7,789.34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CF34280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6,835.45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7,056.45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T06027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6,493.76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6,712.58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CF53453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DEL 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6,493.76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6,712.58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T16005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LABORATORISTA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6,168.34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6,389.76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CF34004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DEL 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DEPARTAMENTO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5,868.04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6,088.32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T05004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BIBLIOTECARIO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5,578.35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5,802.73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S08011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5,578.35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5,802.73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S07009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5,319.24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5,546.37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A03004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ALMACENISTA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5,319.24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5,546.37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S06002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INTENDENTE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5,319.24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5,546.37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S14001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5,146.54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CODIGO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PERCEPCIÓN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BRUTA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TITULAR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22,608.09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15,565.32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17,455.93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ASOCIADO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19,562.14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397.85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PROFESOR DE ASIGNATURA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452.56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E1303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DOCENTE ASIGNATURA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293.02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PRESTACIONES ADICIONALES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DESPENSA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DOCENTE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$931.00 MENSUALES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DE TC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$23.28 PERSONAL DE HSM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 DIDACTICO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APLICABLE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TITULAR A $765.55 ASOCIA A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558.10 ASOC B $634.35 ASOC 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695.60 ASIG A $14.70 ASIG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 $15.75 TECNICO ASOC A $11.10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XXII. Fondo Campeche y Fondo Estatal de Fomento Industrial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PLAZAS Y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FONDO CAMPECHE Y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FONDO ESTATAL DE FOMENTO INDUSTRIAL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FISCAL DE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MÍNIMO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MÁXIMO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Gerente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30.001,00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Gerente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26.501,00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8.700,00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Cajero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Cajero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11.200,00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Técnico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cobranza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5.601,00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de cobranza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Estos sueldos son mensuales netos, ya incluyen deducciones de ISSSTECAM, ISR E IMSS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Los sueldos netos pueden ser menores a lo que marca el 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El bono de productividad se otorga de acuerdo a la disponibilidad presupuestal y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productividad de cada trabajador.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XXIII. Fideicomiso de Inversión del Impuesto del 2% sobre nómina.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FISCAL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DE PLAZAS Y SUELDOS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FIDEICOMISO DE INVERSION DEL IMPUESTO DEL 2% SOBRE NOMINAS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REMUNERACION NETA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MINIMO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MAXIMO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GERENTE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PROMOCIÒN, VENTAS,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REPRESENTACIÒN DEL PARQUE INDUSTRIAL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DEL DEPTO. CONTABLE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 DE UNIDAD DE ENLACE A LA INFORMACIÒN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OO7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AUXILIAR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Estos sueldos son mensuales netos, ya incluyen deducciones de ISSSTECAM, ISR e IMSS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Los sueldos netos pueden ser menores a lo que marca el 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El bono de productividad se otorga de acuerdo a la disponibilidad presupuestal y a la productividad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cada trabajador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XXIV. Administración Portuaria Integral.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XXV. Televisión y Radio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DE TELEVISION Y RADIO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COORDINACION ADMINISTATIVA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PLANTILLA DE PERSONAL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MENSUAL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47,399.94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30,220.10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COORDINADORA ADMINISTRATIVA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25,402.56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INFORMACION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25,402.56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ARCHIVO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25,402.56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OPERACIONES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DEL AREA TECNICA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COORDINADORA DE VIDEOTECA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REDACCION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DE CORRESP.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MANTENIMIENTO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REC. FINAN.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17,434.52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REC. HUMANOS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17,434.52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POST-PROD.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17,434.52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AUDIO Y VIDEO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14,195.63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RECURSOS MATERIALES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14,195.63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DIREC. GRAL.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14,195.63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SISTEMA REDSII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AUDIO Y VIDEO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PRODUCCION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PROYEC. ESPEC.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DEPTO. DE INFORMACION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DEL DEPTO. JURIDICO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13,263.29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12,716.44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12,716.44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REPORTERA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REPORTERO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REPORTERA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11,664.24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8,621.02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8,621.02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12,539.87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SWITCHER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12,539.87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EDITOR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9,265.96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CAMAROGRAFO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VIDEOTECA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TRANSMISION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TRANSMISION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DE TRANSMISION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CONDUCTORA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 DE VIDEO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8,070.73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REPORTERO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7,666.36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REPORTERO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7,666.36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 DE AUDIO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7,307.47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7,307.47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AUX.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7,307.47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RECEPCIONISTA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6,326.60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6,227.53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6,227.53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6,227.53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6,227.53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AFANADORA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5,339.23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SINDICAL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AFANADORA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5,339.23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XXVI. Sistema para el Desarrollo Integral de la Familia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PARA EL DESARROLLO INTEGRAL DE LA FAMILIA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TABULADOR PROYECTADO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PUESTO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SUELDO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BRUTA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PERCEPCION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78,541.80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80,441.80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50,701.22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"A"/ASESOR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36,157.20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38,057.20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25,147.56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GENERAL DE AREA/SECRETARIA PARTICULAR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50,555.40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52,455.40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33,210.72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"C"/SECRETARIA PRIVADA/MÉDICO ESPECIALISTA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REHABILITACIÓN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28,597.80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30,497.80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21,018.46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DIRECTOR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35,614.80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37,514.80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24,851.32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GENERAL "B"/MEDICO ESPECIALISTA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16,970.70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18,870.70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13,823.56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SUBDIRECTOR "B"/COORDINADOR GENERAL "A"/CONTRALOR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23,728.50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25,628.50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18,029.76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14,632.20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16,532.20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12,316.12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COORDINADOR "A"/INGENIERO BIOMEDICO/NUTRIOLOGO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CLINICO/SECRETARIO TECNICO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15,684.00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17,584.00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12,994.16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"B"/MÉDICO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11,472.60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13,372.60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10,279.34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JEFE DE DEPARTAMENTO "A"/SECRETARIA EJECUTIVA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12,413.70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14,313.70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10,885.94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"B"/TERAPISTA FISICO "B"/AUXILIAR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FOTOGRAFO/MÉDICO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10,378.20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12,278.20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9,573.84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ESPECIALIZADO "A"/TECNICO FOTOGRAFO/AUXILIAR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JURIDICO/NUTRIOLOGA/PSICOLOGO "A"/CHOFER "B"/JEFE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 "A"/TERAPISTA FISICO "A"/MEDICO "B"/TERAPISTA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LENGUAJE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10,920.30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12,820.30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9,923.28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"B"/SECRETARIA EJECUTIVA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"E"/ENFERMERA(O)/ENCARGADO OPERATIVO/AUXILIAR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TERAPIA "B"/CHOFER "C"/ENCARGADO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TRANSPORTE/INSTRUCTOR DE NATACION "A"/TRABAJADORA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"A"/PSICOLOGO "C"/ALMACENISTA "A"/AUXILIAR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"B"/NIÑERA "A",SUPERVISOR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COMUNITARIO/DEFENSOR JURÍDICO "B"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8,299.80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8,699.80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6,808.68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ANALISTA "A"/TERAPISTA FISICO "C"/TRABAJADORA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/PSICOLOGO "B"/TERAPISTA DE LENGUAJE "B"/TECNICO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RADIOLOGO "A"/SECRETARIA EJECUTIVA "D"/AUXILIAR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TECNICO "A"/CAJERA "A"/AUXILIAR DE TERAPIA "A"/MEDICO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"D"/DEFENSOR JURIDICO "A"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11,372.40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11,772.40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8,806.74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POLIVALENTE/AUXILIAR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ADMINISTRATIVO/NIÑERA(O)"B"/COCINERA(O)/MASAJISTA/INTENDENTE/CAJERA "B"/CHOFER "E"/TECNICO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MANTENIMIENTO/ALMACENISTA "B"/INSTRUCTOR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NATACION "B"/AUXILIAR DE ENFERMERIA "A"/PSICOLOGO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"E"/ODONTOLOGO/AYUDANTE EN EL TALLER DE ORTESIS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PROTESIS/TRABAJADOR SOCIAL "C"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6,273.70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5,348.52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CHOFER "D"/SUPERVISOR/ASISTENTE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ADMINISTRATIVO/SECRETARIA "D"/TEC. ELECTRICISTA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PLOMERIA/TRABAJADORA SOCIAL "B"/AUXILIAR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ENFERMERIA/NIÑERA "A1"/MAESTRO EN TECNOLOGIA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CORTE Y CONFECCION/MAESTRA EN ACTIVIDADES LÚDICAS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6,445.80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6,845.80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5,522.90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POLIVALENTE "A"/MAESTRO EN TECNOLOGIA/AUXILIAR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OFICINA/VELADOR/TUTOR/JARDINERO/COCINERA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"A"/SASTRE/INTENDENTE "A"/NIÑERA "C"/AUX. DE SERV.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GRALES./RECEPCIONISTA/OPERADOR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CONMUTADOR/LAVANDERA(O)/SECRETARIA "E"/AUXILIAR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COCINA/CAPTURISTA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4,613.70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5,013.70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4,422.58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18.A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PARA RESULTADOS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TIPO ESTRATÉGICO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INCORPORADOS POR DEPENDENCIAS Y ENTIDADES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 ENTIDAD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ESTRATÉGICOS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UTILIZADOS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DEPENDENCIAS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7,139,000,245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SECRETARÍA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254,124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28 CONSEJO ESTATAL DE SEGURIDAD PÚBLICA (CESP)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75,538,621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29 INSTITUTO ESTATAL DEL TRANSPORTE (IET)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508,361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31 SISTEMA ESTATAL DE PROTECCIÓN INTEGRAL DE NIÑAS, NIÑOS Y ADOLESCENTES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2,454,877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SECRETARÍA DE FINANZAS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SECRETARÍA DE ADMINISTRACION E INNOVACIÓN GUBERNAMENTAL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SECRETARÍA DE EDUCACIÓN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4,808,240,493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08 SECRETARÍA DE 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166,511,240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SECRETARÍA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304,807,318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SECRETARÍA DE DESARROLLO SOCIAL Y HUMANO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173,305,305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15 COMISIÓN PARA EL DESARROLLO DE LOS PUEBLOS INDÍGENAS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2,131,677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SECRETARÍA DE DESARROLLO ENERGETICO SUSTENTABLE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15,983,764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SECRETARÍA DE DESARROLLO ECONÓMICO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40,528,289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32 INSTITUTO CAMPECHANO DEL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3,341,105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SECRETARÍA DE DESARROLLO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158,295,906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SECRETARÍA DE PESCA Y ACUACULTURA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59,903,080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SECRETARÍA DE MEDIO AMBIENTE Y RECURSOS NATURALES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38,457,786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SECRETARÍA DE DESARROLLO URBANO,OBRAS PÚBLICAS E INFRAESTRUCTURA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895,285,268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SECRETARÍA DE TURISMO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7,491,568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SECRETARIA DEL TRABAJO Y PREVISION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41,129,914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02 PATRONATO PARA LA REINCORPORACIÓN SOCIAL POR EL EMPLEO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83,790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SECRETARÍA DE SEGURIDAD PUBLICA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162,510,780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SECRETARIA DE PROTECCION CIVIL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157,563,450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FISCALÍA GENERAL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24,163,529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ÓRGANOS AUTÓNOMOS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26,180,879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COMISIÓN DE DERECHOS HUMANOS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26,180,879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ORGANISMOS PÚBLICOS DESCENTRALIZADOS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5,694,208,149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COLEGIO DE ESTUDIOS CIENTIFICOS Y TECNOLOGICOS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(CECYTEC)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209,139,392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INSTITUTO DE CAPACITACIÓN PARA EL TRABAJO DEL ESTADO DE CAMPECHE (ICATCAM)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114,703,285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COLEGIO DE BACHILLERES DEL ESTADO DE CAMPECHE (COBACH)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376,076,033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04 UNIVERSIDAD TECNOLÓGICA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28,006,594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05 COLEGIO DE EDUCACIÓN PROFESIONAL TÉCNICA DEL ESTADO DE CAMPECHE (CONALEP)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48,596,129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06 INSTITUTO ESTATAL DE LA EDUCACIÓN PARA LOS ADULTOS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(IEEA)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72,108,622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07 INSTITUTO TECNOLÓGICO SUPERIOR DE CALKINÍ EN 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(ITESCAM)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40,166,068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08 INSTITUTO TECNOLOGICO DE ESCARCEGA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28,694,760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INSTITUTO TECNOLÓGICO SUPERIOR DE CHAMPOTÓN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23,711,896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UNIVERSIDAD TECNOLÓGICA DE CANDELARIA (UTECAN)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6,590,802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INSTITUTO TECNOLÓGICO SUPERIOR DE HOPELCHÉN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7,643,006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UNIVERSIDAD TECNOLÓGICA DE CALAKMUL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UNIVERSIDAD AUTÓNOMA DE CAMPECHE (UAC)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806,065,572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UNIVERSIDAD AUTÓNOMA DEL CARMEN (UNACAR)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458,543,226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INSTITUTO CAMPECHANO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123,699,320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FUNDACIÓN PABLO GARCÍA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41,986,784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INSTITUTO DE LA INFRAESTRUCTURA FÍSICA EDUCATIVA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(INIFEEC)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549,120,439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INSTITUTO ESTATAL PARA EL FOMENTO DE LAS ACTIVIDADES ARTESANALES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(INEFAAC)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10,283,425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SISTEMA PARA EL DESARROLLO INTEGRAL DE LA FAMILIA (DIF)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292,467,233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INSTITUTO DEL DEPORTE DEL ESTADO DE CAMPECHE (INDECAM)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89,252,147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INSTITUTO DE LA MUJER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11,109,620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INSTITUTO DE LA JUVENTUD (INJUCAM)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9,049,418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HOSPITAL "DR. MANUEL CAMPOS"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92,208,511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HOSPITAL PSIQUIÁTRICO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37,774,990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INSTITUTO DE SERVICIOS DESCENTRALIZADOS DE SALUD PÚBLICA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(INDESALUD)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1,454,814,785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RÉGIMEN ESTATAL DE PROTECCIÓN SOCIAL EN SALUD EN CAMPECHE (REPSS)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265,000,000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SISTEMA DE ATENCIÓN A NIÑOS, NIÑAS Y ADOLESCENTES FARMACODEPENDIENTES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"VIDA NUEVA" (SANNAFARM)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24,102,391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COMISION DE AGUA POTABLE Y ALCANTARILLADO DEL ESTADO (CAPAE)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357,778,863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PROMOTORA PARA LA CONSERVACIÓN Y DESARROLLO SUSTENTABLE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10,934,294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 COMISIÓN ESTATAL DE DESARROLLO DE SUELO Y VIVIENDA (CODESVI)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100,480,544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FONDOS Y FIDEICOMISOS PÚBLICOS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FONDO CAMPECHE (FEFICAM Y FOCAM)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02 FIDEICOMISO 2% SOBRE NOMINA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03 FIDEICOMISO FONDO DE FOMENTO AGROPECUARIO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(FOFAECAM)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TRANSFERENCIAS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62,589,858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01 TRANSFERENCIAS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62,589,858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PRESUPUESTO DE EGRESOS EN PROGRAMAS ESTRATÉGICOS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13,057,179,131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EL PROGRAMA SE COMPARTE CON OTRA DEPENDENCIA O ENTIDAD.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LOS INDICADORES SE MUESTRAN EN CERO PORQUE COMPARTEN INDICADORES CON OTRAS DEPENDENCIAS Y ENTIDADES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NOTA: SE REFLEJAN INDICADORES HASTA NIVEL 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INVERSIÓNINDICADORES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UTILIZADOSTOTAL DEPENDENCIAS3,039,884,5933317201 OFICINA DEL GOBERNADOR213,760,91515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Jefatura de la Oficina del Gobernador131,971,16715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Privada31,883,431*0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Coordinación6,005,863*0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Representación del Gobierno del Estado en el Distrito Federal10,232,108*0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 de Comunicación Social14,825,310*0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de Asesores1,093,036*002 SECRETARÍA DE GOBIERNO302,293,43921602 27 CONSEJO ESTATAL DE POBLACIÓN (COESPO)6,507,3001502 28 CONSEJO ESTATAL DE SEGURIDAD PÚBLICA EN EL ESTADO DE CAMPECHE (CESP)37,663,9941402 29 INSTITUTO ESTATAL DEL TRANSPORTE (IET)9,152,2681730 ARCHIVO GENERAL DEL ESTADO5,803,353*103 SECRETARÍA DE FINANZAS237,772,58732204 SECRETARÍA DE ADMINISTRACION E INNOVACIÓN GUBERNAMENTAL159,183,61621205 SECRETARÍA DE LA CONTRALORÍA56,155,26453406 SECRETARIA DE PLANEACION32,884,3681307 SECRETARÍA DE EDUCACIÓN185,851,9461409 05 COMISIÓN ESTATAL DE ARBITRAJE MÉDICO4,704,0751510 16 JUNTA ESTATAL DE ASISTENCIA PRIVADA2,280,5191412 14 PROMOTORA DE SERVICIOS COMERCIALES DEL ESTADO DE CAMPECHE (PROSERCO)6,384,0351417 SECRETARÍA DE TURISMO69,329,7181519 SECRETARÍA DE SEGURIDAD PUBLICA434,356,0201619 13 COORDINACIÓN GENERAL DE SEGURIDAD PÚBLICA, VIALIDAD Y TRANSPORTE (CGSPVYT)43,700,9411*521 CONSEJERIA JURÍDICA DEL GOBERNADOR17,764,3071422 FISCALÍA GENERAL DEL ESTADO400,207,7761823 EROGACIONES ADICIONALES6,826,2501024 DEUDA PÚBLICA325,706,4701025 PODER LEGISLATIVO218,361,0833826 PODER JUDICIAL280,984,34915TOTAL ÓRGANOS AUTÓNOMOS146,475,6113901 INSTITUTO ELECTORAL DEL ESTADO DE CAMPECHE (IEEC)109,382,2181003 COMISION DE TRANSPARENCIA Y ACCESO A LA INFORMACION PUBLICA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(COTAIPEC)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19,047,3051604 TRIBUNAL ELECTORAL DEL ESTADO DE CAMPECHE18,046,08813TOTAL ORGANISMOS PÚBLICOS DESCENTRALIZADOS213,268,026103617 CONSEJO ESTATAL DE INVESTIGACIÓN CIENTIFICA Y DESARROLLO TECNOLÓGICO (COESICYDET)2,200,2561519 PROMOTORA DE EVENTOS ARTÍSTICOS, CULTURALES Y DE CONVENCIONES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CAMPECHE (PROEVENTOS)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15,564,3541530 COMISIÓN DE AGUA POTABLE Y ALCANTARILLADO DEL ESTADO DE CAMPECHE (CAPAE)57,581,9401633 INSTITUTO DE DESARROLLO Y FORMACIÓN SOCIAL (INDEFOS)17,872,3002934 SISTEMA DE TELEVISIÓN Y RADIO DE CAMPECHE (TRC)30,355,8951335 INSTITUTO DE INFORMACIÓN ESTADÍSTICA, GEOGRÁFICA Y CATASTRAL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(INFOCAM)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15,518,6331536 INSTITUTO DE SEGURIDAD Y SERVICIOS SOCIALES DE LOS TRABAJADORES DEL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(ISSSTECAM)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53,424,2491037 INSTITUTO DE ACCESO A LA JUSTICIA DEL ESTADO DE CAMPECHE (INDAJUCAM)18,666,4851338 INSTITUTO DE LENGUAS INDIGENAS DEL ESTADO DE CAMPECHE2,083,91410TOTAL TRANSFERENCIAS A MUNICIPIOS3,185,307,4345001 TRANSFERENCIAS A MUNICIPIOS3,185,307,43450TOTAL DEL PRESUPUESTO DE EGRESOS EN PROGRAMAS INSTITUCIONALES6,584,935,66451217NOTA: SE REFLEJAN INDICADORES HASTA NIVEL COMPONENTE.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DEPENDENCIA/ ENTIDADPROGRAMAS INSTITUCIONALES 2016* EL PROGRAMA SE COMPARTE CON OTRA DEPENDENCIA O ENTIDAD.</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ANEXO 18.BPRESUPUESTO DE EGRESOS PARA EL AÑO 2016PRESUPUESTO POR PROGRAMAS PRESUPUESTARIOS PARA RESULTADOSDE TIPO INSTITUCIONALPROGRAMAS INCORPORADOS POR DEPENDENCIAS Y ENTIDADES</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18.C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PARA RESULTADOS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INCORPORADOS POR SECTOR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DE GOBIERNO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ESTRÁTEGICOS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INSTITUCIONALES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7,139,000,245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3,039,884,593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10,178,884,838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AUTÓNOMOS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26,180,879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146,475,611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172,656,490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ORGANISMOS PÚBLICOS DESCENTRALIZADOS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5,694,208,149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213,268,026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5,907,476,175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FONDOS Y FIDEICOMISOS PÚBLICOS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TRANSFERENCIAS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62,589,858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3,185,307,434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3,247,897,292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13,057,179,131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6,584,935,664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19,642,114,795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18.D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PARA RESULTADOS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INCORPORADOS POR EJES DE DESARROLLO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ESTRÁTEGICOS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INSTITUCIONALES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8,899,349,558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347,101,596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9,246,451,154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672,284,395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56,782,644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729,067,039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2,996,356,810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75,168,013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3,071,524,823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424,764,139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934,595,216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1,359,359,355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64,424,229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5,171,288,195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5,235,712,424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13,057,179,131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6,584,935,664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19,642,114,795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EXISTEN PROGRAMAS EN DOS O MÁS EJES DEL PED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18.D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PARA RESULTADOS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INCORPORADOS POR EJES DE DESARROLLO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ESTRÁTEGICOS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OPERATIVOS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INSTITUCIONALES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Y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8,899,349,558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347,101,596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9,246,451,154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672,284,395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56,782,644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729,067,039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2,996,356,810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75,168,013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3,071,524,823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424,764,139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934,595,216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1,359,359,355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64,424,229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5,171,288,195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5,235,712,424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13,057,179,131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6,584,935,664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19,642,114,795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EXISTEN PROGRAMAS EN DOS O MÁS EJES DEL PED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ANEXO 18.E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POR PROGRAMAS PRESUPUESTARIOS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CONSECUTIVO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ESTRATÉGICOS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13,057,179,131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ORGANIZACIÓN Y PARTICIPACIÓN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28,391,608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PROTECCIÓN E INCLUSIÓN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61,568,360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ESTATAL DE PROTECCIÓN DE NIÑAS, NIÑOS Y ADOLESCENTES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2,454,877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EMPLEO TEMPORAL (PET)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1,859,581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3X1 PARA MIGRANTES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1,425,238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DESARROLLO DE ZONAS PRIORITARIAS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1,738,646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DESARROLLO DE PROYECTOS ESTRATÉGICOS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32,680,041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MEJORA REGULATORIA CONTINUA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2,950,344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DESARROLLO 360° PYME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25,897,904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TRABAJO Y PREVISIÓN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41,115,060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DESARROLLO AGRÍCOLA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19,506,094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DESARROLLO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64,763,939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DESARROLLO GANADERO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17,080,923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CONSTRUCCIÓN Y REHABILITACIÓN DE INFRAESTRUCTURA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27,780,478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EL FORTALECIMIENTO DE LAS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FEDERATIVAS (FAFEF)*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222,720,968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FORTALECIMIENTO SECTOR PESQUERO RIBEREÑO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41,596,841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CAMARONEROS DE ALTURA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4,202,615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ACUACULTURA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8,397,067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PROTECCIÓN Y GARANTÍAS AL PESCADOR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4,523,422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PROTECCIÓN Y CUMPLIMIENTO DE LA NORMATIVIDAD AMBIENTAL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40,498,491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IMPULSO A LA PRODUCCIÓN Y DESARROLLO FORESTAL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8,893,589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Y GESTIÓN EDUCATIVA DE EDUCACIÓN MEDIA SUPERIOR, TÉCNICA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SUPERIOR EN 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30,814,713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INFRAESTRUCTURA INDÍGENA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24,683,446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FORMACIÓN INICIAL Y CONTINUA DE MAESTROS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18,278,741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NACIONAL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PRODUCTIVIDAD RURAL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19,164,472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LA NÓMINA EDUCATIVA Y GASTO OPERATIVO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4,559,646,779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EDUCACIÓN BÁSICA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199,500,260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CONVENIOS CULTURALES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56,654,756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FOMENTO CULTURAL Y CÍVICO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93,409,854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PATRIMONIO CULTURAL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94,720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APOYOS A LA 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16,251,910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SEGURO POPULAR DE SALUD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264,500,000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SALUD, PREVENCIÓN Y ATENCIÓN MÉDICA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279,807,318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CAPACIDADES PRODUCTIVAS SOCIALES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12,287,122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REINSERCIÓN A LA SOCIEDAD DEL SENTENCIADO, LIBERADO Y ADOLESCENTE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CENTROS DE REINSERCIÓN Y CENTRO DE INTERNAMIENTO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122,598,279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LA SEGURIDAD PÚBLICA (FASP)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134,652,356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DE LOS DERECHOS HUMANOS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26,180,879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EDUCACIÓN MEDIA SUPERIOR, SUPERIOR Y DE POSGRADO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1,319,788,118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MÚLTIPLES (FAM)*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178,386,907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Y APOYO A PUEBLOS INDÍGENAS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2,131,677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INFRAESTRUCTURA Y EQUIPAMIENTO 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41,351,304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TECNOLÓGICA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209,139,392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CAPACITACIÓN PARA EL TRABAJO*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114,703,285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PRESTACIÓN DE SERVICIOS DE EDUCACIÓN MEDIA SUPERIOR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376,076,033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SUPERIOR TECNOLÓGICA EN 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138,913,126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PROFESIONAL TÉCNICA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10,185,939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LA EDUCACIÓN TECNOLÓGICA Y DE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92,449,881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A LA DEMANDA DE EDUCACIÓN PARA ADULTOS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18,068,931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DESARROLLO ENERGÉTICO SUSTENTABLE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15,983,764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ESTATAL DE BECAS*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26,986,784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NACIONAL DE BECAS (PRONABES)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REHABILITACIÓN, CONSTRUCCIÓN Y EQUIPAMIENTO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FÍSICA EDUCATIVA*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439,253,532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CAPACITACIÓN, PRESERVACIÓN Y COMERCIALIZACIÓN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ARTESANÍAS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10,283,425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ATENCIÓN INTEGRAL AL ADULTO MAYOR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31,437,566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APOYO ALIMENTARIO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76,895,359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APOYO INSTITUCIONAL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116,513,269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ATENCIÓN E INTEGRACIÓN A LA SOCIEDAD DE LAS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64,874,820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SOCIALES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1,183,135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DEL DEPORTE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61,819,264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DEL DEPORTE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27,432,883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IGUALDAD DE GENERO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11,109,620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MEDICA DE SEGUNDO NIVEL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92,208,511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SALUD MENTAL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37,774,990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LOS SERVICIOS DE SALUD (FASSA)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1,454,814,785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PREVENCIÓN Y ATENCIÓN DE LAS ADICCIONES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24,102,391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INTEGRAL DE SUELO Y VIVIENDA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32,224,261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DESARROLLO REGIONAL TURÍSTICO SUSTENTABLE Y PUEBLOS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MÁGICOS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7,173,126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FONDO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35,200,000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FONDO DE FOMENTO AGROPECUARIO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ESTATAL DE JUVENTUD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9,049,418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FORTALECIMIENTO A LA PREVENCIÓN DE DESASTRES NATURALES Y PROTECCIÓN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CIVIL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157,563,450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LA INFRAESTRUCTURA SOCIAL ESTATAL (FISE)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77,708,283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OBRAS DE INFRAESTRUCTURA (RAMO 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200,000,000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ESTATAL DE INFRAESTRUCTURA PARA EL DESARROLLO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585,154,158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SOCIOECONÓMICO*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AGUA POTABLE, ALCANTARILLADO Y SANEAMIENTO*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325,709,433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NACIONAL DE PREVENCIÓN DEL DELITO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5,046,085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 DE AGUAS RESIDUALES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12,569,430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DEL EMPRENDEDOR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3,341,105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INSTITUCIONALES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6,584,935,664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DE LAS ACTIVIDADES DEL EJECUTIVO ESTATAL*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196,010,915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GOBERNABILIDAD DEMOCRÁTICA*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208,421,540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Y CERTEZA JURÍDICA*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99,675,252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PLANEACIÓN ESTATAL DEL DESARROLLO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32,884,368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EFICIENTE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185,851,946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TURÍSTICA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69,329,718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DEL DELITO Y COMBATE A LA DELINCUENCIA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462,090,203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DE LOS RECURSOS HUMANOS, MATERIALES Y DE SERVICIOS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128,802,436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PROCURACIÓN DE JUSTICIA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400,207,776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ASESORÍA TÉCNICA Y JURÍDICA AL C. GOBERNADOR CONSTITUCIONAL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17,764,307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LEGISLAR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177,536,345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FISCALIZAR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34,229,846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IMPARTIR JUSTICIA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280,984,349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ORGANIZACIÓN DE LOS PROCESOS ELECTORALES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109,382,218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TRANSPARENCIA Y ACCESO A LA INFORMACIÓN PÚBLICA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19,047,305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MEJORAMIENTO DE LA COMERCIALIZACIÓN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PRODUCTOS DEL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6,384,035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SOBRE RESOLUCIÓN DE CONFLICTOS SUSCITADOS ENTRE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USUARIOS DE LOS SERVICIOS MÉDICOS Y LOS PRESTADORES DE DICHOS SERVICIOS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4,704,075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PRIVADA*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2,280,519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COORDINAR LA POLÍTICA DE POBLACIÓN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6,507,300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FORTALECIMIENTO DEL SISTEMA DE VIALIDAD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13,120,252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FORTALECIMIENTO DEL SISTEMA DE SEGURIDAD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37,663,994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ESTATAL DE TRANSPORTE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9,152,268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CIENCIA, TECNOLOGÍA E INNOVACIÓN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2,200,256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ARRENDAMIENTO Y PROMOCIÓN DE LOS RECINTOS QUE ADMINISTRA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PROMOTORA DE EVENTOS ARTÍSTICOS, CULTURALES Y DE CONVENCIONES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15,564,354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GESTIÓN ADMINISTRATIVA Y OPERACIÓN DE SISTEMAS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57,581,940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DESARROLLO MUNICIPAL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5,591,492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EL FORTALECIMIENTO, LA ORGANIZACIÓN Y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12,280,808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Y TRANSMISIÓN DE PROGRAMAS DE TELEVISIÓN CON FINES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ORIENTACIÓN SOCIAL, CULTURAL Y CÍVICA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30,355,895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Y GESTIÓN DE LOS SISTEMAS DE INFORMACIÓN ESTATAL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CATASTRAL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15,518,633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JUSTICIA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18,666,485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SUBSIDIO PARA LA SEGURIDAD DE LOS MUNICIPIOS Y LAS DEMARCACIONES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TERRITORIALES DEL DISTRITO FEDERAL (SUBSEMUN)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2,846,506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RECAUDACIÓN HACENDARÍA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162,495,370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CONTROL DEL GASTO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31,043,014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FINANZAS PÚBLICAS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44,234,203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 Y ACCESO A LA INFORMACIÓN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2,927,031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DE LOS RECURSOS PÚBLICOS EJERCIDOS CONFORME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NORMATIVIDAD Y LEGISLACIÓN APLICABLE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24,942,162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CIUDADANA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11,699,861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GUBERNAMENTAL, TECNOLOGÍAS DE LA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Y DESARROLLO ADMINISTRATIVO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30,381,180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EVALUACIÓN DE LA GESTIÓN PÚBLICA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11,173,185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RESPONSABILIDADES ADMINISTRATIVAS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5,413,025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EROGACIONES ADICIONALES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6,826,250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ADEFAS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325,706,470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PARTICIPACIONES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1,870,081,093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 MUNICIPIOS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287,942,588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INFRAESTRUCTURA SOCIAL MUNICIPAL (FAISM)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563,372,382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DE APORTACIONES PARA EL FORTALECIMIENTO DE MUNICIPIOS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(FORTAMUN)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462,357,246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Y SERVICIOS SOCIAL A SERVIDORES PÚBLICOS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53,424,249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LENGUAS INDÍGENAS EN EL TERRITORIO CAMPECHANO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2,083,914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49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PARA LA ZONA FEDERAL MARÍTIMO TERRESTRE (ZOFEMAT)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1,554,125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PARA LA FISCALIZACIÓN DEL GASTO FEDERALIZADO (PROFIS)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6,594,892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AUTORIDAD JURISDICCIONAL LOCAL ESPECIALIZADA EN MATERIA ELECTORAL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18,046,088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PRESUPUESTO DE EGRESOS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PROGRAMA CONSIDERADO EN DOS O MÁS EJES DEL PED.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SUJETOS OBLIGADOSCUOTAPATRONCUOTAEMPLEADOTOTALCUOTAINTERESES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DEPRESTAMOSTOTALGOBIERNO DEL ESTADO132,503,00078,520,296211,023,29633,081,613244,104,909H. AYUNTAMIENTO16,209,9709,607,76025,817,73112,987,82038,805,550PODER JUDICIAL14,506,6908,596,55723,103,2473,257,12026,360,367PODER LEGISLATIVO11,714,9406,942,18718,657,1271,299,70719,956,834I.E.E.C.3,913,9362,319,3696,233,305238,8786,472,184S. M. A.P.A.C.2,388,2511,415,2603,803,511394,2074,197,718CAPAE1,169,115692,8091,861,924280,2032,142,128ISSSTECAM2,885,6841,710,0354,595,7192,714,9787,310,696D.I.F.7,833,5554,642,10712,475,6621,649,51614,125,177C.D.H.C1,691,6301,002,4472,694,078204,1922,898,270CODESVI2,081,4321,233,4413,314,873175,4943,490,367FONDO CAMPECHE580,610344,065924,6756,762931,437FEFICAM1,245,075737,8221,982,89820,8002,003,698FIDEICOMISO 2%289,127171,334460,4611,674462,135SUTGESE83,65449,573133,2275,356138,583TRIBUNAL ELECTORAL864,448512,2661,376,714115,9931,492,707JUBILADOS GOB.EDO.4,822,4302,143,3026,965,7326,965,732JUBILADOS ISSSTECAM9,936,0199,936,0195,937,21615,873,235TOTAL204,783,548130,576,650335,360,19862,371,530397,731,728A N E X O 19(PESOS)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2016ISSSTECAM CUOTAS OBRERO-PATRONAL E INTERESES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PRESTAMOS A CARGO DE LOS SUJETOS OBLIGADOS POR LA LEY</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CONCEPTOESTATALFEDERALTOTALCONV.DE COORD.PARA CREACION,OPER. Y APOYO FINAN. CECYTEC104,569,696104,569,696209,139,392CONV.DE COORD.PARA CREACION,OPER. Y APOYO FINANCIERO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ICATCAM45,881,31468,821,971114,703,285CONV.DE COORD.PARA CREACION,OPER. Y APOYO FINANCIERO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COBACH197,038,016179,038,017376,076,033CONV.DE COORD.PARA CREACION,OPER. Y APOYO FINANCIERO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ITESCAM40,166,06840,166,06880,332,136CONV.DE COORD.PARA CREACION,OPER. Y APOYO FINANCIERO ITESC28,694,76028,694,76057,389,520CONV.DE COORD.PARA CREACION,OPER. Y APOYO FINAN. ITESCHAM23,711,89623,711,89647,423,792CONV.DE COORD.PARA CREACION,OPER. Y APOYO FINAN. ITESHOP7,643,0067,643,00615,286,012CONVENIO DE APOYO FINANCIERO UAC220,605,797516,939,775737,545,572CONVENIO DE APOYO FINANCIERO UNACAR163,042,559295,500,667458,543,226CONVENIO DE APOYO FINANCIERO UTECAM28,006,59428,006,59456,013,188CONVENIO DE APOYO FINANCIERO UTECANDELARIA6,590,8026,590,80213,181,604CONVENIO DE APOYO FINANCIERO UTECALAKMUL4,100,0004,100,0008,200,000PROGRAMA NACIONAL DE BECAS PRONABES 15,000,00024,300,00039,300,000CONVENIO INFRAESTRUCTURA EDUCATIVA16,534,88816,534,88833,069,776CAMPAÑA NACIONAL DE ALFABETIZACIÓN18,068,93124,488,02242,556,953CONVENIO ESCUELAS DE CALIDAD9,000,0008,853,97517,853,975ESTUDIOS DE TELEBACHILLERATO COMUNITARIO2,815,2053,468,5076,283,712FIDEICOMISO FONDO MIXTO CONACYT (FOMIX)5,000,00015,000,00020,000,000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FONDO ESP. DESARROLLO CULTURA INFANTIL (FEDCI)504,000504,0001,008,000PROG.DE ESTIMULO A LA CREACIÓN Y DESARROLLO ARTISTICO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(PECDA)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1,200,000900,0002,100,000PROGRAMA DESARROLLO CULTURAL MAYA150,000150,000300,000FONDO REGIONAL CULTURA Y LAS ARTES ZONA SUR (FORCAZS) 520,000520,0001,040,000PROGRAMA PARA ATENCION DE PUBLICOS ESPECIFICOS (PAPE)150,000150,000300,000PROGRAMA DE DESARROLLO CULTURAL Y ATENCION A LA JUVENTUD150,000150,000300,000FONDOESPECIALPARAOPER.YFUNCIONAMIENTODELCENTRODEFORMACION Y PRODUC. EN ARTE ARTES VISUALES LA ARROCERA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1,500,0001,500,0003,000,000PROGRAMA NACIONAL DE SALAS DE LECTURA (PNSL)250,000400,000650,000SEGURO POPULAR15,000,000250,000,000265,000,000FONDO DE APORTACIONES PARA LA SEGURIDAD PUBLICA26,930,471107,721,885134,652,356PROGRAMA DE AGUA POTABLE, ALCANTARILLADO Y SANEAMIENTO151,246,275183,938,159335,184,434CONVENIO AGUA LIMPIA, CUENCAS Y SUPERVISION DE AGUA POTABLE3,677,7623,677,7627,355,524CONVENIO DE CONCURRENCIA CON LA SAGARPA60,000,000292,941,176352,941,176CONVENIO MOTORES FUERA DE BORDA5,000,0006,666,66711,666,667CONVENIO PROGRAMA DE APOYO AL EMPLEO5,000,00011,427,01816,427,018PROMOCION Y DESARROLLO TURISTICO FEDERAL5,000,0002,000,0007,000,000PROGRAMA DE ATENCION A CONTINGENCIAS CLIMATICAS PACC2,560,00016,604,47219,164,472PROGRAMA DE INFRAESTRUCTURA INDIGENA6,233,44624,933,78431,167,230CONAFORENMATERIADEPREVENCION,COMBATEYCONTROLDEINCENDIOS FORESTALES500,0001,620,0002,120,000TOTAL1,222,041,4862,302,233,5673,524,275,053A N E X O 20(PESOS)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DE EGRESOS PARA EL AÑO 2016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QUE RECIBE DIRECTAMENTE LA SECRETARIA Y EN SU CASO SON TRANSFERIDOS A LOS EJECUTORES DEL GASTOPROGRAMAS CON RECURSOS CONCURRENTES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ORDEN DE GOBIERNO*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PODER LEGISLATIVO211,766,1916,594,892218,361,083PODER JUDICIAL280,984,349280,984,349ÓRGANOS AUTÓNOMOS172,656,490172,656,490INSTITUTO ELECTORAL DEL ESTADO DE CAMPECHE (IEEC)109,382,218109,382,218COMISIÓN DE DERECHOS HUMANOS DEL ESTADO DE CAMPECHE26,180,87926,180,879COMISIÓN DE TRANSPARENCIA Y ACCESO A LA INFORMACIÓN PÚBLICA DEL ESTADO DE CAMPECHE (COTAIPEC)19,047,30519,047,305TRIBUNAL ELECTORAL DEL ESTADO DE CAMPECHE18,046,08818,046,088ORGANISMOS PÚBLICOS DESCENTRALIZADOS1,893,265,6494,014,210,5265,907,476,175COLEGIO DE ESTUDIOS CIENTÍFICOS Y TECNOLÓGICOS DEL ESTADO DE CAMPECHE (CECYTEC)104,569,696104,569,696209,139,392INSTITUTO DE CAPACITACIÓN PARA EL TRABAJO DEL ESTADO DE CAMPECHE (ICATCAM)45,881,31468,821,971114,703,285COLEGIO DE BACHILLERES DEL ESTADO DE CAMPECHE (COBACH)197,038,016179,038,017376,076,033UNIVERSIDAD TECNOLÓGICA DE CAMPECHE (UTCAM)28,006,59428,006,594COLEGIO DE EDUCACIÓN PROFESIONAL TÉCNICA DEL ESTADO DE CAMPECHE (CONALEP)10,185,93938,410,19048,596,129INSTITUTO ESTATAL DE LA EDUCACIÓN PARA LOS ADULTOS DEL ESTADO DE CAMPECHE (IEEA)18,068,93154,039,69172,108,622INSTITUTO TECNOLÓGICO SUPERIOR DE CALKINÍ EN EL ESTADO DE CAMPECHE (ITESCAM)40,166,06840,166,068INSTITUTO TECNOLÓGICO SUPERIOR DE ESCÁRCEGA28,694,76028,694,760INSTITUTO TECNOLÓGICO SUPERIOR DE CHAMPOTÓN23,711,89623,711,896UNIVERSIDAD TECNOLÓGICA DE CANDELARIA (UTECAN)6,590,8026,590,802INSTITUTO TECNOLÓGICO SUPERIOR DE HOPELCHÉN7,643,0067,643,006UNIVERSIDAD TECNOLÓGICA DE CALAKMUL4,100,0004,100,000UNIVERSIDAD AUTÓNOMA DE CAMPECHE (UAC)220,605,797585,459,775806,065,572UNIVERSIDAD AUTÓNOMA DEL CARMEN (UNACAR)163,042,559295,500,667458,543,226INSTITUTO CAMPECHANO123,699,320123,699,320FUNDACIÓN PABLO GARCÍA41,986,78441,986,784CONSEJO ESTATAL DE INVESTIGACIÓN CIENTÍFICA Y DESARROLLO TECNOLÓGICO (COESICYDET)2,200,2562,200,256INSTITUTO DE LA INFRAESTRUCTURA FÍSICA EDUCATIVA DEL ESTADO DE CAMPECHE (INIFEEC)53,192,682495,927,757549,120,439PROMOTORA DE EVENTOS ARTÍSTICOS, CULTURALES Y DE CONVENCIONES DEL ESTADO DE CAMPECHE (PROEVENTOS)15,564,35415,564,354INSTITUTO ESTATAL PARA EL FOMENTO DE LAS ACTIVIDADES ARTESANALES EN CAMPECHE (INEFAAC)10,283,42510,283,425SISTEMA PARA EL DESARROLLO INTEGRAL DE LA FAMILIA DEL ESTADO DE CAMPECHE (DIF)200,984,41391,482,820292,467,233INSTITUTO DEL DEPORTE DEL ESTADO DE CAMPECHE (INDECAM)89,252,14789,252,147INSTITUTO DE LA MUJER DEL ESTADO DE CAMPECHE11,109,62011,109,620INSTITUTO DE LA JUVENTUD DEL ESTADO DE CAMPECHE (INJUCAM)9,049,4189,049,418HOSPITAL "DR. MANUEL CAMPOS"92,208,51192,208,511HOSPITAL PSIQUIÁTRICO DE CAMPECHE37,774,99037,774,990INSTITUTO DE SERVICIOS DESCENTRALIZADOS DE SALUD PÚBLICA DEL ESTADO DE CAMPECHE (INDESALUD)26,747,5601,428,067,2251,454,814,785RÉGIMEN ESTATAL DE PROTECCIÓN SOCIAL EN SALUD EN CAMPECHE (REPSS)15,000,000250,000,000265,000,000SISTEMA DE ATENCIÓN A NIÑOS, NIÑAS Y ADOLESCENTES FARMACODEPENDIENTES DEL ESTADO DE CAMPECHE "VIDA NUEVA" (SANNAFARM)24,102,39124,102,391COMISIÓN DE AGUA POTABLE Y ALCANTARILLADO DEL ESTADO DE CAMPECHE (CAPAE)60,676,369354,684,434415,360,803PROMOTORA PARA LA CONSERVACIÓN Y DESARROLLO SUSTENTABLE DEL ESTADO DE CAMPECHE10,934,29410,934,294COMISIÓN ESTATAL DE DESARROLLO DE SUELO Y VIVIENDA (CODESVI)32,272,26168,208,283100,480,544INSTITUTO DE DESARROLLO Y FORMACIÓN SOCIAL (INDEFOS)17,872,30017,872,300SISTEMA DE TELEVISIÓN Y RADIO DE CAMPECHE (TRC)30,355,89530,355,895INSTITUTO DE INFORMACIÓN ESTADÍSTICA, GEOGRÁFICA Y CATASTRAL DEL ESTADO DE CAMPECHE (INFOCAM)15,518,63315,518,633INSTITUTO DE SEGURIDAD Y SERVICIOS SOCIALES DE LOS TRABAJADORES DEL ESTADO DE CAMPECHE (ISSSTECAM)53,424,24953,424,249INSTITUTO DE ACCESO A LA JUSTICIA DEL ESTADO DE CAMPECHE (INDAJUCAM)18,666,48518,666,485INSTITUTO DE LENGUAS INDÍGENAS DEL ESTADO DE CAMPECHE2,083,9142,083,914FIDEICOMISOS PÚBLICOS135,200,000135,200,000FONDO CAMPECHE (FEFICAM Y FOCAM)35,200,00035,200,000FIDEICOMISO 2% SOBRE NÓMINA40,000,00040,000,000FIDEICOMISO FONDO DE FOMENTO AGROPECUARIO DEL ESTADO DE CAMPECHE (FOFAECAM)60,000,00060,000,000PARTICIPACIONES Y TRANSFERENCIAS A MUNICIPIOS2,158,567,3751,089,329,9173,247,897,292PARTICIPACIONES Y TRANSFERENCIAS A MUNICIPIOS2,158,567,3751,089,329,9173,247,897,292TOTAL9,265,273,17610,376,841,61919,642,114,795</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Base de ComparaciónFormula:Medios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pesosIndicadorTGP16,058,511.081.76%</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TE19,642,115.00.2PRESUPUESTO 2016INDICADORES DE GASTODeterminar la participación del gasto programable con respecto al total de egresosProporción del Gasto Programable respecto al gasto total del EstadoTGP:TotaldelGastoProgramableTE: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EgresosPorcentajePresupuesto de Egresos o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PúblicaPresupuestodeEgresosdeejercicios anteriores81.76%</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TGP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Base de ComparaciónFormula:Medios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pesosIndicadorTGO15,377,662.078.29%</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TE19,642,115.00.2PRESUPUESTO 2016INDICADORES DE GASTODeterminarlaparticipacióndelgastocorrienteconrespectoaltotaldeegresos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TTGO= Total tipo de Gasto CorrienteTE= Total de EgresosPorcentajePresupuesto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Cuenta PúblicaProporción del Gasto Corriente respecto al gasto total del EstadoPresupuestodeEgresosdeejercicios anterioresTTGC X 100TE78.29 %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Base de ComparaciónFormula:Medios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pesosIndicadorTTGC2,429,810.012.37%</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TE19,642,115.00.9PRESUPUESTO 2016INDICADORES DE GASTOResaltarlaproporcióndeltipodegastodecapitalquesedestinaalainversiónparaelEstadoTTGC= Total de Tipo de Gasto de Capital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 Total de EgresosPorcentajePresupuesto de Egresos o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PúblicaProporción del tipo de gasto de Capital respecto al gasto total del EstadoPresupuestodeEgresosdeejercicios anteriores2TTGC X 100TE12.37 %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pesosIndicadorSP6,508,645.033.14%</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TE19,642,115.00.7PRESUPUESTO 2016INDICADORES DE GASTODeterminarlaparticipacióndelosserviciospersonalesconrespectoaltotaldeegresosSP= Servicios Personales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 Total de EgresosPorcentajePresupuesto de Egresos o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Proporción de los Servicios Personales respecto al gasto total del EstadoBase de ComparaciónPresupuestodeEgresosdeejercicios anteriores33.14%</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SP X 100TE33.14 %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pesosIndicadorOA172,656.00.88%</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TE19,642,115.01.0Presupuesto de Egresos o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2016INDICADORES DE GASTOProporción de Órganos Autónomos respecto al gasto total del EstadoDeterminarlaparticipacióndelgastodelosórganosautónomosconrespectoaltotal de egresosOA= Órganos Autónomos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anterioresOAX 100TE0.88 %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pesosIndicadorP492,751.02.51%</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TE19,642,115.01.0Presupuesto de Egresos o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2016INDICADORES DE GASTOProporción del Poder Legislativo y el Judicial respecto al gasto total del EstadoDeterminarlaparticipacióndelgastodelospoderesconrespectoaltotaldeegresosP= Poderes Legislativo y Judicial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anterioresP X 100TE2.51 %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pesosIndicadorTPyA3,247,897.090.89%</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GNP3,573,604.00.1Presupuesto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2016INDICADORES DE GASTOProporcióndeParticipacionesyAportacionesaMunicipiosenelgastonoprogramableMedirlaproporcióndelgastonoprogramablequeseratransferidaalosMunicipiosTPyA= Total de Aportaciones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Participaciones transferidas a los Mpios.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GNP: Total del Gasto no ProgramablePorcentajeBase de ComparaciónPresupuestodeEgresosdeejercicios anteriores90.89 %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(Participaciones +Aportaciones )X 100GNP</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pesosIndicadorTE19,246,451.047.07%</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TE19,642,115.00.5Presupuesto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PRESUPUESTO 2016INDICADORES DE GASTOProporcióndelEJE1IgualdaddeOportunidadesrespectoalgastototaldelEstadoResaltarelpesoquetienesobreelpresupuestolaoportunidaddetenerunavidadigna y la corrección de la desigualdad social.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 Total de recursos destinados al Eje 1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anteriores47.07 %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TE1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pesosIndicadorTE2729,067.03.71%</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TE19,642,115.0-2.7Presupuesto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2016INDICADORES DE GASTOProporcióndelEJE2FortalezaEconómicadelgastoprogramablerespectoalgasto total del EstadoMedirlaproporciónquerepresentanelEJE2delPlanEstataldeDesarrolloenelgasto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TE2= Total de recursos destinados al Eje 2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anteriores3.71 %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TE2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pesosIndicadorTE33,069,971.015.63%</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TE19,642,115.00.8Presupuesto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2016INDICADORES DE GASTOProporcióndelEJE3AprovechamientodelaRiquezadelgastoprogramablerespecto al gasto total del EstadoObservarlaimportanciaquetienenparaelgastopúblicolosrecursosdirigidosalaprovechamiento de la riquezaTE3= Total de recursos destinados al Eje 3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anteriores15.63 %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TE3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pesosIndicadorTE41,359,359.06.93%</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TE19,642,115.00.9Presupuesto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PRESUPUESTO 2016INDICADORES DE GASTOProporcióndelEJE4SociedadFuerteyProtegidarespectoalgastototaldelEstado.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DeterminarlaparticipacióndelgastoparalograrunCampecheenpazconrespectoal total del gasto estatalTE4= Total de recursos destinados al Eje 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anteriores6.93 %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TE4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Nombre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Objetivo del Indicador: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Variables que intervienen:Unidad de Medida: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Formula:Medios de Verificación: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Miles de pesosIndicadorTE51,663,663.08.47%</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TE19,642,115.00.9Presupuesto de Egresos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PRESUPUESTO 2016INDICADORES DE GASTOProporcióndelEJE5GobiernoEficienteyModernorespectoaltotaldelgastodelEstado.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ConocerlaparticipacióndelgastodelEje5delPlanEstataldeDesarrolloconrespecto al total del gasto estatal.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TE5= Total de recursos destinados al Eje 5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 Total de EgresosPorcentajeBase de ComparaciónPresupuestodeEgresosdeejercicios anteriores8.47 %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TE5 X 100TE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INDICADORDIMENSIONFRECUENCIA100EstratégicoEficaciaAnual100EstratégicoEficaciaAnual97GestiónEficaciaAnual100GestiónEficaciaTrimestral100GestiónEficaciaAnualCartera de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puesta en marchaPorcentaje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CientoCiudadania AtendidaPorcentajes de solicitudes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respuesta positiva(Número de solicitudes con respuesta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positiva/Número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CientoPROPOSITODesarrollar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cumplir con los objetivos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C. Gobernador en beneficio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ciudadaniaPorcentaje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el cumplimiento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objetivos del 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Gobernador(Total de actividades realizadas/Total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actividades requeridas)x100Por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una eficiente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al Ejecutivo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proporcionándole apoyo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y asesoría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 sus funcionesPorcentaje de apoyo técnico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asesorías brindadas al 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Gobernador(Total de apoyo técnico brindada al 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Gobernador/Total de apoyo técnico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asesoría solicitada)x100Por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PRESUPUESTARIO001 COORDINACIÓN DE LAS ACTIVIDADES DEL EJECUTIVO ESTATALDEPENDENCIA/ENTIDAD01 OFICINA DEL GOBERNADOR5 GOBIERNO EFICIENTE Y MODERNOEJE ESTRATÉGICO2 FORTALEZA ECONÓMICA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100EstratégicoEficaciaAnual100EstratégicoEficaciaAnual2.75GestiónEconomíaTrimestral100GestiónEficaciaTrimestral100GestiónEficaciaTrimestral100GestiónEficaciaTrimestral6GestiónEficaciaTrimestral100GestiónEficaciaTrimestral100GestiónEficaciaTrimestral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PRESUPUESTARIO002 GOBERNABILIDAD DEMOCRÁTICADEPENDENCIA/ENTIDAD02 SECRETARÍA DE GOBIERNO1 IGUALDAD DE OPORTUNIDADESEJE ESTRATÉGICO2 FORTALEZA ECONÓMICA5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gobernabilidad en el EstadoPorcentaje de asuntos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beneficio de la población(Número de asuntos atendidos/Número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asuntos por atender)x100Por cientoPROPOSITOGobierno cercano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ciudadanía que facilite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diálogo y la concertacion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atención de asuntos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interés de la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constituidoPorcentaje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por los facilitadores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diálogo y la concertación(Número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cientoPROYECTO/COMPONENTEAsesoría jurídica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proporcionada a las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responsables, a los órganos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desconcentrados y al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 por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GobiernoPorcentaje de asesorías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a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Gobierno(Número de asesorías atendidas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Secretaría de Gobierno/Número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asesorías solicitadas a la Secretaría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Gobierno)x100Por cientoAtención a las demandas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requeridasPorcentaje de demandas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atendidas(Número de demandas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atendidas/Número de demandas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recibidas)x100Por cientoConducción de la política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 aplicadaPorcentaje de acuerdos políticos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alcanzados(Número de acuerdos políticos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alcanzados/Número de acuerdos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políticos propuestos)x100Por cientoConflictos de impacto regional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municipal identificadosConflictos de impacto regional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 identificados en los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desarrolla interlocución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mediación por cada una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áreas de la Subsecretaría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GobiernoTotal de reportes de actividades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impacto regional o estatal de las áreas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Subsecretaría de Gobierno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desarrollo institucionalInformeGobiernos locales apoyados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su desarrollo institucional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 de prevenir conflictos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localesPorcentaje de Municipios, Juntas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Comisarias atendidas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cuando menos un servicio(Número de municipios, juntas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comisarias atendidas en cuando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menos un servicio/Número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juntas y comisarias)x100Por cientoTrámite oportuno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asuntos legislativos del EstadoPorcentaje de asuntos legislativos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analizados y publicados(Total de asuntos legislativos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analizados y publicados/Total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asuntos legislativos turnados para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análisis y publicación)x100Por ciento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12.68GestiónEconomíaTrimestral100GestiónEficaciaTrimestral100GestiónEficaciaTrimestral100GestiónEficaciaTrimestral100GestiónEficaciaTrimestralPROYECTO/COMPONENTE100GestiónEficaciaTrimestralPROYECTO/COMPONENTERegistros inmobiliarios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comercio modernizadosPorcentaje de actos registrales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inmobiliarios y del comercio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actos registrales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inmobiliarios y del comercio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realizados/Números de actos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registrales inmobiliarios y del comercio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solicitados)x100Por cientoEJE ESTRATÉGICODifusión de las normas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carácter oficial integrado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tres poderesPorcentaje de disposiciones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carácter oficial publicados(Número de disposiciones de carácter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oficial publicados/Número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disposiciones de carácter oficial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turnados para su publicación)x100Por cientoRegistro del estado civil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modernizadoPorcentaje de actos registrales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civil(Número de actos registrales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civil realizados/Número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actos registrales del estado civil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solicitados)x100Por cientoCertificación, legalización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documentos y control notarial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realizadosPorcentaje de actos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certificación, legalización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control notarial realizados(Número de actos de certificación,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legalización y control notarial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actos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certificación, legalización y control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notarial solicitados)x100Por cientoContribuir al acceso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en resguardo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Archivo General del EstadoPorcentaje de archivos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apegados a los lineamientos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Ley General de Archivos(Número de archivos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apegados a los lineamientos de la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de Archivos/ 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archivos estatales)x100Por cientoPROPOSITOEstado de derecho garantizado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generar condiciones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jurídica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ciudadaniaPorcentaje de actos jurídicos(Número de actos jurídicos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actos jurídicos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solicitados)x100Por cientoActividades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y certidumbre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jurídica del patrimonio personal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actos comerciales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civiles de los ciudadanosPorcentaje de actos legalizados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jurídicos realizados(Número de actos legalizados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jurídicos realizados/Número de actos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legalizados y jurídicos solicitados)x100Por ciento5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PRESUPUESTARIO003 SEGURIDAD Y CERTEZA JURÍDICADEPENDENCIA/ENTIDAD02 SECRETARÍA DE GOBIERNO30 ARCHIVO GENERAL DEL ESTADO DE CAMPECHE2 FORTALEZA ECONÓMICA</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INDICADORDIMENSIONFRECUENCIA0.749EstratégicoEficaciaBianual100EstratégicoEficaciaAnual100GestiónEficaciaAnual100GestiónEficaciaAnual100GestiónEficaciaAnualGOBIERNO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PRESUPUESTARIO004 PROGRAMA DE ORGANIZACIÓN Y PARTICIPACIÓN SOCIAL.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DEPENDENCIA/ENTIDAD10 SECRETARÍA DE DESARROLLO SOCIAL Y HUMANOEJE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IntegralIndice de desarrollo humanoIDH= IS1/3*IE1/3*II 1/3ÍndicePROPOSITOParticipación social organizada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corresponsablemente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la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autogestión socialPorcentaje de beneficiarios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 en el programa(Total de beneficiarios atendidos/Total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beneficiarios por atender)x100Por CientoPROYECTO/COMPONENTECiudadanía organizada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 en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comunitariasPorcentaje de beneficiarios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municipio(Total de beneficiarios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municipio/Total anual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beneficiarios)x100Por CientoEvaluación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sociales y desempeño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InstitucionalPorcentaje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aplicadas(Evaluaciones aplicadas/Evaluaciones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aplicar)x100Por CientoPrograma Estatal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Recreación PopularPorcentaje de beneficiarios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recreación popular(Número de beneficiarios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programa/Número de beneficiarios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estimados del programa)x100Por Ciento</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INDICADORDIMENSIONFRECUENCIA0.749EstratégicoEficaciaBianual100EstratégicoEficaciaAnual100GestiónEficaciaAnual100GestiónEficaciaAnual50GestiónEficaciaSemestral100GestiónEficaciaAnual50GestiónEficaciaSemestralCalzado deportivo para niños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 en escuelas primarias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de la zona rural,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CONAFE, centros de atención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múltiple y CEDAR entregadosPorcentaje de niños beneficiados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 en educación primaria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de la zona rural, CONAFE,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 y CEDAR(Niños beneficiados inscritos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primarias públicas de la zona rural,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CONAFE, CAM y CEDAR/Niños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 inscritos en primarias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de la zona rural, CONAFE,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 y CEDAR)x100Por CientoEstimulo EstudiantilPorcentaje de estudiantes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medio superior beneficiados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asisten a sus centros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estudios.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de alumnos beneficiados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 a su centro educativo/Los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beneficiados)x100Por CientoApoyos escolares a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escuelas primarias públicas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entregadosPorcentaje de estudiantes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en relación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matrícula de educación primaria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y no beneficiados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otro programa similar(Estudiantes beneficiados/Total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estudiantes de primarias públicas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con otros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)x100Por CientoBecas a estudiantes, pasantes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egresados de los niveles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y Superior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educativas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otorgadasPorcentaje de beneficiarios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municipio(Total de beneficiarios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municipio/Total anual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beneficiarios)x100Por CientoPROPOSITOEstudiantes inscritos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pública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niveles Primaria,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y Superior cuentan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apoyos económicos y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especie para cursar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estudiosPorcentaje de estudiantes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primaria,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y superior,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beneficiados(Total de estudiantes de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educativas públicas de los niveles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 medio superior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estudiantes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 de instituciones educativas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de los niveles de primaria,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superior)x100Por CientoPROYECTO/COMPONENTEAlbergues Escolares IndígenasPorcentaje de albergues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escolares indígenas apoyados(Albergues escolares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apoyados/Albergues escolares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indígenas del estado)x100Por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IntegralIndice de desarrollo humanoIDH= IS1/3*IE1/3*II 1/3ÍndiceTIPO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PRESUPUESTARIO005 PROGRAMA DE PROTECCIÓN E INCLUSIÓN SOCIALDEPENDENCIA/ENTIDAD10 SECRETARÍA DE DESARROLLO SOCIAL Y HUMANOEJE ESTRATÉGICO1 IGUALDAD DE OPORTUNIDADES</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INDICADORDIMENSIONFRECUENCIA50.6%EstratégicoEficaciaAnual35.32EstratégicoEficaciaAnual0.34GestiónEficaciaTrimestralGOBIERNO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PRESUPUESTARIO006 PROGRAMA ESTATAL DE PROTECCIÓN DE NIÑAS, NIÑOS Y ADOLESCENTESDEPENDENCIA/ENTIDAD31 SISTEMA ESTATAL DE PROTECCIÓN INTEGRAL DE NIÑAS, NIÑOS Y ADOLESCENTESEJE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formacion física,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psicilógica, económica,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 ambiental y cívica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niñas, niños y adolescentesPorcentaje de la población de 0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17 años en situación de pobreza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pobreza extrema(Población de 0 a 17 años en situación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pobreza y pobreza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extrema/Población de 0 a 17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años)x100Por cientoPROPOSITOLas niñas, niños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adolescentes cuentan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políticas y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con enfoque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transversal y con perspectiva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derechos humanosPorcentaje de población de 0 a 17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en el Estado(Población de 0 a 17 años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Estado/Población total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Estado)x100Por cientoPROYECTO/COMPONENTEProtección y promoción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derechos de los niños, niñas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adolescentesPorcentaje de niñas, niños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adolescentes que participan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estrategias de protección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promoción(Número de niñas, niños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adolescentes que participan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estrategias de protección y promoción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Población de 0 a 17 años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Estado)x100Por ciento</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INDICADORDIMENSIONFRECUENCIA1478EstratégicoEficaciaAnual100EstratégicoEficaciaAnual306GestiónEficaciaAnual17GestiónEficaciaAnualProyectos entregadosNúmero de proyectos entregadosProyectoPROPOSITOHombres y mujeres de 16 años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más de edad reciben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temporales en su ingreso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afrontar los efectos de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emergencia o de baja demanda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 ejecutando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contribuyan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familiares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comunitariasPorcentaje de beneficiarios según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sexo , de 16 años o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 por el en relación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beneficiarios(Número de personas, hombre o mujer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16 años o más, beneficiada por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beneficiarios)x100Por CientoPROYECTO/COMPONENTEEmpleo Temporal, entrega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a beneficiarios por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en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familiar o comunitarioNúmero de jornales entregadosNúmero de jornales entregadosJornalNIVELRESUMENNARRATIVOINDICADORFORMULAUNIDAD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protección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población afectada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baja demanda de mano de obra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por una emergenciaNúmero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por el programaNúmero de personas beneficiadas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programaPersonaTIPO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PRESUPUESTARIO007 PROGRAMA DE EMPLEO TEMPORAL (PET)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DEPENDENCIA/ENTIDAD10 SECRETARÍA DE DESARROLLO SOCIAL Y HUMANOEJE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INDICADORDIMENSIONFRECUENCIA5EstratégicoEficaciaAnual100EstratégicoEficaciaAnual17GestiónEficienciaAnualPROPOSITOLas localidades seleccionadas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los migrantes cuentan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coordinados y cofinanciados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las organizaciones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migrantes y los tres ordenes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gobierno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comunitarios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productivosNúmero de localidades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proyectos confinanciados(Localidades de origen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migrantes/Localidades de origen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 con proyectos)x100Por CientoPROYECTO/COMPONENTEProyectos Cofinanciados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Migrantes y los tres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Órdenes de GobiernoNúmero total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aprobadosNúmero total de proyectos aprobadosProyectoNIVELRESUMENNARRATIVOINDICADORFORMULAUNIDAD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fortalecer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social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impulso al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comunitario a través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de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comunitarios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productivos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cofinanciados por los tres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ordenes de gobierno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organización de mexicanos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extranjeroNúmero de clubes de migrantes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participantesNúmero de clubes de migrantes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participantesOrganizaciónTIPO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PRESUPUESTARIO008 PROGRAMA 3X1 PARA MIGRANTESDEPENDENCIA/ENTIDAD10 SECRETARÍA DE DESARROLLO SOCIAL Y HUMANOEJE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INDICADORDIMENSIONFRECUENCIA100EstratégicoEficaciaAnual100EstratégicoEficaciaAnual100EstratégicoEficaciaAnual100EstratégicoEficaciaAnual1000GestiónEficaciaAnual2000GestiónEficaciaAnual400GestiónEficaciaAnual400GestiónEficaciaAnualViviendaViviendas con estufa ecológica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instalada en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terminadosNúmero de viviendas con estufa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ecológica instalada en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terminados por el programaViviendaPor CientoViviendas con servicio sanitario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proyectos terminados por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programaNúmero de viviendas con servicio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sanitario en proyectos terminados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programaViviendaViviendas en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terminados con muros reforzados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techosNúmero de viviendas en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 de reforzamiento de muro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y/o techoViviendaNúmero de pisos firmes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terminadosNúmero de viviendas con pisos firmes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proyectos terminadosPROPOSITOImpulsar el desarrollo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territorios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conforman las zonas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y otras que presentan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similares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 y pobrezaPorcentaje de atención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con servicios básicos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vivienda(Número de localidades atendidas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de servicios básicos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vivienda/Número de localidades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conforman la población objetivo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y espacios en la vivienda(Número de localidades atendidas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de calidad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vivienda/Número de localidades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conforman la población objetivo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social comunitaria(Número de localidades atendidas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de infraestructura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comunitaria/Número de localidades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conforman la población objetivo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PRESUPUESTARIO009 PROGRAMA PARA EL DESARROLLO DE ZONAS PRIORITARIASDEPENDENCIA/ENTIDAD10 SECRETARÍA DE DESARROLLO SOCIAL Y HUMANOEJE ESTRATÉGICO1 IGUALDAD DE OPORTUNIDADESProyectos concluidos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viviendaPROYECTO/COMPONENTEPROYECTO/COMPONENTEProyectos concluidos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viviendaFINContribuir a la reducción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desigualdades regionales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crear o mejorar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básica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así como de vivienda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las localidades de muy alta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alta marginación, rezago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o alta concentración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pobrezaPorcentaje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básica y acciones en relación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localidades elegibles(Localidades beneficiadas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básica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acciones/Total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elegibles)x100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INDICADORDIMENSIONFRECUENCIA-0.52EstratégicoEficaciaAnual19EstratégicoEficienciaAnual109446GestiónEficienciaAnual48585GestiónEficienciaAnualEmpresas con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estratégicos que reciben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incentivos establecidas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EstadoCosto promedio por empresa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apoyadaCosto total de operación/Número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apoyadasPesosPROPOSITOEl estado facilita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establecimiento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productivos que generan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rendimientos sociales positivosEficiencia de los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para la atracción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inversiónMonto de la inversión atraída/Total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otorgados en el períodoPesosPROYECTO/COMPONENTEAtracción de inversiones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gestionadasCosto promedio por empresa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ingresa carta de intenciónCosto total de operación/Número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cartas de intenciónPesosNIVELRESUMENNARRATIVOINDICADORFORMULAUNIDAD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MEDIDAFINGOBIERNO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PRESUPUESTARIO011 PROGRAMA PARA EL DESARROLLO DE PROYECTOS ESTRATÉGICOS12 SECRETARÍA DE DESARROLLO ECONÓMICOContribuir a impulsar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reconversión económica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sectores productivos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diversificación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inversionesParticipación de Campeche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Flujos de Inversión Extranjera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Directa (IED) del país(Captación Flujos Inversión Extranjera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Directa (IED) Campeche/Flujos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Extranjera Directa (IED)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México)x100Por CientoEJE ESTRATÉGICO2 FORTALEZA ECONÓMICA02 FIDEICOMISO 2% SOBRE NOMINADEPENDENCIA/ENTIDADMATRIZ DE INDICADORESATRIBUTOS DEL INDICADORTIPO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INDICADORDIMENSIONFRECUENCIA5EstratégicoEficienciaBianual85EstratégicoEficaciaAnual100EstratégicoEficaciaAnual100GestiónEficaciaTrimestral100GestiónEficaciaTrimestralGOBIERNO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PRESUPUESTARIO012 PROGRAMA DE MEJORA REGULATORIA CONTINUADEPENDENCIA/ENTIDAD12 SECRETARÍA DE DESARROLLO ECONÓMICOEJE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impulsar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reconversión económica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sectores productivos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diversificación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inversionesClasificación de Campeche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Facilidad para Hacer NegociosPosición en la Facilidad para Hacer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NegociosPuestoPROPOSITOPromover un marco regulatorio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eficiente que aliente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productividad y competitividad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interacción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de mejora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regulatoria y la coordinación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intergubernamentalPorcentaje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aperturadas en el año(Empresas aperturadas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año/Empresas proyectadas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año)x100Por CientoPorcentaje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consolidadas en el año(Empresas consolidadas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año/Empresas que fueron aperturadas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año)x100Por CientoPROYECTO/COMPONENTECoordinación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intergubernamental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 regulatoria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implementadosPorcentaje de asistencia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a conferencias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nacionales de mejora regulatoria(Conferencias asistidas/Conferencias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CientoProceso operativo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para la mejora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regulatoria implementadosPorcentaje de gestiòn,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seguimiento y validaciòn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de mejora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regulatoria implementado(Instrumentos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implementados/Instrumentos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INDICADORDIMENSIONFRECUENCIA2.2EstratégicoEficaciaAnual69EstratégicoEficaciaAnual100GestiónEficaciaTrimestral80GestiónEficaciaTrimestral100GestiónEficaciaTrimestralGOBIERNO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PRESUPUESTARIO013 PROGRAMA DE DESARROLLO 360° PYMEDEPENDENCIA/ENTIDAD12 SECRETARÍA DE DESARROLLO ECONÓMICOEJE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impulsar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reconversión económica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sectores productivos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diversificación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inversionesVariación porcentual del valor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 Interno Bruto[(Valor del Producto Interno Bruto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t /Valor del Producto Interno Bruto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t-1)-1]x 100Por CientoPROPOSITOArticulación de plataformas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financieras y administrativas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ayuden a que surjan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nuevos modelos de negocio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y/o coadyuven 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crecimientoPorcentaje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beneficiadas(Total de MIPYMES beneficiadas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programa/Total de las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atendidas)x100Por CientoPROYECTO/COMPONENTEIndustria de la transformación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desarrolladaPorcentaje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enfoque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industrial(MIPYMES beneficiadas con enfoque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industrial/MIPYMES programadas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enfoque industrial)x100Por CientoMicro, Pequeña y Mediana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desarrolladasPorcentaje de emprendedores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atendidas(Total de emprendedores y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atendidas/Total de emprendedores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desarrolladas)x100Por CientoProductos y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desarrollados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promovidosPorcentaje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en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comercial(MIPYMES beneficiadas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comercial/MIPYMES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en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62.4EstratégicoEficaciaAnual24EstratégicoEficaciaAnualPROYEC87GestiónEficaciaTrimestral100GestiónEficaciaTrimestral85GestiónEficaciaTrimestral100GestiónEficaciaTrimestral70GestiónEficaciaTrimestralPROYECTO/COMPONENTE16GestiónEficaciaTrimestralPersonas repatriadas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recibieron apoyo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traslado o la búsqueda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 son colocadosPorcentaje de ocupación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repatriadas que fueron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apoyadas(Número de repatriados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colocados/Número de repatriados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atendidos)x100Por cientoEJE ESTRATÉGICOPersonas apoyadas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equipo y herramientas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iniciar y/o fortalecer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ocupación productiva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ocupanPorcentaje de colocación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apoyadas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autoempleo(Número de personas colocadas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subprograma Fomento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Autoempleo/Número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subprograma Fomento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Autoempleo)x100Por cientoPersonas capacitadas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alguna actividad productiva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buscan empleo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colocadasPorcentaje de colocación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buscadoras de empleo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capacitadas en el subprograma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Bécate(Número de personas colocadas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subprograma Bécate/Número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subprograma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Bécate)x100Por cientoJusticia laboral aplicadaPorcentaje de actos en materia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 realizados(Número de actos en materia laboral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actos en materia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 solicitados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cientoPersonas apoyadas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y recursos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Movilidad Laboral al interior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país, son colocadas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industrial y de servicioPorcentaje de colocación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desempleados apoyados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 temporal en 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Industrial y de Servicios(Número de personas colocadas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subprograma Movilidad Laboral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Industrial y de Servicios/Número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Subprograma Movilidad Laboral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Industrial y de Servicios)x100PersonaPROPOSITOBeneficiarios atendidos por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acceden a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 u ocupaciónPorcentaje de beneficiarios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apoyo al empleo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colocados en un empleo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autoempleo(Número de personas colocadas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algún apoyo del PAE/Número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PAE)x100Por cientoJornaleros agricolas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desempleados que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con recursos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Movilidad Laboral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interior del país se colocanPorcentaje de colocación en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 temporal de jornaleros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agrícolas atendidos(Número de jornaleros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colocados con el subprograma/Número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jornaleros agrícolas atendidos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subprograma)x100Por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generación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empleos y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EntidadPorcentaje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Económicamente Activa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Entidad(Población Económicamente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Activa/Población en edad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trabajar)x100ESTRATÉGICOMATRIZ DE INDICADORESATRIBUTOS DEL INDICADORPROYECTO/COMPONENTEGOBIERNO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PRESUPUESTARIO014 PROGRAMA DE TRABAJO Y PREVISIÓN SOCIALDEPENDENCIA/ENTIDAD18 SECRETARÍA DE TRABAJO Y PREVISIÓN SOCIAL1 IGUALDAD DE OPORTUNIDADESPor ciento2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INDICADORDIMENSIONFRECUENCIA80EstratégicoEficaciaAnual100EstratégicoEficaciaAnual100GestiónEficaciaTrimestralPROPOSITOPrograma anual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y Financiamiento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Estado (POA)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pública autorizadas(Número de programas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autorizadas/Número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inversión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CientoPROYECTO/COMPONENTEPlaneación Estatal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CoordinadaPorcentaje de reuniones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COPLADECAM de seguimiento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reuniones de seguimiento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COPLADECAM realizadas/Número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reuniones programadas)x100Por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MEDIDAFINConducir el proceso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EstatalNúmero de acciones coordinadas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Planeación con los tres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órdenes de GobiernoTotal de acciones coordinadas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PlaneaciónAcciónTIPO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PRESUPUESTARIO015 PROGRAMA DE PLANEACIÓN ESTATAL DEL DESARROLLODEPENDENCIA/ENTIDAD06 SECRETARÍA DE PLANEACIÓNEJE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INDICADORDIMENSIONFRECUENCIA5.51EstratégicoEficienciaAnual58.3EstratégicoEficaciaAnual45GestiónEficaciaAnual545GestiónEficaciaAnual52.6GestiónEficaciaAnual7GestiónEficaciaAnual18.5GestiónEficaciaAnualProductividad agrícola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a plantaciones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frutícolas fomentadasPorcentaje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agrícolas apoyados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fomento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productividad con relación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productores agropecuarios(Número de productores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en los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fomento a la productividad/Número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productores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apoyados)x100Por CientoProductores agropecuarios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con capacitación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técnica integralPorcentaje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apoyados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capacitación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técnica(Número de productores apoyados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servicios de capacitación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técnica/Número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productores agropecuarios)x100Por CientoFuentes alternas de bioenergía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promovidasPorcentaje de incremento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hectáreas establecidas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cultivos para fuentes alternas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energía con respecto al año cero(Hectáreas establecidas de cultivos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fuente alterna de energía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año/Hectáreas establecidas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cultivos de fuente alterna de energía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0)-1)x100Por CientoInsumos y apoyos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campoPorcentaje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agrícolas apoyados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insumos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relación a los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agropecuarios(Número de productores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en el programa de insumos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agrícolas/Número total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agropecuarios)x100Por CientoPROPOSITOProductores rurales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incrementan su nivel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capitalización de sus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económicas y el desarrollo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 capacidadesTasa de aportación promedio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productores rurales agrícolas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PIB agropecuario en el período(PIB agricola en el año t/PIB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generado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t)x100Por CientoCultivos agroindustriales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fomentadosPorcentaje de incremento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hectáreas establecidas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cultivos agroindustriales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cero(Hectáreas establecidas de cultivos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agroindustriales en el año/Hectáreas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establecidas de cultivos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agroindustriales en el año 0)-1)x100Por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previo al evaluado]x100Por CientoESTRATÉGICOMATRIZ DE INDICADORESATRIBUTOS DEL INDICADORPROYECTO/COMPONENTEPROYECTO/COMPONENTEGOBIERNO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PRESUPUESTARIO019 PROGRAMA DE DESARROLLO AGRÍCOLADEPENDENCIA/ENTIDAD13 SECRETARÍA DE DESARROLLO RURALEJE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INDICADORDIMENSIONFRECUENCIA5.51EstratégicoEficienciaAnual100EstratégicoEficaciaAnual44.2GestiónEconomíaAnual5.02GestiónEficaciaAnualATRIBUTOS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PRESUPUESTARIO020 PROGRAMA DE DESARROLLO RURALDEPENDENCIA/ENTIDAD13 SECRETARÍA DE DESARROLLO RURALEJE ESTRATÉGICO2 FORTALEZA ECONÓMICAFomentar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 al evaluado]x100Por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MEDIDAFINAtención a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agropecuariosPorcentaje de incremento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destinados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agropecuario[(Recursos destinados para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agropecuarios para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t/Recursos destinados para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agropecuarios t-1)-1]x100Por CientoPROPOSITOProductores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competitivos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criterio de uso eficiente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recursos, equidad social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equilibrio con el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ambientePorcentaje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apoyados(Número de productores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apoyados/Número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productores agropecuarios)x100Por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INDICADORDIMENSIONFRECUENCIA5.51EstratégicoEficienciaAnual3EstratégicoEficienciaAnual52GestiónEficaciaAnual5GestiónEficienciaAnualATRIBUTOS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PRESUPUESTARIO021 PROGRAMA DE DESARROLLO GANADERODEPENDENCIA/ENTIDAD13 SECRETARÍA DE DESARROLLO RURALEJE ESTRATÉGICO2 FORTALEZA ECONÓMICAFomentar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 al evaluado]x100Por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INDICADORESActividades apícolas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fortalecidas mediante apoyos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serviciosPorcentaje de apicultores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beneficiarios del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apicultores del Estado(Total de productores apícolas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apícolas del Estado)x100Por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MEDIDAFINActividades ganaderas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fortalecidas mediante apoyos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serviciosPorcentaje de variación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volumen de la producción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pecuaria((Volumen de producción pecuaria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obtenida en el año/Volumen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pecuaria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CientoPROPOSITOProductores rurales pecuarios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incrementan su nivel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capitalización de sus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económicas y el desarrollo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 capacidadesTasa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ganadería[(Valor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ganadería en el año evaluado - Valor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ganaderia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ganadería en el año previo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evaluado]x100Por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INDICADORDIMENSIONFRECUENCIA5.51EstratégicoEficienciaAnual5EstratégicoEficienciaAnual100GestiónEficaciaAnualGOBIERNO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PRESUPUESTARIO022 PROGRAMA DE CONSTRUCCIÓN Y REHABILITACIÓN DE INFRAESTRUCTURA RURALDEPENDENCIA/ENTIDAD13 SECRETARÍA DE DESARROLLO RURALEJE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 al evaluado]x100Por CientoPROPOSITOProductores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competitivos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tecnificación y el mejoramiento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accesos de sus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producciónPorcentaje de variación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volumen de la producción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agropecuaria((Volumen de producción agropecuaria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obtenida en el año/Volumen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agropecuaria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CientoPROYECTO/COMPONENTEConstrucción y rehabilitación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agropecuaria establecidaPorcentaje de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realizadas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del sector agropecuario(Obras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realizadas/Obras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12EstratégicoEficaciaBianual24EstratégicoEficaciaAnualPROYECT1GestiónEficaciaAnual100GestiónEficaciaAnual100GestiónEficaciaAnual100GestiónEficaciaAnual13GestiónEficaciaAnual45GestiónEficaciaAnual25GestiónEficienciaAnual100GestiónEficaciaAnualVialidades (construidas,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reconstruidas, conservadas,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modernizadas y pavimentadas)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reconstruidas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al total de ml de calles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solicitadas(Total de ml de calles o avenidas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reconstruidas/Total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solicitadas)x100Por cientoEJE ESTRATÉGICODEPENDENCIA/ENTIDADInfraestructura deportiva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(construida o rehabilitada)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avance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en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deportiva rehabilitada(Total de municipios atendidos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deportiva en el presente ejercicio/Total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municipios del Estado)x100Por cientoServicio de salud brindadoCosto promedio de hospitales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unidades médicas construidasCosto total de hospitales y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médicas construidas/Número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hospitales y unidades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construidasMillones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pesosConstrucción y/o mejoramiento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y/o ampliación de sistemas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potableCantidad porcentual de 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agua potable construidos(Sistemas de agua potable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construidos/Sistemas requeridos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año)x 100Por cientoEquipamiento urbano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 ampliado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rehabilitado)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en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urbano(Localidades 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del Estado mayores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 habitantes)x100Por cientoCentros de Desarrollo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CEDECA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ampliadosPorcentaje de espacios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Centro de Desarrollo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CEDECA ampliados(Número de Centros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Ampliados/Números de Centros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 para ampliar)x100Por cientoConstrucción y rehabilitación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agropecuaria establecidaPorcentaje de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realizadas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del sector agropecuario(Obras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realizadas/Obras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cientoPROPOSITOLa infraestructura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 fortalecida con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para el crecimiento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 y desarrollo socialVariación porcentual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aportación del programa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del Estado[(Inversión del FAFEF 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actual/Inversión del FAFEF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anterior)-1]x100Por cientoCaminos y carreteras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 reconstruidos,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modernizados y conservados)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Variación porcentual de caminos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construidos[(Total de kilómetros construidos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acumulados de caminos rurales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actual/Total de kilómetros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 acumulados de la red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caminos rurales al ejercicio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una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competitiva a nivel nacionalÍndice de Competitividad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a nivel NacionalÚltima publicación del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Competitividad del Estado a nivel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NacionalÍndiceESTRATÉGICO16 SECRETARÍA DE DESARROLLO URBANO, OBRAS PÚBLICAS E INFRAESTRUCTURA21 SISTEMA PARA EL DESARROLLO INTEGRAL DE LA FAMILIA DEL ESTADO DE CAMPECHE (DIF)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30 COMISIÓN DE AGUA POTABLE Y ALCANTARILLADO DEL ESTADO DE CAMPECHE (CAPAE)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1 IGUALDAD DE OPORTUNIDADESMATRIZ DE INDICADORESATRIBUTOS DEL INDICADORPROYECTO/COMPONENTEGOBIERNO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PRESUPUESTARIO023 FONDO DE APORTACIONES PARA EL FORTALECIMIENTO DE LAS ENTIDADES FEDERATIVAS (FAFEF)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09 SECRETARÍA DE SALUD13 SECRETARÍA DE DESARROLLO RURALPROYECTO/COMPONENTE2 FORTALEZA ECONÓMICA3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INDICADORDIMENSIONFRECUENCIA1EstratégicoEficaciaAnual100EstratégicoEficaciaAnual100GestiónEficaciaAnual23GestiónEconomíaAnual100GestiónEficaciaAnual1200GestiónEficienciaTrimestral5000GestiónEficienciaTrimestralGOBIERNO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PRESUPUESTARIO024 PROGRAMA DE FORTALECIMIENTO SECTOR PESQUERO RIBEREÑODEPENDENCIA/ENTIDAD14 SECRETARÍA DE PESCA Y ACUACULTURAEJE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sostenido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pesqueroVariación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pesquera[(Producción total pesquera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actual/Producción total pesquera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cientoPROPOSITOLa actividad pesquera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fortalecida a través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económicos, inspección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vigilanciaPorcentaje de municipios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 pesquera atendidos(Número de municipios con actividad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 atendidos/Número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con actividad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pesquera)x100Por cientoPROYECTO/COMPONENTEActividades Generalesporcentaje de reuniones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reuniones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reuniones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x100Por cientoIncentivos a la modernización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embarcaciones menores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entregadosPorcentaje de equipos sustituidos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relación a los programados(Número de equipos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sustituidos/Equipos a sustituir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cientoSector Pesquero Ribereño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FortalecidoCosto promedio por pescador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ribereño apoyadoMonto total de recurso entregado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pescadores ribereños/Número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pescadores que reciben apoyoPesosCosto promedio por permisionario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apoyadoMonto total de recurso entregado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permisionarios/Número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permisionarios que reciben apoyoPesos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INDICADORDIMENSIONFRECUENCIA1EstratégicoEficaciaAnual100EstratégicoEficaciaAnual-50GestiónEficaciaAnual100GestiónEficaciaTrimestralATRIBUTOS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PRESUPUESTARIO025 CAMARONEROS DE ALTURADEPENDENCIA/ENTIDAD14 SECRETARÍA DE PESCA Y ACUACULTURAEJE ESTRATÉGICO2 FORTALEZA ECONÓMICAContribuir a fomentar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sostenido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pesqueroVariación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camaronera[(Producción de camarón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actual/Producción de camarón total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INDICADORESEstudios de prospección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camarón realizados por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Cámaras PesquerasVariación porcentual de estudios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estudios realizados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n/Número de estudios realizados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n-1)-1]x100Por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MEDIDAFINFortalecimiento otorgado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camaroneroPorcentaje de apoyos otorgados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camaroneros(Número de camaroneros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beneficiados/Número de camaroneros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registrados en el Padrón)x100Por cientoPROPOSITOSector camaronero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y estudios otorgadosPorcentaje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apoyados(Número de productores apoyados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año/Número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INDICADORDIMENSIONFRECUENCIA10EstratégicoEficaciaAnual10EstratégicoEficaciaAnual100GestiónEficaciaTrimestral100GestiónEficaciaTrimestral0GestiónEficaciaAnual200GestiónEficaciaAnual100GestiónEficaciaTrimestralATRIBUTOS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PRESUPUESTARIO026 ACUACULTURADEPENDENCIA/ENTIDAD14 SECRETARÍA DE PESCA Y ACUACULTURAEJE ESTRATÉGICO2 FORTALEZA ECONÓMICAContribuir a impulsar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reordenamiento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sustentabilidad pesquera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acuicola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acuícola(Valor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acuícola en el año evaluado-Valor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producción real del sector acuícola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previo al evaluado/ Valor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producción real del sector acuícola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previo al evaluado)x100Por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INDICADORESApoyos al sector acuícola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 (crías, alimentos,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equipo, infraestructura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insumos)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familias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crías(Número de familias beneficiadas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crías/Total de familias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MEDIDAFINPor cientoVariación porcentual de 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capacitación impartidas[(Número de cursos de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impartidos en el año n/Numero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decursos de capacitación impartidos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n-1)-1]x100Por cientoPROPOSITOLos niveles de producción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unidades acuicolas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incrementadoVariación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productores acuícolas[(Productores acuícolas del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Productores acuícolas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cientoPROYECTO/COMPONENTEEstudios de factibilidad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acuícola elaboradosPorcentaje de estudios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factibilidad acuícola realizados(Número de estudios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diagnósticos)x100Por cientoPorcentaje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acuícolas beneficiados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apoyos(Número de productores acuícolas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acuícolas)x100Por cientoCapacitación y asesoría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impartidas al sector acuícolaVariación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asesorías impartidas[(Número de asesorías impartidas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año n/Número de asesorías en el año 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1)-1]x100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INDICADORDIMENSIONFRECUENCIA1EstratégicoEficaciaAnual100EstratégicoEficaciaAnual100GestiónEficaciaTrimestralGOBIERNO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PRESUPUESTARIO027 PROGRAMA PROTECCIÓN Y GARANTÍAS AL PESCADORDEPENDENCIA/ENTIDAD14 SECRETARÍA DE PESCA Y ACUACULTURAEJE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sostenido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pesqueroVariación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pesquera[(Producción total pesquera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actual/Producción total pesquera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cientoPROPOSITOLa actividad pesquera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fortalecida a través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económicos, inspección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vigilanciaPorcentaje de municipios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 pesquera atendidos(Número de municipios con actividad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 atendidos/Número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municipios con actividad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pesquera)x100Por cientoPROYECTO/COMPONENTEEmbarcaciones Pesqueras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vigiladasPorcentaje de verificaciones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el cumplimiento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normatividad pesquera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disminuir la pesca ilegal(Verificaciones realizadas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cumplimiento de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 y disminuir la pesca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ilegal/Total de verificaciones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programadas)x100Por ciento</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INDICADORDIMENSIONFRECUENCIA90EstratégicoEficaciaAnual0EstratégicoEficaciaAnualPROY56GestiónEconomíaTrimestral3439GestiónEficienciaAnual30GestiónEficaciaAnual95GestiónCalidadTrimestral100GestiónEficaciaAnual0GestiónEficaciaAnual90GestiónEficaciaAnualSolicitudes de la ciudadanía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impacto ambiental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atendidasPorcentaje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efectuadas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población(Número de solicitudes atendidas/Total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solicitudes efectuadas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población)x100Por cientoPor cientoInspección y vigilancia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preservación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 realizadasPorcentaje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la inspección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vigilancia de recursos naturales(Número de acciones realizadas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inspección y vigilancia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naturales/Total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cientoPreservación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 y ordenamiento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ecológico territorial realizadosTasa de variación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la preservación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recursos naturales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ordenamiento ecológico territorial[(Acciones realizadas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preservación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 y ordenamiento ecológico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territorial en el año actual/Acciones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la preservación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naturales y ordenamiento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ecológico territorial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cientoConcientización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ciudadanía en la preservación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recursos naturales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realizadaCosto promedio por campañas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concientización de la ciudadana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su participación en materia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cuidado del medio ambienteCosto total de campañas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concientización de la ciudadanía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participación en materia de cuidado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medio ambiente/Número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campañas de concientizaciónPesosEspacios para el descanso,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esparcimiento, recreo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entretenimiento que satisfaga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necesidades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convivencia de los visitantesVariación porcentual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ingresan al parque[(Número de personas que ingresan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parque en el año actual/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que ingresan al parque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cientoPorcentaje de satisfacción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espacios para descanso,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esparcimiento, recreo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entretenimiento(Número de personas que calificaron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como bueno los espacios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descanso, esparcimiento, recreo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entretenimiento/ 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encuestadas)x100PROPOSITOLos sectores prioritarios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inspeccionados y verificados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cumplimiento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legislación ambientalTasa de variación de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prioritarios inspeccionados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verificados para el cumplimiento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legislación ambiental(Número de sectores prioritarios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inspeccionados y verificados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cumplimiento de la legislación ambiental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actual/Número de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prioritarios inspeccionados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verificados en el cumplimiento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legislación ambiental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reducir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contaminación ambiental y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deterioro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naturales del EstadoPorcentaje de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inspección que detectaron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cumplimiento de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Protección Ambiental(Número de acciones con cumplimiento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Normatividad de Protección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Ambiental en el período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realizadas en el período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T)x100Por cientoEJE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INDICADORESPROYECTO/COMPONENTEPROYECTO/COMPONENTEATRIBUTOS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PRESUPUESTARIO028 PROGRAMA DE PROTECCIÓN Y CUMPLIMIENTO DE LA NORMATIVIDAD AMBIENTALDEPENDENCIA/ENTIDAD15 SECRETARÍA DE MEDIO AMBIENTE Y RECURSOS NATURALES30 PROMOTORA PARA LA CONSERVACIÓN Y DESARROLLO SUSTENTABLE DEL ESTADO DE CAMPECHE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INDICADORDIMENSIONFRECUENCIA99.80EstratégicoEficaciaAnual10EstratégicoEficaciaAnual100GestiónEficaciaTrimestral16.66GestiónEficaciaTrimestral120GestiónEficienciaAnualPlantas de calidad producidas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entregadas a beneficiarios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como medida de mitigación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adaptación al cambio climáticoTasa de variación de producción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plantas[(Total de plantas producidas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plantas producidas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cientoSuperficie arbolada protegida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 incendiosSuperficie promedio afectada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incendioTotal de la superficie afectada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incendios forestales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período/Número total de incendios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forestales ocurridos en el períodoHectáreaPROPOSITOLos ecosistemas forestales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protegidos mejoran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para hacer frente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factores que deterioran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superficie forestalVariación en la superficie forestal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arbolada[(Superficie forestal arbolada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actual/Superficie forestal arbolada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afectada en el año anterior)-1)x100Por cientoPROYECTO/COMPONENTECertificados del buen manejo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forestal y cadena de custodia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 a ejidosPorcentaje de ejidos certificados(Número total de ejidos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certificados/Número total de ejidos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certificar) 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proteger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ecosistemas forestales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las causas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originan la perdida forestal,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reforestación y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control y combatePorcentaje de permanencia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superficie forestal del Estado(Superficie forestal del Estado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actual/Superficie forestal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en el año 2009)x100Por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PRESUPUESTARIO030 IMPULSO A LA PRODUCCIÓN Y DESARROLLO FORESTALDEPENDENCIA/ENTIDAD15 SECRETARÍA DE MEDIO AMBIENTE Y RECURSOS NATURALESEJE ESTRATÉGICO3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INDICADORDIMENSIONFRECUENCIA41EstratégicoEficacia Anual100EstratégicoEficacia Anual41EstratégicoEficacia Anual1.26GestiónEficacia Anual41GestiónEficacia AnualEducación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gestionados y coordinadosTasa de variación de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y Superior de nueva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creación((Instituciones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Técnica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 en el ejercicio fiscal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vigente/Instituciones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Técnica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existentes en el ejercicio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CientoEducación Superior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promovidaPorcentaje de alumnos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Superior atendidos(Total de alumnos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Superior/Total de población de 18 a 23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de edad)x100Por CientoPROPOSITOLa población de 15 a 23 años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 atiende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necesidades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 y mercado laboral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participando en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educativos con pertinencia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y económicaPorcentaje de instituciones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ofertas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Técnica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pertinentes en el Estado(Número de instituciones con ofertas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Técnica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Superior que incrementaron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demanda/Número de instituciones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Técnica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superior)x100Por CientoPROYECTO/COMPONENTEEducación Media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promovidaPorcentaje de alumnos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atendidos(Total de alumnos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Superior/Total de población de 15 a 17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de edad)x100Por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impulsar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promover la educación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estadoPoblación de 15 a 23 años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 en los niveles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Técnico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cobertura educativa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todos los municipios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Estado(Población de 15 a 23 años atendida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los niveles medio Superior,Técnico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Superior/Población de 15 a 23 años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Estado)x100Por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PRESUPUESTARIO031 COORDINACIÓN Y GESTIÓN EDUCATIVA DE EDUCACIÓN MEDIA SUPERIOR, TÉCNICA Y SUPERIOR EN EL ESTADODEPENDENCIA/ENTIDAD07 SECRETARÍA DE EDUCACIÓNEJE ESTRATÉGICO3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INDICADORDIMENSIONFRECUENCIA100EstratégicoEficaciaAnual100EstratégicoEconomiaAnual100GestiónEficaciaAnual100GestiónEficaciaTrimestralRecursos financieros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gestionados y suministrados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eficienciaPorcentaje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ministrados a la Secretaria(Recursos ministrados/Recursos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autorizados)x100Por CientoPROPOSITOGarantizar una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eficiente de los recursos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educativosPorcentaje de recurso ejercido(Total de recursos ejercidos/Total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programados)x100Por CientoPROYECTO/COMPONENTEAcciones de gestión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EducativoPorcentaje de gestiones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realizadas(Gestiones realizadas/Gestiones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MEDIDAFINContribuirá a la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eficiente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financieros, humanos,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materiales y tecnológicos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 de educaciónPorcentaje de recurso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por los coordinadores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Educación(Gasto total ejercido/Gasto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modificado)x100Por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PRESUPUESTARIO032 ADMINISTRACIÓN EFICIENTEDEPENDENCIA/ENTIDAD07 SECRETARÍA DE EDUCACIÓNEJE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INDICADORDIMENSIONFRECUENCIA80EstratégicoEficaciaAnual80EstratégicoEficaciaAnual100GestiónEficaciaAnual100GestiónEficaciaAnual100GestiónEficaciaAnual100GestiónEficaciaAnual100GestiónEficaciaAnualPorcentaje de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indígenas beneficiada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obras de comunicación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terrestre(Población beneficiada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comunicación terrestre/Población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localidades elegible)x100Por CientoPorcentaje de vivienda entregada(Nùmero de viviendas nuevas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entregadas/Nùmero de viviendas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CientoPorcentaje de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indígenas beneficiada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obras de agua potable(Población de localidades elegibles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 con obras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potable/Población total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elegible)x100Por CientoPorcentaje de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indígenas beneficiada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obras de electrificación(Población beneficiada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electrificación/Población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elegible)x100Por CientoPROPOSITOHabitantes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indigenas elegibles disminuyen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rezago en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basicaPorcentaje de reducción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rezago en servicios básicos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elegibles(Población atendida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elegibles con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básicos/Población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elegible sin servicios básicos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2014)x100Por CientoPROYECTO/COMPONENTELa población ubicada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disponen de la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Drenaje y Saneamiento,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Electrificación,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Comunicación Terrestre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ViviendaPorcentaje de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elegibles con obras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drenaje y saneamiento(Población de localidades elegibles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 con obras de drenaje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saneamiento/Población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elegible)x100Por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que los habitantes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localidades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elegibles superen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aislamiento y dispongan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y servicios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construcción de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infraestructuraPorcentaje de población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dispone del servicios básicos(Población de localidades elegibles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servicios básicos/Población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localidades elegibles)x100Por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PRESUPUESTARIO033 PROGRAMA DE INFRAESTRUCTURA INDÍGENADEPENDENCIA/ENTIDAD10 SECRETARÍA DE DESARROLLO SOCIAL Y HUMANOEJE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INDICADORDIMENSIONFRECUENCIA100EstratégicoEficaciaAnual28EstratégicoEficaciaAnual87GestiónEficaciaAnualPROPOSITOEducación impulsada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formación, actualización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tecnologías de la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docentesPorcentaje de docentes formados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actualizados(Número de docentes formados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actualizados/Número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docentes)x100Por CientoPROYECTO/COMPONENTELa formación inicial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Docentes fortalecidaPorcentaje de alumnos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egresan de las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normales(Número de alumnos que egresan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escuelas normales/Número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que ingresaron en la misma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generación)x100Por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impulsar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promover la Educación Básica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Normal en el EstadoPorcentaje de centros educativos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formación inicial y continua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maestros(Total de centros educativos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mejoran las capacidades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académicas/Total de centros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educativos de formación inicial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continua de maestros )x100Por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PRESUPUESTARIO034 PROGRAMA FORMACIÓN INICIAL Y CONTINUA DE MAESTROSDEPENDENCIA/ENTIDAD07 SECRETARÍA DE EDUCACIÓNEJE ESTRATÉGICO3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INDICADORDIMENSIONFRECUENCIA1EstratégicoEficaciaAnual2EstratégicoEficaciaAnual50GestiónEficaciaAnualGOBIERNO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PRESUPUESTARIO035 FONDO NACIONAL EMPRENDEDORDEPENDENCIA/ENTIDAD02 FIDEICOMISO 2% SOBRE NOMINAEJE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impulsar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emprendedores y fortalecer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empresarial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MIPYMES y de los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social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economía mediante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orientados al incremento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productividadDiferencia de la tasa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anual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Bruta Total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MIPYMES con respecto al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anterior(Tasa de crecimiento anual de la PBT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MIPYMES alcanzada-Tasa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anual de la PBT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MIPYMES en el periodo anterior)x100Por CientoPROPOSITOLas Micro, Pequeñas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Medianas Empresas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sectores estratégicos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productivasPorcentaje de generación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empleos formales generados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Programa(Número de empleos formales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generados por el Programa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T/número de empleos generados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sectores estratégicos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T)x100Por CientoPROYECTO/COMPONENTEMIPYMES apoyadas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incrementan sus capacidades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productivas y tecnológicasPorcentaje de MIPYMES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incrementaron su productividad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los factores en relación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total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apoyadas(MIPYMES que incrementaron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productividad total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factores/Total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INDICADORDIMENSIONFRECUENCIA5.51EstratégicoEficaciaAnual66EstratégicoEficaciaAnual100GestiónEficaciaTrimestralGOBIERNO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PRESUPUESTARIO036 PROGRAMA DE PRODUCTIVIDAD RURALDEPENDENCIA/ENTIDAD13 SECRETARÍA DE DESARROLLO RURALEJE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 al evaluado]x100Por CientoPROPOSITOPoblación que se ubica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rurales y periurbanas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produce alimentos con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enfoque sustentablePorcentaje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atendidos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atendidos/Total de productores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Estado)x100Por CientoPROYECTO/COMPONENTEProductores rurales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pesqueros capacitados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innovación tecnológica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extensionismo rural en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procesos productivosPorcentaje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técnica,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 o extensionismo rural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 con respecto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solicitados(Servicios atendidos/Servicios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INDICADORDIMENSIONFRECUENCIA59EstratégicoEficaciaAnual78.5EstratégicoEficaciaAnual82.7GestiónEficaciaAnualGOBIERNO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PRESUPUESTARIO040 FONDO DE APORTACIONES PARA LA NÓMINA EDUCATIVA Y GASTO OPERATIVO (FONE)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DEPENDENCIA/ENTIDAD07 SECRETARÍA DE EDUCACIÓNEJE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la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en educación básica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prestación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en todas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vertientes de atenciónPorcentaje de Alumnos inscritos,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cuyo puntaje se ubica por debajo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nivel de logro básico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evaluados por PLANEA(Número de alumnos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encuentran por debajo del nivel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logro básico en PLANEA/Número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evaluados por la prueba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 )x100Por CientoPROPOSITOQue los niños y niñas de 3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años de edad concluyan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satisfactoriamente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educaciòn bàsicaPorcentaje de Eficiencia Terminal(Nùmero de alumnos egresados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3er. grado de secundaria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N/Nùmero de alumnos inscritos en 1er.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grado de secundaria del año N -2)x100Por CientoPROYECTO/COMPONENTEBrindar una Educación Básica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(Preescolar,Primaria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 de calidad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poblacion demandante de 3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14 años de edadPorcentaje de cobertura(Número de alumnos atendidos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escuelas de educación preescolar,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 y secundaria apoyadas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FONE en el ciclo escolar N/La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3 a 14 años de edad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N)x100Por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INDICADORDIMENSIONFRECUENCIA59EstratégicoEficaciaAnual78.5EstratégicoEficaciaAnual95.3EstratégicoEficaciaAnual100GestiónEficaciaAnualATRIBUTOS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PRESUPUESTARIO041 PROGRAMA DE EDUCACIÓN BÁSICADEPENDENCIA/ENTIDAD07 SECRETARÍA DE EDUCACIÓNEJE ESTRATÉGICO1 IGUALDAD DE OPORTUNIDADESContribuir a la prestación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educativos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en educación básicaPorcentaje de Alumnos inscritos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último grado de primaria,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y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cuyo puntaje se ubica por debajo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nivel de logro básico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evaluados por PLANEA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Lenguaje y Comunicación,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Matemáticas y Habilidades Socio-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Emocionales.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de alumnos inscritos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último grado de primaria, secundaria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que se encuentran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debajo del nivel básico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PLANEA/Número alumnos evaluados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la prueba PLANEA )x100Por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INDICADORESEducación Básica de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impartida a los niños y jóvenes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EntidadPorcentaje de alumnos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Básica atendidos(Total de alumnos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Básica/Total de población de 3 a 14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de edad)x100Por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MEDIDAFINRezago Educativo disminuido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áreas rurales e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EntidadPorcentaje de alumnos de areas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e indigenas atendidos(Alumnos de areas rurales e indigenas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atendidos/Total de alumnos de areas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e indigenas)x100Por CientoPROPOSITOLos niños y niñas de 3 a 14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de edad concluyan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satisfactoriamente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educaciòn bàsicaPorcentaje de Eficiencia Terminal(Nùmero de alumnos egresados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3er. grado de secundaria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N/Nùmero de alumnos inscritos en 1er.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grado de secundaria del año N -2)x100Por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INDICADORDIMENSIONFRECUENCIA7.8EstratégicoEficaciaAnual-0.14EstratégicoEficaciaAnual100EstratégicoEficaciaAnual100GestiónEficaciaTrimestral100GestiónEconomíaTrimestral1GestiónEficaciaTrimestralATRIBUTOS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PRESUPUESTARIO059 CONVENIOS CULTURALESDEPENDENCIA/ENTIDAD08 SECRETARÍA DE CULTURAEJE ESTRATÉGICO3 APROVECHAMIENTO DE LA RIQUEZAFINVariación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actividades culturales(Importe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actividades culturales del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INDICADORESPROPOSITODesarrollo cultural impulsado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formulación,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y evaluación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política cultural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proponiendo y ejecutando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acuerdos de coordinación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materia de cultura conviene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Estado con la Federación,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Municipios y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Nacionales e InternacionalesPorcentaje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culturales suscritos(Número de convenios culturales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suscritos/Número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culturales programados)x100Por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ejercido(Presupuesto ejercido/Presupuesto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autorizado)x100Por CientoOtros convenios culturales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Nacionales e Internacionales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firmadosVariación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infraestructura cultural(Importe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del año actual/Importe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inversión en infraestructura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CientoNúmero de otros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culturales con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nacionales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internacionales firmadosTotal de convenios culturales firmados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instituciones estatales, nacionales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 internacionalesConvenioContribuir en los procesos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social y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potencializar la creación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expresión cultural, así como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infraestructura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transformación social y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comunidadesPROYECTO/COMPONENTEConvenios culturales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CONACULTA-PEF suscritosPorcentaje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culturales CONACULTA-PEF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suscritos(Número de convenios CONACULTA-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PEF suscritos/Número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CONACULTA-PEF programados)x100Por CientoFondo Estatal de Promoción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Cultura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INDICADORDIMENSIONFRECUENCIA-0.14EstratégicoEficaciaAnual7.8EstratégicoEficaciaAnual100EstratégicoEficaciaAnual61GestiónEconomíaTrimestral100GestiónEficaciaTrimestral100GestiónEficaciaTrimestralATRIBUTOS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PRESUPUESTARIO060 PROGRAMA DE FOMENTO CULTURAL Y CÍVICODEPENDENCIA/ENTIDAD08 SECRETARÍA DE CULTURAEJE ESTRATÉGICO3 APROVECHAMIENTO DE LA RIQUEZAFINContribuir en los procesos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social y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potencializar la creación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expresión cultural, así como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infraestructura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transformación social y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infraestructura cultural(Importe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del año actual/Importe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inversión en infraestructura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INDICADORESPROPOSITOAcciones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comunitario a través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de la cultura y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artes, fomento a la lectura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valores cívicos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implementadosPorcentaje de participantes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fomento cultural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cívico(Total de participantes en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fomento cultural y cívico/Total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participantes programados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fomento cultural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cívico)x100Por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MEDIDA(Número de actos civicos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actos cívicos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CientoPrograma de promoción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culturalVariación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actividades culturales(Importe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actividades culturales del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CientoPorcentaje de actividades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y desarrollo cultural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actividades de promoción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cultural realizadas/Total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promoción y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 programadas)x100Por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CientoPrograma de acción cívicaPorcentaje de actos cívicos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INDICADORDIMENSIONFRECUENCIA-0.14EstratégicoEficaciaAnual7.8EstratégicoEficaciaAnual100EstratégicoEficaciaAnual34GestiónEconomíaTrimestral100GestiónEficaciaTrimestral100GestiónEficaciaTrimestralGOBIERNO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PRESUPUESTARIO061 PROGRAMA DE PATRIMONIO CULTURALDEPENDENCIA/ENTIDAD08 SECRETARÍA DE CULTURAEJE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en los procesos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social y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potencializar la creación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expresión cultural, así como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infraestructura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transformación social y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infraestructura cultural(Importe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del año actual/Importe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inversión en infraestructura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CientoPor CientoPorcentaje de recursos ejercidos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infraestructuraVariación porcentual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actividades culturales(Importe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culturales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actual/Importe total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actividades culturales del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CientoPROPOSITOPolíticas, normas técnicas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procedimientos constructivos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establecidos dentro del ámbito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competencia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vigilancia y aplicación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financieros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rescate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restauración de monumentos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sitios de carácter histórico,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patrimonial y cultural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de la poblaciónPorcentaje de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para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rescate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patrimonio cultural tangible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para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rescate del patrimonio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 tangible realizados/Número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 financiamiento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obras de conservación, rescate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patrimonio cultural tangible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Ciento(Total de recursos ejercidos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infraestructura/Total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 para infraestructura)x100Por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CientoColaborar en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cultural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EstadoPorcentaje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de colaboración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cultural del Estado(Número de actividades realizadas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colaboración en la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cultural/Número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de colaboración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cultural)x100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INDICADORDIMENSIONFRECUENCIA250000EstratégicoEficaciaAnual50000EstratégicoEconomíaAnual1EstratégicoEficaciaAnual100GestiónEficaciaTrimestral100GestiónEficaciaTrimestralGOBIERNO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PRESUPUESTARIO062 PROGRAMA DE APOYOS A LA CULTURADEPENDENCIA/ENTIDAD08 SECRETARÍA DE CULTURAEJE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MEDIDAFINPromover el desarrollo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creación y el arte popular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 apoyar la dotación,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equipamiento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de espacios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culturales de propiedad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 y espacios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catalogados del patrimonio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culturalPoblación beneficiada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aprobadosTotal de población beneficiada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aprobadosPersonaPROPOSITOPromover expresiones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 popular y espacios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formación artística, así como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preservación y conservación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bienes de patrimonio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culturalCosto promedio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financieros otorgados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de bienes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patrimonio cultural y artísticoMonto total de recursos financieros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en apoyo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de bienes de patrimonio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 y artístico/Total de bienes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patrimonio cultural y artístico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conservarPesosTotal de expresiones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 la cultura popular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indígenaNúmero total de expresiones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 la cultura popular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indígenaEventoPROYECTO/COMPONENTEMonumentos históricos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 artísticos de propiedad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 restauradosPorcentaje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financiados para la restauración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patrimonio cultural(Número de proyectos financiados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restauración del patrimonio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cultural/Número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 para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financiamiento)x100Por CientoProyectos para el desarrollo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cultura municipal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comunitaria aprobadosPorcentaje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aprobados(Número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aprobados/Número total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INDICADORDIMENSIONFRECUENCIA95EstratégicoEficaciaAnual90EstratégicoEficaciaAnual1GestiónEficienciaSemestralGOBIERNO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PRESUPUESTARIO066 SEGURO POPULAR DE SALUDDEPENDENCIA/ENTIDAD28 RÉGIMEN ESTATAL DE PROTECCIÓN SOCIAL EN SALUD EN CAMPECHE (REPSS)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evitar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empobrecimiento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familias por motivos de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el aseguramiento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médico de la población sin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social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 seguro público y voluntarioPorcentaje de incorporación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al Seguro Popular(Total de personas afiliadas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reafiliadas al Seguro Popular/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sin seguridad social)x100Por CientoPROPOSITOEvitar el gasto de bolsillo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familias sin seguridad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motivos de salud, al contar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acceso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intervenciones de prevención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enfermedades y atención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 en unidades de saludProporción del gasto de bolsillo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 de los hogares(Gasto de bolsillo en salud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hogares/Gasto total en salud)x100Por CientoPROYECTO/COMPONENTEAcceso efectivo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beneficios del Sistema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Social en SaludPromedio de consultas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beneficiarios de Seguro PopularNúmero de consultas proporcionadas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beneficiarios del Seguro Popular/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personas afiliadas al Seguro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PopularConsulta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INDICADORDIMENSIONFRECUENCIA75.2EstratégicoEficaciaAnual100EstratégicoEficaciaAnual13GestiónEconomíaAnual-80GestiónEficaciaAnual0GestiónEficaciaAnual100GestiónEficaciaTrimestral1.28GestiónEficienciaAnualPor cientoServicio de atención médica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 proporcionada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(consultas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abasto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medicamentos, materiales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suministros médicos)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Promedio de consultas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 de la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 atendidaNúmero total de consultas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responsabilidadConsultaDignificación de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médicasTasa de variación de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médicas dignificadas en relación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año anterior[(Número de unidades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dignificadas en el año actual/Número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unidades médicas dignificadas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cientoLas incidencias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enfermedades prevenibles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como el dengue, el V.P.H.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(Virus del Papiloma Humano)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V.I.H. SIDA e ITS disminuidasTasa de variación de incidencias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dengue con relación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anterior[(Número de incidencias del dengue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incidencias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dengue en el año anterior)-1]x100Por cientoPorcentaje de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informada de 12 a 65 años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derechohabienteNúmero de personas informadas de 12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65 años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derechohabientes/Número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programadas de 12 a 65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no derechohabientesPROPOSITOEl Estado de Campeche ha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 la salud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atención médica,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promoción y prevención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enfermedadesPorcentaje de población rural sin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social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CE.RE.SO Carmen,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CE.RE.SO Kobén y Centro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internamiento para adolescentes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Kila atendida por la Secretaría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Salud(Número total de personas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la Secretaría Estatal de Salud/Total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población rural objetivo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 CE.RE.SO Carmen,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CE.RE.SO Kobén y Centro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internamiento para adolescentes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Kila)x100Por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con el bienestar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salud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campechanaEsperanza de vidaTotal de años vividos/Supervivientes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edadAñoTIPO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PRESUPUESTARIO070 SERVICIOS DE SALUD, PREVENCIÓN Y ATENCIÓN MÉDICADEPENDENCIA/ENTIDAD09 SECRETARÍA DE SALUDEJE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INDICADORDIMENSIONFRECUENCIA0.749EstratégicoEficaciaBianual100EstratégicoEficaciaAnual100GestiónEficaciaAnual100GestiónEficaciaAnual10GestiónEficaciaAnualEquipo de cómputo a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sobresalientes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y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entregadosPorcentaje de estudiantes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excelencia que se les otorgó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computadora(Número de estudiantes de excelencia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recibieron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computadora/Número de estudiantes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excelencia) x100Por CientoMicrocréditos 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vulnerable, otorgados de forma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grupal y/o individualPorcentaje de beneficiarios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pasaron a fondo Campeche(Número de beneficiarios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cumplieron satisfactoriamente con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que solicitaron y recibieron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 crédito en Fondo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Campeche/Número de beneficiarios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concluyeron satisfactoriamente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x 100Por CientoPROPOSITOApoyos y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a personas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de vulnerabilidadPorcentaje de atención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solicitantes de apoyos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capacitación(Total de apoyos otorgados/Total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solicitados) x100Por CientoPROYECTO/COMPONENTEDesarrollo de Capacidades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LaboralesPorcentaje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capacitadas en relación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inscritas(Número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capacitadas/Número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inscritas)x 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integralIndice de desarrollo humanoIDH= IS1/3*IE1/3*II 1/3ÍndiceTIPO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PRESUPUESTARIO071 PROGRAMA DE CAPACIDADES PRODUCTIVAS SOCIALESDEPENDENCIA/ENTIDAD10 SECRETARÍA DE DESARROLLO SOCIAL Y HUMANOEJE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INDICADORDIMENSIONFRECUENCIA10.24EstratégicoEficaciaAnual6EstratégicoEficaciaAnual100GestiónEficaciaTrimestral100GestiónEficaciaTrimestral100GestiónEconomiaTrimestralGOBIERNO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PRESUPUESTARIO074 PROMOCIÓN TURÍSTICADEPENDENCIA/ENTIDAD17 SECRETARÍA DE TURISMOEJE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generar derrama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 proveniente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turismo para el beneficio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directo de la calidad de vida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campechanosTasa de variación de derrama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 anual que beneficie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campechanos[(Derrama turística en el año T/Derrama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en el año T-1)-1]x100Por CientoPROPOSITOIncrementar la afluencia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constante mediante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una estrategia de promoción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gestión gubernamental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CampecheVariación porcentual de afluencia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Campeche(Total de turistas en el año T/Total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turistas en el año T-1) x 100Por CientoPROYECTO/COMPONENTEInversión privada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incremento y competitividad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turístico fomentadaTotal de empresas atendidas(Nùmero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atendidas/Nùmero de gestiòn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programadas para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atenciòn)x100Por CientoPromoción turística a nivel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 e Internacional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realizadaPorcentaje de exhibiciones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asistidas(Nùmero de exhibiciones en las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participo o asistió/Nùmero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exhibiciones planteadas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año)x100Por CientoServicios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humanos, materiales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financieros proporcionadosPorcentaje de recurso ejercido(Total de recurso ejercido/Total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autorizado)x100Por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INDICADORDIMENSIONFRECUENCIA42.2EstratégicoEficaciaAnual18.9EstratégicoEficaciaAnual8.9GestiónEficaciaTrimestral0GestiónEficaciaTrimestral0GestiónEficaciaTrimestral4GestiónEficienciaTrimestralATRIBUTOS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PRESUPUESTARIO075 PREVENCIÓN DEL DELITO Y COMBATE A LA DELINCUENCIA19 SECRETARÍA DE SEGURIDAD PUBLICAEJE ESTRATÉGICO4 SOCIEDAD FUERTE Y PROTEGIDAContribuir al combate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delincuencia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de delitosPercepción de Seguridad(Población de 18 años y más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percibe como segura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Entidad/Población de 18 años y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encuestada)x100Por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INDICADORESAsuntos jurídicos atendidosTasa de variación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jurídicos atendidos[(Asuntos jurídicos atendidos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actual/Asuntos jurídicos atendidos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MEDIDAFINInformación de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suministrada,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actualizada y analizadaDiferencia en el porcentaje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que se ingresa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trimestralmente a las bases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datos locales y nacionales[(Porcentaje de información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ingreso en el trimestre actual-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información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 en el trimestre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anterior)/Porcentaje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ingreso en el trimestre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anterior]x100Por CientoPROPOSITOSeguridad pública fortalecida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reducción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delictivaVariación porcentual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faltas administrativas[(Faltas administrativas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 Faltas administrativas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anterior)/Faltas administrativas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anterior]x100Por CientoPROYECTO/COMPONENTESistema de patrullaje policial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preventivo aplicado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implementación de operativos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todos los municipios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EstadoPromedio de cobertura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vigilancia policial en los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vigilanciaUnidades policiales/Sectores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vigilanciaCoberturaDEPENDENCIA/ENTIDAD13 COORDINACIÓN GENERAL DE SEGURIDAD PÚBLICA, VIALIDAD Y TRANSPORTE (CGSPVyT)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Grupos especiales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 reacción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inteligencia creados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combate a la delincuencia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EstadoTasa de variación de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en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reacción e inteligencia[(Personal capacitado en diferentes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áreas en el año actual/Personal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 en diferentes áreas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INDICADORDIMENSIONFRECUENCIA190.16EstratégicoEficaciaAnual100EstratégicoEconomíaAnualPROYECTO100GestiónEficaciaAnual87GestiónEficaciaTrimestral25GestiónEficaciaAnual0GestiónEficienciaAnual87GestiónEficaciaTrimestral100GestiónEficaciaTrimestral9 minutosGestiónEficienciaAnualSistema de justicia fortalecidoSistema de justicia fortalecidoPROYECTO/COMPONENTEPROYECTO/COMPONENTETiempo de atención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ciudadanos que reportan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emergencias a través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 066 mejoradoTiempo de atención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llamadas de emergenciaPorcentaje de mandamientos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judiciales y/o ministeriales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cumplidosSuma de los tiempos de atención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llamadas atendidas/Total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llamadas atendidasMinutosDEPENDENCIA/ENTIDADPorcentaje de puestas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disposición a los fiscales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del total de remisiones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obtenidas(Número de puestas a disposición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fiscales realizadas/Total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remisiones realizadas)x100Por cientoSistema Estatal y Nacional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de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fortalecidoPorcentaje de consultas a Bases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Datos del Sistema Estatal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 de Información(Consultas realizadas/Consultas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x100Por ciento(Total de mandamientos judiciales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ministeriales cumplidos/Total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mandamientos judiciales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ministeriales recibidos)x100Por cientoPorcentaje de puestas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disposición a ministerio público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del total de remisiones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obtenidas(Número de puestas a disposición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ministerio público realizadas/Total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remisiones realizadas)x100Por cientoVariación de los eventos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presentados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Centros de Reinserción Social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Estado(Número de eventos (motines, fugas,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presentados en los Centros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Reinserción Social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trimestre/Número de eventos (motines,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fugas, violencia) presentados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Centros de Reinserción Social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trimestre del año anterior)-1)x100Por cientoPROPOSITOInstituciones de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son fortalecidas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través del ejercicio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ejercidos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provenientes al Fondo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Aportaciones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Seguridad Pública (FASP)</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recursos ejercidos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FASP por la entidad,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monto convenido 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fiscal(Recurso del FASP del año vigente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por la entidad/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convenido del FASP del año vigente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la entidad)x100Por cientoCuerpos policiales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y funcionarios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judiciales del nuevo Sistema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Justicia Penal se fortalezcan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profesionalizaciónPorcentaje de elementos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policiales que reciben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con recurso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FASP, en los rubros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Formación inicial, continua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especialización, con respecto a 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convenido en el ejercicio fiscal(Elementos capacitados 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Elementos a capacitar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fiscal)x100Por cientoINDICADORFORMULAUNIDAD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derecho y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en la EntidadTasa anual estatal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 por cada cien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mil habitantesESTRATÉGICO(Incidencia delictiva en la entidad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 en el año Tx100,000)/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Población de la entidadPoblaciónMATRIZ DE INDICADORESNIVELRESUMENNARRATIVOGOBIERNO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PRESUPUESTARIO077 FONDO DE APORTACIONES PARA LA SEGURIDAD PÚBLICA (FASP)</w:t>
      </w:r>
    </w:p>
    <w:p w:rsidR="00304F07" w:rsidRPr="00304F07" w:rsidRDefault="00304F07" w:rsidP="00304F07">
      <w:pPr>
        <w:pStyle w:val="Textosinformato"/>
        <w:rPr>
          <w:rFonts w:ascii="Courier New" w:hAnsi="Courier New" w:cs="Courier New"/>
        </w:rPr>
      </w:pPr>
      <w:r w:rsidRPr="00304F07">
        <w:rPr>
          <w:rFonts w:ascii="Courier New" w:hAnsi="Courier New" w:cs="Courier New"/>
        </w:rPr>
        <w:t>28 CONSEJO ESTATAL DE SEGURIDAD PÚBLICA EN EL ESTADO DE CAMPECHE (CESP)</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SECRETARÍA DE SEGURIDAD PUBLICAATRIBUTOS DEL INDICADOR22 FISCALÍA GENERAL DEL ESTADOEJE ESTRATÉGICO4 SOCIEDAD FUERTE Y PROTEGIDATIPO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INDICADORDIMENSIONFRECUENCIA0EstratégicoEficaciaAnual100EstratégicoEficaciaAnual14.5GestiónEconomíaTrimestral100GestiónEficaciaTrimestral100GestiónEficaciaQuincenal100GestiónEficaciaTrimestralServicios generales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comunicaciones y transporte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suministrados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Administracion Pública EstatalPorcentaje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con oportunidad(Servicios otorgados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oportunidad/Servicios solicitados)x100Por CientoBienes y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 como registro y control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bienes que integran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patrimonio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oportunamentePorcentaje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de la Administración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Estatal(Número de solicitudes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APE/Número de solicitudes recibidas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APE)x100Por CientoRecursos humanos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administradosPorcentaje de nóminas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entregadas(Nóminas entregadas/Nóminas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emitidas)x100Por CientoPROPOSITOAdministración pública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dotada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servicios autorizadosPorcentaje de recursos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proporcionados(Recursos y servicios proporcionados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oportunidad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Dependencias/Solicitudes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servicios recibidos)x100Por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fortalecimiento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del poder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ejecutivo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CampecheVariación porcentual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proporcionados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del Poder Ejecutivo[(Servicios proporcionados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del Poder Ejecutivo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actual/Servicios proporcionados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Dependencias del Poder Ejecutivo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PRESUPUESTARIO078 ADMINISTRACIÓN DE LOS RECURSOS HUMANOS, MATERIALES Y DE SERVICIOSDEPENDENCIA/ENTIDAD04 SECRETARÍA DE ADMINISTRACION E INNOVACIÓN GUBERNAMENTALEJE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INDICADORDIMENSIONFRECUENCIA119EstratégicoEficaciaAnual89.2EstratégicoEficaciaAnual0EstratégicoEficaciaAnualPROY28.46GestiónEconomíaAnual75%GestiónEficaciaAnual70%GestiónEficaciaAnual4GestiónEficienciaAnual80%GestiónEficaciaAnualServicios otorgados a mujeres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víctimas de violencia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garantizando el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justicia y la ciudadanía plena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sus derechosPorcentaje de mujeres víctimas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beneficiadas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Centro de Justicia para la Mujer(Número de mujeres beneficiadas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CJM/Número de mujeres atendidas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CJM)x100Por cientoPorcentaje de denuncias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querellas en trámite(Total de denuncias y/o querellas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iniciadas/Total de denuncias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querellas en trámite)x 100Por cientoRepresentaciones jurídicas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víctimas del delito ante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jurisdiccionales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realizadosPromedio de intervenciones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jurídicas ante los órganos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jurisdiccionales realizadosTotal de intervenciones jurídicas 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órganos jurisdiccionales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procesos iniciados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concluidosRepresentaciónActividades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cientoLa profesionalización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públicos a través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procesos de 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inicial, continua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especialización destinadas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garantizar la conducción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vinculantes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procuración de justicia,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apegadas al respeto irrestricto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derechos humanos,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a las víctimas,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dentro de un enfoque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resolución a los conflictos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sociales realizadaPorcentaje de servidores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Fiscalía General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en relación al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de la Fiscalía General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Estado(Total de servidores de la Fiscalía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del Estado capacitados/Total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servidores de la Fiscalía General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Estado)x100Por cientoProcuración de justicia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derivada de una denuncia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querella, a fin de turnarlo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juez competente o decretar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conforme a derecho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realizadosPorcentaje de cifra negra(Número de delitos que no derivaron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acta circunstanciada o carpeta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 Número de delitos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año)x100Por cientoPROPOSITOReducir la incidencia de delitos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fuero común en la entidad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federativaTasa de disminución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 del fuero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común con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anterior[(Índice de incidencia delictiva del fuero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común en el año actual/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 del fuero común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cientoPROYECTO/COMPONENTENIVELRESUMENNARRATIVOINDICADORFORMULAUNIDAD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y promover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honrada, completa e imparcial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procuración de justicia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CampecheÍndice de incidencia delictiva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fuero común(50,000 x número de delitos del fuero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común/Población total estatal)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PRESUPUESTARIOÍndiceMATRIZ DE INDICADORESINSTITUCIONALATRIBUTOS DEL INDICADORPROYECTO/COMPONENTEGOBIERNO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PRESUPUESTARIO079 PROCURACIÓN DE JUSTICIADEPENDENCIA/ENTIDAD22 FISCALÍA GENERAL DEL ESTADOEJE ESTRATÉGICO4 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INDICADORDIMENSIONFRECUENCIA13EstratégicoEficaciaAnual1.4EstratégicoEficaciaAnual100GestiónEficaciaAnual52.5GestiónEficaciaAnualATRIBUTOS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PRESUPUESTARIO080 APOYO, ASESORÍA TÉCNICA Y JURÍDICA AL C. GOBERNADOR CONSTITUCIONAL DEL ESTADODEPENDENCIA/ENTIDAD21 CONSEJERIA JURÍDICAEJE ESTRATÉGICO5 GOBIERNO EFICIENTE Y MODERNOContribuir a la seguridad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certeza jurídica garantizando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derecho como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fuente de orden y certidumbre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sociedadTasa de variación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jurídicos revisados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elaborados en el año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año anterior[(Total instrumentos jurídicos revisados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elaborados en el año/Total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jurídicos revisados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elaborados en el año anterior)-1 ]x100Por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INDICADORESRecursos humanos, materiales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financieros administradosPorcentaje de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administrativas de la consejería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jurídica atendidas(Unidades administrativas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consejería jurídica atendidas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unidades administrativas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consejería jurídica)x100Por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MEDIDAFINRepresentación, asesorías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técnico jurídico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integrantes del Poder Ejecutivo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proporcionadasPorcentaje de demandas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concluidas en relación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 en el año(Demandas concluidas/Demandas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CientoPROPOSITOLos integrantes del poder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ejecutivo reciben asesoría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técnico-jurídico, al igual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se representa al 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gobernador del estadoTasa de variación de asesorías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realizados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anterior[(Total asesorías y apoyos realizados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año/Total asesorías y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en el año anterior)-1 ]x100Por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INDICADORDIMENSIONFRECUENCIA100EstratégicoEficaciaAnual100EstratégicoEficaciaAnual100GestiónEficaciaAnual100GestiónEficaciaAnualLeyes, Decretos, Acuerdos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expedientes, Investigaciones,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Publicaciones y Conferencias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aprobadasPorcentaje de leyes expedidas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investigaciones realizadas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iniciativas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propuestas recibidas(Total de leyes, decretos , acuerdos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expedidos, investigaciones,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publicaciones y conferencias/Total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iniciativas e investigaciones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propuestas recibidas)x100Por CientoPROPOSITOOrden justo en la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legislando dentro de un ámbito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valores y principios éticos,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así como la adecuación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marco jurídico existentePorcentaje de iniciativas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reformas de ley aprobadas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Estado(Total de iniciativas y reformas de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aprobadas/Total de iniciativas de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CientoPROYECTO/COMPONENTEDictámenes aprobadosPorcentaje de dictámenes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 respecto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dictámenes emitidos por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comisiones(Total de dictámenes aprobados/Total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dictámenes emitidos por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comisiones)x100Por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bienestar de la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correcta aplicación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recursos de la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publicaPorcentaje de leyes, decretos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acuerdos emitidos en el Estado(Total de leyes, decretos y acuerdos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aprobados/Total de leyes,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decretos,acuerdos procedentes)x100Por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PRESUPUESTARIO081 LEGISLARDEPENDENCIA/ENTIDAD25 PODER LEGISLATIVOEJE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INDICADORDIMENSIONFRECUENCIA100EstratégicoEficaciaAnual0EstratégicoEficaciaAnual100GestiónEconomiaTrimestralPROPOSITOAlcance, profundidad y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fiscalización fortalecidoTasa de variación del numero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auditorias realizadas(Nùmero de auditorias realizadas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ejercicio/Nùmero de auditorias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realizadas en el ejercicio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CientoPROYECTO/COMPONENTERecursos para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autorizadosPorcentaje de ejecución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asignado(Total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ejercido/Presupuesto asignado)x100Por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 cultura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rendición de cuentasPorcentaje de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fiscalizables que han presentado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cuenta publica en tiempo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forma(Entidades fiscalizables que han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presentado en tiempo y forma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publica en el ejercicio/Entidades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fiscalizables a presentar su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 en el ejercicio)x100Por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PRESUPUESTARIO082 FISCALIZARDEPENDENCIA/ENTIDAD25 PODER LEGISLATIVOEJE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INDICADORDIMENSIONFRECUENCIA4.50EstratégicoEficaciaAnual5.9EstratégicoEficaciaAnual44GestiónEficienciaAnual9GestiónEficaciaAnual14GestiónEficaciaAnualProfesionalización judicial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administrativaVariación porcentual de personal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judicial y administrativo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 en 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anterior[(Número de personas capacitadas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capacitadas en el año anterior)-1]x100Por CientoSubsidio para juicios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oralidad en materia mercantil,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familiar y penalVariación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capacitación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oralidad impartidos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anterior[(Total de actividades de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materia de oralidad impartidos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actual/Total de actividades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en materia de oralidad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impartidos en el año anterior)-1]x100Por CientoPROPOSITOSistema de justicia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modernizado, actualizado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profesionalizadoVariación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sentencias definitivas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concluidas por medios alternos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solución de conflictos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anterior[(Número de asuntos con sentencia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definitiva y convenios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asuntos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sentencia definitiva y convenios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CientoPROYECTO/COMPONENTEAsuntos resueltos en todas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materiasPorcentaje de efectividad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sentencias y medios alternos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solución de conflictos((Número de asuntos con sentencia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definitiva y convenios/Número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asuntos concluidos)x100Por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estado de derecho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impartición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de justicia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eficiente y de calidad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EstadoVariación porcentual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 en 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anterior[(Número de asuntos concluidos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actual/Número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 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PRESUPUESTARIO083 IMPARTIR JUSTICIADEPENDENCIA/ENTIDAD26 PODER JUDICIALEJE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INDICADORDIMENSIONFRECUENCIA0EstratégicoEficaciaAnual100EstratégicoEficaciaAnual100GestiónEficaciaTrimestral100GestiónEficaciaTrimestralMATRIZ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PRESUPUESTARIO085 PROTECCIÓN DE LOS DERECHOS HUMANOS DEL ESTADO DE CAMPECHEDEPENDENCIA/ENTIDAD02 COMISIÓN DE DERECHOS HUMANOS DEL ESTADO DE CAMPECHE1 IGUALDAD DE OPORTUNIDADESFINContribuir al estado de derecho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protección,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observación, promoción,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estudio y divulgación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derechos humanos previstos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orden jurídico mexicanoTasa de variación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 con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año anterior[(Total de acciones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año/Total de acciones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 -1]x100Por Ciento4 SOCIEDAD FUERTE Y PROTEGIDATIPO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PRESUPUESTARIOESTRATÉGICOPROYECTO/COMPONENTEEducar a la población en 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derechos humanosPorcentaje de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en el Estado(Total de acciones por actividades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capacitación/Total de acciones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Vigilar y proteger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ciudadanía de presuntas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violaciones a derechos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humanosPorcentaje de peticiones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atendidas(Total de peticiones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período/Total de peticiones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CientoEJE ESTRATÉGICOPROPOSITOPoblación atendida en defensa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promoción de los derechos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humanosPorcentaje de acciones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año(Total de acciones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período/Total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por atender)x100Por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INDICADORDIMENSIONFRECUENCIA100EstratégicoEficaciaAnual15EstratégicoEficaciaAnual100GestiónEficaciaAnual100GestiónEficaciaTrimestral100GestiónEficaciaAnual-10GestiónEficaciaAnualGOBIERNO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PRESUPUESTARIO086 PROGRAMA DE TRANSPARENCIA Y ACCESO A LA INFORMACIÓN PÚBLICA DEL ESTADODEPENDENCIA/ENTIDAD03 COMISIÓN DE TRANSPARENCIA Y ACCESO A LA INFORMACIÓN PUBLICA DEL ESTADOEJE ESTRATÉGICO5 GOBIERNO EFICIENTE Y MODERNO(Total de solicitudes atendidas/Total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solicitudes realizadas)x100Por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INDICADOR(Total de curso impartidos/Total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cursos estimados)x100Por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MEDIDAFINGarantizar el derecho de toda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 al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informacion publicaPorcentaje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relación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recursos de revisión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admitidos/Total de recursos de revisión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recibidos)x100Por CientoPROPOSITOEl ejercicio del derecho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informacion publica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proteccion de datos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personales en poder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entes publicos atendidaTasa de variación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solicitudes presentadas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anterior(Total de solicitudes realizadas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año/Total de solicitudes realizadas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CientoPROYECTO/COMPONENTECapacitación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protección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datos personales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organización y conservación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archivos impartidosPorcentaje de 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impartidos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 los estimadosVigilancia en el cumplimiento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obligaciones establecidas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ley de transparencia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evaluadosTasa de variación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observaciones realizadas en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relación con el año anterior(Total de observaciones realizadas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año/Total de observaciones en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CientoDifusión de la Cultura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 el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y la protección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datos personales realizadosPorcentaje de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difusión realizadas en relación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estimadas(Total de acciones de difusión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difusión programadas)x100Por CientoRecursos de revisión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tramitadosPorcentaje de recursos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revisión admitidos en relación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los recibidos</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INDICADORDIMENSIONFRECUENCIA36EstratégicoEficaciaAnual48EstratégicoEficaciaAnual30EstratégicoEficaciaAnual-11EstratégicoEficaciaAnual-1GestiónEficaciaAnual-1GestiónEficaciaAnual37GestiónEficaciaAnualPROYECTO/COMPONENTEPROYECTO/COMPONENTEGOBIERNO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PRESUPUESTARIO087 PROGRAMA DE EDUCACIÓN MEDIA SUPERIOR, SUPERIOR Y DE POSGRADO15 INSTITUTO CAMPECHANOEJE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superior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vinculación educativa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generar empleos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campechanos y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EntidadPorcentaje de alumnos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generación(Número de alumnos egresados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t/Número de alumnos de nuevo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 en el año t-3 +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incorporados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generación)x100Por CientoPorcentaje de alumnos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superior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generación(Número de alumnos egresados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t/Número de alumnos de nuevo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 en el año t-n +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incorporados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generación)x100Por CientoPROPOSITOJóvenes se insertan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mercado laboral o bien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generan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científica que contribuye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económico y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mediante una oferta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de calidadPorcentaje de alumnos insertos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mercado laboral(Número de alumnos insertos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mercado laboral en el año/Número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egresados)x100Por CientoTasa de variación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participando en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investigación[(Número de alumnos participando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 investigación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año/Número de alumnos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participaron en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investigación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1]x100[(Total de proyectos de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científica en el año actual/Total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 investigación científica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CientoServicios educativos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posgrado brindadosTasa de variación de la matrícula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 en el nivel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superior y posgrado[(Matrícula atendida en el nivel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superior y posgrado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actual/Matrícula atendida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medio superior,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posgrado en el año anterior)-1]x100Por CientoVinculación con los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productivos, educativos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socialesPorcentaje de egresados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insertan en el mercado laboral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 al perfil profesional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lapso de dos años(Total de egresados que se insertan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mercado laboral de acuerdo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perfil profesional en el lapso de 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años/Total de egresados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cohorte)x100Por CientoDEPENDENCIA/ENTIDAD14 UNIVERSIDAD AUTÓNOMA DEL CARMEN (UNACAR)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13 UNIVERSIDAD AUTÓNOMA DE CAMPECHE (UAC)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CientoInvestigación científica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impulsadaTasa de variación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investigación científica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INDICADORDIMENSIONFRECUENCIA25580EstratégicoEficaciaAnual100EstratégicoEficaciaSemestral44596727GestiónEficaciaAnual21214GestiónEficaciaAnual1140GestiónEficaciaAnualGOBIERNO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PRESUPUESTARIO088 FONDO DE APORTACIONES MÚLTIPLES (FAM)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DEPENDENCIA/ENTIDAD18 INSTITUTO DE LA INFRAESTRUCTURA FÍSICA EDUCATIVA DEL ESTADO DE CAMPECHE (INIFEEC)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IGUALDAD DE OPORTUNIDADESEJE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MEDIDAFINFortalecimiento de la gestión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educativaFAM Índice de atencion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educacionAT=(RAFAMin/RRQi,n)*XABEi,níndicePROPOSITOCapacidad instalada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espacios educativos de nivel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básico, medio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esta ampliadaPorcentaje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construcción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equipamiento(Número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atendidas/Número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cientoPROYECTO/COMPONENTEAportación a los certificados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Infraestructura EscolarMonto de aportación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EscolarMonto de aportación a los Certificados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Infraestructura EscolarPesosInfraestructura Física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de Nivel BásicoÍndice de atención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básica FAMATEBi=(RAFAMBin/RRQi,n)*ABEBas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i,_níndiceInfraestructura física educativa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nivel superiorÍndice de atención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FAMATESup_i=(RAFAMSin/RRQi,n)*ABESup_i,níndice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INDICADORDIMENSIONFRECUENCIA3EstratégicoEficaciaAnual100EstratégicoEficaciaAnual100GestiónEficaciaTrimestral100GestiónEficaciaTrimestralATRIBUTOS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PRESUPUESTARIO093 PROGRAMA PARA EL MEJORAMIENTO DE LA COMERCIALIZACIÓN DE LOS PRODUCTOS DEL ESTADODEPENDENCIA/ENTIDAD14 PROMOTORA DE SERVICIOS COMERCIALES DEL ESTADO DE CAMPECHE (PROSERCO)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ESTRATÉGICO2 FORTALEZA ECONÓMICAApoyar el desarrollo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demandantes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comercializaciónTasa de variación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apoyadas del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INDICADORESAsesorías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comercialización de productos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otorgadasPorcentaje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asesoradas(Número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asesoradas/Número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solicitantes de asesorías)x100Por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MEDIDAFINInformación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comercialización de productos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agropecuarios elaboradaPorcentaje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informativos elaborados(Número total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informativos generados/Total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documentos programados)x100Por CientoPROPOSITOLas empresas demandantes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reciben servicios de apoyo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comercializaciónPorcentaje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atendidas/Número de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solicitantes)x100Por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INDICADORDIMENSIONFRECUENCIA0EstratégicoEficaciaAnual0EstratégicoEficaciaAnual100GestiónEficaciaTrimestral100GestiónEficaciaTrimestralMATRIZ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PRESUPUESTARIO095 ASISTENCIA PRIVADADEPENDENCIA/ENTIDAD10 SECRETARÍA DE DESARROLLO SOCIAL Y HUMANO1 IGUALDAD DE OPORTUNIDADESFINContribuir a través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a la disminución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pobreza y promover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cohesión socialVariación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constituidas((Total de 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constituidas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instituciones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privada constituidas en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PRESUPUESTARIOINSTITUCIONALPROYECTO/COMPONENTEInstituciones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constituidasPorcentaje de instituciones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privada constituidas(Número de 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constituidas/Número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solicitudes de constitucion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coordinadasPorcentaje de instituciones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privada atendidas(Número de 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atendidas/Total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asistencia privada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registradas)x100Por cientoEJE ESTRATÉGICOPROPOSITOEl sector asistencia privado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atendidas((Total de instituciones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privada atendidas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instituciones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INDICADORDIMENSIONFRECUENCIA28.75EstratégicoEficaciaAnual0EstratégicoEficaciaAnual8.1GestiónEficaciaAnual11.18GestiónEficaciaTrimestralCapacitación a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indígenasPorcentaje de grupos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capacitados(Número de grupos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capacitados/Número total de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indígenas en el Estado)x100Por cientoPROPOSITOGrupos indigenas capacitados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dar a conocer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derechos y obligacionesTasa de variación de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indígenas capacitados[(Número de grupos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en el año actual/Número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grupos indígenas capacitados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cientoPROYECTO/COMPONENTEApoyos a indígenasTasa de variación de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a indígenas[(Número de apoyos entregados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Comisión de Pueblos Indígenas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actual/Número de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 por la Comisión de Pueblos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Indígenas en el 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la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vida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indígena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CampecheTasa de variación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indígenas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año[(Número de comunidades indígenas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indígenas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PRESUPUESTARIO096 ATENCIÓN Y APOYO A PUEBLOS INDÍGENASDEPENDENCIA/ENTIDAD10 SECRETARÍA DE DESARROLLO SOCIAL Y HUMANOEJE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INDICADORDIMENSIONFRECUENCIA11EstratégicoEficaciaAnual100EstratégicoEficaciaAnual100GestiónEficaciaTrimestral100GestiónEficaciaTrimestral100GestiónEficaciaTrimestralProgramas de población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vinculación institucional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establecidosPorcentaje de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y vinculaciòn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realizados(Nùmero de programas de población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vinculaciòn realizados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poblaciòn y vinculaciòn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)x100Por CientoSistemas de información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y soporte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técnico operativas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administrativas establecidasPorcentaje de actualizaciòn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de informaciòn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tècnicas(Sistemas de informaciòn y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tècnicas actualizadas/Total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de informaciòn y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tècnicas vigentes)x100Por CientoPROPOSITOPolítica de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coordinada con los consejos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municipales de población,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que integran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pleno del COESPO y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civilPorcentaje de reuniones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con los integrantes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Subcomisiones de trabajo(Total instituciones que participan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realizan acciones de politica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poblaciòn/Nùmero de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integrantes del COESPO)x100Por CientoPROYECTO/COMPONENTEEstudios sociodemográficos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prospectiva de población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realizadosPorcentaje de estudios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sociodemográficos realizados(Nùmero de estudios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sociodemográficos concluidos/Total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estudios sociodemográficos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propuestos)x100Por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MEDIDAFINCoordinar la planeación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demográfica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descentralización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política de población,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mejorar las condiciones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vida de los habitantes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estadoTasa de variaciòn de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integran el Consejo Estatal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poblaciòn y que realizan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politica de poblaciòn en el año(Nùmero de instituciones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 y realizan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polìtica de poblaciòn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actual/Nùmero de instituciones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 y realizan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polìtica de poblaciòn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PRESUPUESTARIO097 PROGRAMA PARA COORDINAR LA POLÍTICA DE POBLACIÓNDEPENDENCIA/ENTIDAD27 CONSEJO ESTATAL DE POBLACIÓN (COESPO)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INDICADORDIMENSIONFRECUENCIA0EstratégicoEficaciaAnual0EstratégicoEficaciaAnual0GestíonEficaciaTrimestral0GestíonEficaciaTrimestral0GestíonEficaciaTrimestralGOBIERNO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PRESUPUESTARIO098 FORTALECIMIENTO DEL SISTEMA DE VIALIDADDEPENDENCIA/ENTIDAD19 SECRETARÍA DE SEGURIDAD PUBLICAEJE ESTRATÉGICO4 SOCIEDAD FUERTE Y PROTEGIDATIPO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seguridad y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certeza jurídica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CampecheTasa de variacion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incidentes de transito[(Número de incidentes de transito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incidentes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transito en el año anterior)-1)]x100Por CientoPROPOSITOSeguridad vial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fortalecidaTasa de variacion de accidentes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transito ocasionados[(Número de accidentes de transito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ocasionados en el año actual/Número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accidentes de transito ocasionados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CientoPROYECTO/COMPONENTEConductores responsablesTasa de variación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conductores reglamentados[(Número de conductores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documentación en regla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conductores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documentación en regla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CientoTasa de variación de vehiculos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reglamentados[(Número de vehiculos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documentación en regla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vehiculos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documentación en regla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CientoVigilancia y control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carreteras estatalesTasa de variación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conductores sancionados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diferentes operativos realizados[(Número de conductores sancionados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los diferentes operativos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conductores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sancionados en los diferentes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en el año 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0.749EstratégicoEficaciaBianual100EstratégicoEficaciaAnual100GestiónEficaciaAnual100GestiónEficaciaAnual100GestiónEficaciaAnual100GestiónEficaciaAnual100GestiónEficaciaAnual100GestiónEficaciaAnual100GestiónEficaciaAnual100GestiónEficaciaAnual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PRESUPUESTARIO099 PROGRAMA DE INFRAESTRUCTURA Y EQUIPAMIENTO SOCIALDEPENDENCIA/ENTIDAD10 SECRETARÍA DE DESARROLLO SOCIAL Y HUMANOEJE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humano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integralIndice de desarrollo humanoIDH= IS1/3*IE1/3*II 1/3ÍndicePROPOSITOInfraestructura básica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proporcionados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que presentan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algún grado de marginación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rezago socialPorcentaje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que presentan algún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grado de marginación y rezago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social(Localidades con algún grado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 y rezago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objetivo)x100Por CientoJuegos InfantilesPorcentaje de juegos instalados(Número de juegos infantiles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instalados/Número de juegos infantiles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CientoPROYECTO/COMPONENTELocalidades rurales cuentan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nomenclatura de acceso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identidadPorcentaje de Nomenclaturas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colocadas en las localidades(Total de Nomenclaturas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colocadas/Total de Nomenclaturas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CientoPemex Donaciones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DonativosPorcentaje de contratos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donación en efectivo y especie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suscritos(Total de contratos de donación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efectivo y especie suscritos/Total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contratos de donación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propuestos)x100Por CientoRecursos Financieros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Organizados y Clasificados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Acuerdo a las Políticas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Gasto EstablecidasPorcentaje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generados en relación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programados(Número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generados/Número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CientoViviendas mejoradas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techos, pisos y ampliación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con algún grado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marginación y zonas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prioritarias rurales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urbanasPorcentaje de vivienda cuyo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 de los pisos es de tierra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beneficiarias con el mejoramiento(Total de viviendas donde reciben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de piso firme/Total de viviendas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piso de tierra validadas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CientoPorcentaje de vivienda que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cuentan con excusado o baño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beneficiarias con el mejoramiento(Total de viviendas que reciben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de cuarto para baño/Total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viviendas que cuentan con excusado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baño validadas programadas)x100Por CientoPorcentaje de vivienda que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techo sea de material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desecho, cartón, huano en mal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láminas en mal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beneficiarias con el mejoramiento(Total de viviendas que reciben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de láminas/Total de viviendas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su techo sea de material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desecho, cartón, huano en mal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estado,laminas en mal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validadas programadas)x100Por CientoPorcentaje de viviendas cuya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razón de personas por cuarto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mayor a 2.5 (hacimiento)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beneficiarias con el mejoramiento(Total de viviendas que reciben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de cuarto adicional/Total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viviendas cuya razón de personas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cuarto es mayor a 2.5 (hacimiento)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validadas programadas)x100Por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INDICADORDIMENSIONFRECUENCIA190.16EstratégicoEficaciaAnual100EstratégicoEficaciaTrimestral100GestiónEficaciaSemestral100GestiónEficaciaTrimestral100 %GestiónEficaciaTrimestralAplicación de evaluaciones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de seguridad públicaPorcentaje de personal evaluado(Personal de Seguridad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evaluado/Total de personal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Pública)x100Por cientoMantenimiento a la Red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Telecomunicaciones y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instalaciones del Instituto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de Estudios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PúblicaPorcentaje de mantenimientos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mantenimientos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mantenimientos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planeados)x100Por cientoPROPOSITOLa correcta operación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organismos de apoyo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Secretariado Ejecutivo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Consejo Estatal de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PúblicaPresupuesto autorizado ejercido(Presupuesto ejercido/Presupuesto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autorizado)x100Por cientoPROYECTO/COMPONENTEActualización de las basesPorcentaje de base de datos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actualizadas(Bases de datos actualizadas/Total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bases de datos)x100Por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derecho y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en la EntidadTasa anual estatal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 por cada cien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mil habitantes(Incidencia delictiva en la entidad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 en el año Tx100,000)/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la entidadPoblaciónTIPO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PRESUPUESTARIO100 FORTALECIMIENTO DEL SISTEMA DE SEGURIDAD PÚBLICADEPENDENCIA/ENTIDAD28 CONSEJO ESTATAL DE SEGURIDAD PÚBLICA EN EL ESTADO DE CAMPECHE (CESP)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ESTRATÉGICO4 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INDICADORDIMENSIONFRECUENCIA100EstratégicoEficaciaAnual100EstratégicoEficaciaAnual100GestiónEficaciaAnual100GestiónEficaciaAnual100GestiónEficaciaAnual144GestiónEficaciaAnual100GestiónEficaciaAnualGOBIERNO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PRESUPUESTARIO103 PROGRAMA ESTATAL DE TRANSPORTEDEPENDENCIA/ENTIDAD02 SECRETARÍA DE GOBIERNOEJE ESTRATÉGICO5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la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vida de los campechanos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ampliando la cobertura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del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 que garantice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movilidad de bienes y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fomentar un crecimiento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 sostenido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sectorGrado de satisfacción del público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usuario del transporte público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Entidad(Usuarios satisfechos con el servicio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transporte público/Total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usuaria del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 público)x100Por CientoPROPOSITOAmpliar la cobertura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del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 público y de carga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 por el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estatalAmpliación de la cobertura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poblacional del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 público y de carga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coordinado por el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Estatal((Total de población atendida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 de transporte público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carga en el año actual/Total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atendida con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 público y de carga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CientoPROYECTO/COMPONENTEActualización del Registro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 del TransportePorcentaje de expediente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unidades actualizados(Número de expedientes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actualizados/Número de expedientes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existentes)x100Por CientoAtención de los trámites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administrativos, legales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planeación del transportePorcentaje de trámites atendidos(Número de trámites atendidos/Número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trámites recibidos)x100Por CientoCertificación de los operadores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servicio público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transportePorcentaje de operadores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certificados(Número de operadores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certificados/Padron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operadores)x100Por CientoEntrega de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económicos al transporte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públicoApoyos económicos entregadosNúmero de apoyos económicos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entregadosApoyoInspección, vigilancia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verificación de las 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prestadoras del servicioPorcentaje de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inspección, vigilancia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verificación(Número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INDICADORDIMENSIONFRECUENCIA1.46EstratégicoEficaciaAnual15.62EstratégicoEficaciaAnual79GestiónEficaciaSemestral33GestiónEficaciaAnualServicio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tecnológica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proporcionadoPorcentaje de absorción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Estudios Científicos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(CECYTEC)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areas de influencia(Número de alumnos de nuevo ingreso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en el CECYTEC del ciclo 2015-</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2016/Alumnos que demandan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en las áreas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influencia de los planteles)x100Por cientoPROPOSITOCobertura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tecnológica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consolidadaPorcentaje de absorción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Colegio de Estudios Científicos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Tecnológicos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(CECYTEC)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Estado(Número de alumnos de nuevo ingreso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CECYTEC ciclo actual/Alumnos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demandantes de educacion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en el Estado)x100AlumnoPROYECTO/COMPONENTEAtención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proporcionadaPorcentaje de alumnos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manera integral(Total de alumnos que participan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extracurriculares/Número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matrícula)x100Por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 al progreso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educativo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tecnológica((Número total de egresados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tecnológica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actual/Número de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 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PRESUPUESTARIO104 EDUCACIÓN MEDIA SUPERIOR TECNOLÓGICADEPENDENCIA/ENTIDAD28 ORGANISMOS PÚBLICOS DESCENTRALIZADOSEJE ESTRATÉGICO3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INDICADORDIMENSIONFRECUENCIA62.4EstratégicoEficaciaAnual89.6EstratégicoEficaciaAnual3GestiónEficaciaAnual100GestiónEficaciaAnualCertificación y evaluación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competencias laborales,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docente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unidades de capacitación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actualización y superación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 brindadoPorcentaje del personal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certificados en Competencias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Laborales en relación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inscritos(Número de personal docente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certificado en Competencias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Laborales/Número de personal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docente y administrativo inscrito)x100Por cientoEJE ESTRATÉGICOPROPOSITOLa población económicamente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activa (de 15 a 65 años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edad) tiene capacitación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en el trabajo, de acuerdo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necesidades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 y el mercado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 así como fomentar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autoempleo, mediante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oferta educativa que brinde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múltiples opciones para que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atendida mejore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de vidaPorcentaje de alumnos de 15 a 65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egresados en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y en el trabajo en relación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alumnos inscritos(Total de alumnos de 15 a 65 años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 en capacitación para y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trabajo/Total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inscritos)x100Por cientoPROYECTO/COMPONENTECapacitación para y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trabajo a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demandante proporcionadoTasa de variación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para y en el trabajo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relación al año anterior[(Total de alumnos capacitados para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trabajo en el año/Total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capacitados para y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trabajo en el 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para que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vinculación educativa genere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empleos y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EntidadPorcentaje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Económicamente Activa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Entidad(Población Económicamente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Activa/Población en edad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trabajar)x100Por ciento2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PRESUPUESTARIO105 PROGRAMA DE CAPACITACIÓN PARA EL TRABAJODEPENDENCIA/ENTIDAD28 ORGANISMOS PÚBLICOS DESCENTRALIZADOS1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INDICADORDIMENSIONFRECUENCIA9EstratégicoEficaciaAnual28EstratégicoEficaciaAnual29GestiónEficaciaAnual18GestiónEficaciaSemestral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PRESUPUESTARIO106 PRESTACIÓN DE SERVICIOS DE EDUCACIÓN MEDIA SUPERIORDEPENDENCIA/ENTIDAD03 COLEGIO DE BACHILLERES DEL ESTADO DE CAMPECHE (COBACH)</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RIQUEZAContribuir a mejorar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y vinculación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para generar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empleos para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campechanos y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EntidadTasa de Variación de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instituciones descentralizadas((Número total de egresados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total de egresados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INDICADORESServicios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y media superior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distancia proporcionadoRelación Alumno-AulaMatricula total/Total de Aulas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existentesAlumnoNIVELRESUMENNARRATIVOINDICADORFORMULAUNIDAD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MEDIDAFINServicios educativos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integrales proporcionadosPorcentaje de deserción(Número de alumnos que abandonan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 estudios en el período escolar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n/Número de alumnos inscritos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período escolar n)x100Por CientoPROPOSITOCobertura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consolidada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formar jovenes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competencias académicas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les permita asegurar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desarrolloPorcentaje de absorción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descentralizadas(Número de alumnos de nuevo ingreso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ciclo escolar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demandantes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en el Estado)x100Por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93.32EsttraégicoEficaciaAnual31EsttraégicoEficaciaTrimestralPROY40GestiónEficaciaTrimestral90GestiónEficaciaAnual54GestiónEficaciaAnual100GestiónEficaciaAnual100GestiónEficaciaSemestral100GestiónEficaciaAnual50GestiónEficaciaAnual100GestiónEficaciaAnual100GestiónEficaciaSemestral100GestiónEficaciaTrimestral35GestiónEficaciaTrimestral100GestiónEficaciaAnual100Gestión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PRESUPUESTARIO107 EDUCACIÓN SUPERIOR TECNOLÓGICA EN EL ESTADO DE CAMPECHEDEPENDENCIA/ENTIDAD04 UNIVERSIDAD TECNOLÓGICA DE CAMPECHE (UTCAM)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07 INSTITUTO TECNOLÓGICO SUPERIOR DE CALKINÍ EN EL ESTADO DE CAMPECHE (ITESCAM)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08 INSTITUTO TECNOLÓGICO SUPERIOR DE ESCÁRCEGA09 INSTITUTO TECNOLÓGICO SUPERIOR DE CHAMPOTÓN10 UNIVERSIDAD TECNOLÓGICA DE CANDELARIA (UTECAN)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11 INSTITUTO TECNOLÓGICO SUPERIOR DE HOPELCHÉN12 UNIVERSIDAD TECNOLÓGICA DE CALAKMULEJE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en CampechePorcentaje de alumnos titulados(Número de alumnos titulados/Número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alumnos egresados)x100Por cientoPROPOSITOProfesionistas competentes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amplia cultura científica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 se incorporan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mercado laboralPorcentaje de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laborando(Número de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laborando/Número de egresados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seguimiento)x100Por cientoPorcentaje de alumnos captados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UT Calakmul(Número de alumnos captados/Total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egresados del Nivel 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del Municipio)x100Por cientoPorcentaje de alumnos titulados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cédula profesional(Total de alumnos titulados con cédula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profesional/Total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 en el corte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generacional)x100Por cientoPorcentaje de alumnos egresados(total de alumnos egresados/alumnos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 de la misma generacion)x100Por cientoPorcentaje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educativos ofertados(Número de programas educativos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operación/Número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autorizados)x100Por cientoPorcentaje de alumnos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Instituto(Número alumnos atendidos/Total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matrícula)x100Por cientoPorcentaje de alumnos vinculados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sector productivo, privado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social(Número de alumnos vinculados con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productivo, privado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social/Número de alumnos vinculados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sector productivo, privado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programada)x100Por cientoPorcentaje de egresados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superior universitario(Técnicos superior universitarios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egresados/Alumnos matriculados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superior universitario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misma generación)x100Por cientoPorcentaje de alumnos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cohorte generacional(Total de alumnos egresados/Alumnos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inscritos de esa cohorte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generacional)x100Por cientoPorcentaje de alumnos vinculados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sector productivo(Total de alumnos vinculados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productivo/Total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egresados)x100Por cientoPorcentaje de convenios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operación(Número de convenios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operacón/Total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firmados)x100Por cientoPorcentaje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con la vinculación(Total de alumnos beneficiados/Total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matrícula)x100Por cientoPorcentaje de egresados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título y cédula profesional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técnico superior universitario(Técnicos superior universitarios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 titulados y con cédula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 por ciclo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generacional/Técnicos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universitarios egresados)x100Por cientoPorcentaje de alumnos vinculados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sector privado, publico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social(Número de alumnos vinculados con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privado, público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social/Matrícula Total programada)x100Por cientoPorcentaje de alumnos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UT Calakmul(Número de alumnos atendidos/Total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matrícula)x100Por cientoServicio educativo integral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proporcionadoServicio educativo integral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proporcionadoVinculación con los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productivos brindadaVinculación con los sectores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productivos brindadaPROYECTO/COMPONENTEPROYECTO/COMPONENTEPROYECTO/COMPONENTE</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INDICADORDIMENSIONFRECUENCIA9EstratégicoEficaciaAnual6EstratégicoEficaciaAnual5.4GestiónEficaciaTrimestral3.3GestiónEficaciaAnual69GestiónEficaciaAnual4GestiónEficaciaAnualGOBIERNO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PRESUPUESTARIO108 EDUCACIÓN PROFESIONAL TÉCNICADEPENDENCIA/ENTIDAD05 COLEGIO DE EDUCACIÓN PROFESIONAL TÉCNICA DEL ESTADO DE CAMPECHE (CONALEP)</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y vinculación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para generar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empleos para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campechanos y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EntidadTasa de Variación de egresados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media superior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instituciones descentralizadas((Número total de egresados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total de egresados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media superior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CientoPROPOSITOCobertura de la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consolidada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formar jovenes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competencias académicas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les permita asegurar su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desarrolloPorcentaje de absorción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instituciones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descentralizadas(Número de alumnos de nuevo ingreso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ciclo escolar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demandantes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 en el Estado)x100Por CientoPROYECTO/COMPONENTEServicios de educación media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tecnológico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proporcionadosVariación de crecimiento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matricula((Numero de alumnos matriculados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alumnos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matriculados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CientoVariación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capacitadas((Numero de personas capacitadas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periodo actal/Número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capacitadas en el periodo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CientoServicios educativos integrales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proporcionadosVariación de mantenimiento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bienes((Número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de bienes realizados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mantenimiento realizados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CientoVariación de la supervisión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Evaluación Institucional(Número de supervisiones realizadas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supervisiones realizadas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INDICADORDIMENSIONFRECUENCIA5EstratégicoEficaciaAnual2.9EstratégicoEficaciaAnual106EstratégicoEficaciaAnual40EstratégicoEficaciaAnual60GestiónEficaciaTrimestral80GestiónEficaciaTrimestral80GestiónEficaciaTrimestral100GestiónEficaciaAnualPor CientoServicios educativos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proporcionados en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TecnológicaÍndice de incremento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matrícula de los servicios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CONALEP(Alumnos matriculados de los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CONALEP en el Estado en el ciclo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escolar N/Alumnos matriculados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CONALEP en el Estado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ciclo escolar N-1)x 100Por CientoPor CientoPROYECTO/COMPONENTEServicios educativos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alfabetización, primaria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otorgados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15 años y más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condición de rezago educativoPorcentaje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alfabetización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las atendidas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alfabetización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primaria con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atendidas en este 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secundaria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las atendidas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CientoPROPOSITOLa población de 15 años y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rezago educativo y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jóvenes en edad de cursar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bachillerato tienen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para adultos y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tecnológicaAbatimiento del Incremento neto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rezago educativo(Número de 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INEA que concluye secundaria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t/Número neto de personas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incorporaron al rezago educativo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t-1)x100Por CientoPorcentaje de absorción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CONALEP(Alumnos matriculados en el sistema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CONALEP de la Entidad Federativa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N/Total de egresados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de la Entidad Federativa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N)x100Impacto al rezago educativo(Número de 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IEEA que concluyen el nivel secundaria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población objetivo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t/Número de personas de 15 años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en rezago educativo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objetivo en el año t-1)x100NIVELRESUMENNARRATIVOINDICADORFORMULAUNIDAD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MEDIDAFINAsegurar mayor cobertura,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inclusión y equidad educativa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 todos los grupos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para la construcción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una sociedad más justaEficiencia terminal del sistema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CONALEP(Alumnos egresados del CONALEP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Entidad Federativa en el ciclo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escolar N/Alumnos de nuevo ingreso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servicios del CONALEP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Entidad Federativa en el ciclo escolar N-</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2)x100Por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PRESUPUESTARIO109 FONDO DE APORTACIONES PARA LA EDUCACIÓN TECNOLÓGICA Y DE ADULTOS06 INSTITUTO ESTATAL DE EDUCACIÓN PARA LOS ADULTOS DEL ESTADO DE CAMPECHE(IEEA)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3 APROVECHAMIENTO DE LA RIQUEZAEJE ESTRATÉGICO1 IGUALDAD DE OPORTUNIDADESDEPENDENCIA/ENTIDAD05 COLEGIO DE EDUCACIÓN PROFESIONAL TÉCNICA DEL ESTADO DE CAMPECHE (CONALEP)</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INDICADORDIMENSIONFRECUENCIA2.9EstratégicoEficaciaAnual35.9EstratégicoEficaciaAnual60GestiónEficaciaTrimestral80GestiónEficaciaTrimestral80GestiónEficaciaTrimestralPorcentaje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primaria con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las atendidas en este 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secundaria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las atendidas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CientoPROPOSITOLa población de 15 años y más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rezago educativo y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jóvenes en edad de cursar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bachillerato tienen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para adultos y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tecnológicaPorcentaje de Población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Entidad con rezago educativo(Población de 15 años y más que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sabe leer ni escribir y/o que no ha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iniciado o concluido su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primaria o secundaria / Población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15 años y más del Estado)x100Por CientoPROYECTO/COMPONENTEServicios educativos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alfabetización, primaria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secundaria otorgados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15 años y más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condición de rezago educativoPorcentaje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alfabetización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las atendidas en este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nivel(Número de personas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alfabetización en el año t/Número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atendidas en el Programa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t)x100Por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asegurar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inclusión y equidad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entre todos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grupos de la población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construcción de una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justa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disminución del rezago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educativoImpacto al rezago educativo(Número de 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IEEA que concluyen el nivel secundaria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población objetivo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t/Número de personas de 15 años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más en rezago educativo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objetivo en el año t-1)x100Por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PRESUPUESTARIO110 ATENCIÓN A LA DEMANDA DE EDUCACIÓN PARA ADULTOSDEPENDENCIA/ENTIDAD06 INSTITUTO ESTATAL DE LA EDUCACIÓN PARA LOS ADULTOS DEL ESTADO DE CAMPECHE (IEEA)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INDICADORDIMENSIONFRECUENCIA100EstratégicoEficaciaAnual100EstratégicoEficaciaAnual195000GestiónEficienciaAnualPROPOSITOAcuerdos de coordinación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Convenios de coinversión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enérgetico sustentable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ejecutadosPorcentaje de acuerdos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coordinación y convenios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coinversión ejecutados(Total de acuerdos y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ejecutados/Total de acuerdos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convenios propuestos)x100Por CientoPROYECTO/COMPONENTEEstudios de uso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aprovechamiento de energías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renovables realizadosCosto promedio por estudio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realizadoCosto total de operación/Nùmero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estudios de energías renovablesPesosNIVELRESUMENNARRATIVOINDICADORFORMULAUNIDAD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ejecucicón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y estrategias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energetico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sustentablePorcentaje de programas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desarrollo energetico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sustentable ejecutados(Total de programas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energético sustentable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ejecutados/Total de programas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desarrollo energetico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sustentable propuestos)x100Por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PRESUPUESTARIO113 PROGRAMA DE DESARROLLO ENERGÉTICO SUSTENTABLEDEPENDENCIA/ENTIDAD11 SECRETARÍA DE DESARROLLO ENERGÉTICO SUSTENTABLEEJE ESTRATÉGICO3 APROVECHAMIENTO DE LA RIQUEZA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INDICADORDIMENSIONFRECUENCIA0EstratégicoEficaciaAnual100EstratégicoEficaciaAnual0GestiónEficaciaTrimestralGOBIERNO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PRESUPUESTARIO114 PROGRAMA ESTATAL DE BECASDEPENDENCIA/ENTIDAD16 FUNDACIÓN PABLO GARCÍA1 IGUALDAD DE OPORTUNIDADESEJE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MEDIDAFINFortalecimiento de la gestión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educativaTasa de variación de becarios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anterior[(Número de becarios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becarios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CientoPROPOSITOIncentivos otorgados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conclusión de los estudios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alumnos de todos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nivelesPorcentaje de becas otorgadas(Número de becas otorgadas/Número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becas solicitadas)x100Por CientoPROYECTO/COMPONENTEProgramas de BecasVariación porcentual de becas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 en 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anterior[(Número de becas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becas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INDICADORDIMENSIONFRECUENCIA0EstratégicoEficaciaAnual100EstratégicoEficaciaAnual0GestiónEficaciaAnualGOBIERNO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PRESUPUESTARIO115 PROGRAMA NACIONAL DE BECAS (PRONABES)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DEPENDENCIA/ENTIDAD16 FUNDACIÓN PABLO GARCÍAEJE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lograr la equidad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para obtener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permanencia en los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educación superior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el otorgamiento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becasPorcentaje de la permanencia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becarios PRONABES(Becarios PRONABES que renuevan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beca en el año actual/Becarios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PRONABES en el año anterior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egresados en el año anterior)x100Por CientoPROPOSITOLos alumnos inscritos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superior integrantes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familias con ingresos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menores o iguales a tres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salarios mínimos cuentan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para cursar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estudios en las instituciones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públicasPorcentaje de alumnos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superior beneficiados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PRONABES(Total de beneficiarios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PRONABES/Total de alumnos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educación superior que cuentan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requisitos del PRONABES)x100Por CientoPROYECTO/COMPONENTEPrograma Nacional de Becas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Educación SuperiorTasa de variación de becas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 por el PRONABES[(Total de alumnos que reciben beca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PRONABES en el año actual/Total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alumnos que reciben beca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 -1]x100Por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INDICADORDIMENSIONFRECUENCIA0EstratégicoEficaciaAnual1.93EstratégicoEficaciaAnual100GestiónEficaciaTrimestral0GestiónEficaciaTrimestral0GestiónEficaciaTrimestralGOBIERNO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PRESUPUESTARIO116 PROGRAMA DE CIENCIA, TECNOLOGÍA E INNOVACIÓNDEPENDENCIA/ENTIDAD17 CONSEJO ESTATAL DE INVESTIGACIÓN CIENTÍFICA Y DESARROLLO TECNOLÓGICO (COESICYDET)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fortalecer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científica y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tecnológicoTasa de variación porcentual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incremento de la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ciencia, tecnología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anterior[(Porcentaje del incremento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ciencia, tecnología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en el año actual/Porcentaje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incremento de la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ciencia, tecnología e innovación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CientoPROPOSITOCiencia, tecnología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en todos los niveles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educativos en 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promovidosTasa de 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eventos de divulgación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ciencia, tecnología e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anterior[(Numero de eventos de divulgación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promovidos en ciencia, tecnología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en el año actual/Numero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eventos de divulgación promovidos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ciencia, tecnología e innovación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CientoPROYECTO/COMPONENTEConvocatorias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investigación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promocionadasVariación porcentual de eventos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divulgación de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investigación[(Número de eventos de divulgación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apoyo a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investigación en el año actual/Número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eventos de divulgación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apoyo a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investigación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CientoSemana de la ciencia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tecnología realizadaVariación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asistentes a la Semana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Ciencia y Tecnología[(Número de asistentes a la Semana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ciencia y Tecnología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asistentes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Semana de la ciencia y Tecnología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CientoSistema Estatal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Científica, Tecnológica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integradoVariación Porcentual de Cédulas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Integradas[(Número de cédulas integradas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actual/Número de cédulas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integradas en el año anterior)-1]x100Por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INDICADORDIMENSIONFRECUENCIA24287EstratégicoEficaciaAnual100EstratégicoEficaciaSemestral50346GestiónEficaciaAnual0GestiónEficaciaAnual6340GestiónEficaciaAnualGOBIERNO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PRESUPUESTARIO117 PROGRAMA DE REHABILITACIÓN, CONSTRUCCIÓN Y EQUIPAMIENTO DE INFRAESTRUCTURA FÍSICA EDUCATIVADEPENDENCIA/ENTIDAD18 INSTITUTO DE LA INFRAESTRUCTURA FÍSICA EDUCATIVA DEL ESTADO DE CAMPECHE (INIFEEC)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IGUALDAD DE OPORTUNIDADESEJE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MEDIDAFINFortalecimiento de la gestión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educativaÍndice de atencion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educaciónAT=(RAin/RRQi,n)*XABEi,nÍndicePROPOSITOCapacidad instalada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espacios educativos de nivel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básico, medio superior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superior esta ampliadaPorcentaje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acciones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construcción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equipamiento(Número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atendidas/Número de escuelas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cientoPROYECTO/COMPONENTEAportación a los certificados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Infraestructura EscolarÍndice de atención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EducaciónATEi=(RABin/RRQi,n)*ABas i,_níndiceInfraestructura Física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Educativa de Nivel BásicoÍndice de atención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básicaATEBi=(RABin/RRQi,n)*ABEBasi,_nPor cientoInfraestructura física educativa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nivel medio superiorÍndice de atención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en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 superiorATEMeSup_i=(RAMSin/RRQi,n)*ABEMSas i,_nÍndice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INDICADORDIMENSIONFRECUENCIA15EstratégicoEficaciaAnual20EstratégicoEficaciaAnual100GestiónEficaciaTrimestral100GestiónEficaciaTrimestralArtesanos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capacitadosPorcentaje de artesanos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capacitados(Total de artesanos capacitados/Total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artesanos estimados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capacitar)x100Por CientoPROPOSITOSector artesanal fortalecido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económicamente con mejor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organización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producción, innovación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comercializaciónPorcentaje de artesanos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beneficiados(Nùmero de artesanos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artesanos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censo)x100Por CientoPROYECTO/COMPONENTEArtesanías producidas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comercializadasPorcentaje de comercialización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alcanzada(Total de comercialización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realizada/Total de producción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adquirida)x100Por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fortalecer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económico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artesanal mejorando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procesos de producción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comercializaciónTasa de variación de artesanos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beneficiados((Nùmero de artesanos beneficiados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año/Nùmero de artesanos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beneficiados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PRESUPUESTARIO119 PROGRAMA DE CAPACITACIÓN, PRESERVACIÓN Y COMERCIALIZACIÓN DE ARTESANÍASDEPENDENCIA/ENTIDAD20 INSTITUTO ESTATAL PARA EL FOMENTO DE LAS ACTIVIDADES ARTESANALES EN CAMPECHE (INEFAAC)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ESTRATÉGICO2 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INDICADORDIMENSIONFRECUENCIA6EstratégicoEficaciaAnual100EstratégicoEficaciaAnual100GestiónEficaciaAnual100GestiónEficaciaAnualATRIBUTOS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PRESUPUESTARIO121 PROGRAMA DE ATENCIÓN INTEGRAL AL ADULTO MAYORDEPENDENCIA/ENTIDAD21 SISTEMA PARA EL DESARROLLO INTEGRAL DE LA FAMILIA DEL ESTADO DE CAMPECHE (DIF)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OPORTUNIDADESContribuir a mejorar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condiciones de vida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adultos mayores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atención integralTasa de variacion de adultos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mayores en situación vulnerable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en el año actual/Total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adultos mayores beneficiados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INDICADORESPrograma de atención médica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realizadoPorcentaje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con los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médica(Total de adultos mayores que reciben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médica/Total de adultos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mayores programados)x100Por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MEDIDAFINServicios al adulto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brindadosPorcentaje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con servicios(Total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beneficiados/Total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padron)x100Por CientoPROPOSITOBienestar físico y emocional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adultos mayores mejoradoPorcentaje de adultos mayores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 con los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Asistencia Social(Total de adultos mayores que reciben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beneficios de los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Social/Total de adultos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mayores en padrón)x100Por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INDICADORDIMENSIONFRECUENCIA100EstratégicoEficaciaAnual100EstratégicoEficaciaTrimestral100GestiónEficaciaTrimestral100GestiónEficaciaTrimestralSistemas municipales dotados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insumosPorcentaje de insumos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alimentarios con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distribuidos(Cantidad de insumos alimentarios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distribuidos/Cantidad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insumos alimentarios con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 a distribuir)x100Por CientoPROPOSITOApoyos alimentarios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entregadosPorcentaje apoyo alimentario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 nutricional entregado(Apoyo alimentario frío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calidad+Apoyo alimentario caliente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calidad/Apoyo alimentario total)x100Por CientoPROYECTO/COMPONENTEPoblación en situación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desamparo o con diagnóstico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inseguridad alimentaria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apoyadaPorcentaje de personas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condición de vulnerabilidad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inseguridad alimentarias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atendidas(Total de población beneficiada/Total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población programada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beneficiar)x100Por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asegurar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alimentación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vulnerablePorcentaje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obtuvieron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alimentación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estrategias alimentarias(Número de personas con acceso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alimentación en el Estado/Total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carencia alimentaria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Estado)x100Por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PRESUPUESTARIO122 PROGRAMA DE APOYO ALIMENTARIODEPENDENCIA/ENTIDAD21 SISTEMA PARA EL DESARROLLO INTEGRAL DE LA FAMILIA DEL ESTADO DE CAMPECHE (DIF)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INDICADORDIMENSIONFRECUENCIA5EtratégicoEficaciaAnual45EtratégicoEficaciaAnual53GestiónEconomíaTrimestral5GestiónEficaciaTrimestralATRIBUTOS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PRESUPUESTARIO123 PROGRAMA DE APOYO INSTITUCIONALDEPENDENCIA/ENTIDAD21 SISTEMA PARA EL DESARROLLO INTEGRAL DE LA FAMILIA DEL ESTADO DE CAMPECHE (DIF)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OPORTUNIDADESContribuir a aumentar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de personas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programas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socialTasa de variación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Social((Total de personas atendidas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Asistencia Social del DIF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actual/Total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Social del DIF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MEDIDAFINProgramas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realizadosEjecucion de programasNúmero de programas a realizarProgramaPROPOSITOProgramas y proyectos del DIF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aplicadosProyectos aprobadosNúmero de proyectos aprobadosProyectoPROYECTO/COMPONENTE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100EstratégicoEficaciaAnual0.7GestiónEficaciaSemestral100GestiónEficaciaTrimestral100GestiónEficaciaTrimestral100GestiónEficaciaSemestral100GestiónEficaciaTrimestral100GestiónEficaciaTrimestral100GestiónEficaciaAnual100GestiónEficaciaAnual100GestiónEficaciaAnualTransporte público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autobús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garantizar la accesibilidad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personas con discapacidad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supervisadosPorcentaje de vehiculos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adaptados(Número de vehiculos verificados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inspeccionados/Padrón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autobuses)x100Por cientoTurismo accesiblePorcentaje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atendidas(Número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atendidas/Número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discapacidad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a atender)x100Por cientoProgramas realizados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al servicio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capacidades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diferentesPorcentaje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con visto bueno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 Estatal(Total de actividades realizadas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visto bueno del DIF/Total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solicitadas)x100Por cientoTransporte público adaptadoPorcentaje de vehículos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adaptados entregados(Número de vehículos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entregados/Número de vehículos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adaptados programados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entregar)x100Por cientoIntegración de las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discapacidadPorcentaje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atendidas(Número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atendidas/Número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discapacidad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a atender)x100Por cientoParticipación y la seguridad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personas con discapacidad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promovidaPorcentaje de participación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con discapacidad(Número de participacion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discapacidad/Número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discapacidad inscritas)x100Por cientoAcción preventiva 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proporcionadaCobertura de atención médica(Número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que reciben atención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 /Número de personas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 atención médica)x100Por cientoApoyos otorgadosPorcentaje de apoyos otorgados(Apoyos otorgados/Solicitudes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apoyo)x100Por cientoPROPOSITOPersonas con algún 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beneficiadas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atención integralPorcentaje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beneficiadas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programas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Social(Número de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 que reciben algún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de los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Social/Número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discapacidad en el padrón)x100Por cientoAcceso efectivo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beneficios del Sistema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Social en SaludAcceso a los beneficios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 de Protección Social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 a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DiscapacidadNúmero de consultas proporcionadas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los beneficiarios con discapacidad/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personas afiliadas en el añoPor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promover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integración de las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discapacidad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sociedad a través de apoyos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asistencialesPorcentaje de incorporación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sociedad de las 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algún tipo de discapacidad(Personas con discapacidad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presentan menor dificultad en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cotidianas/Personas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discapacidad en el padrón)x100Por cientoMATRIZ DE INDICADORESATRIBUTOS DEL INDICADORESTRATÉGICOEJE ESTRATÉGICO18 SECRETARÍA DE TRABAJO Y PREVISIÓN SOCIAL21 SISTEMA PARA EL DESARROLLO INTEGRAL DE LA FAMILIA DEL ESTADO DE CAMPECHE (DIF)</w:t>
      </w:r>
    </w:p>
    <w:p w:rsidR="00304F07" w:rsidRPr="00304F07" w:rsidRDefault="00304F07" w:rsidP="00304F07">
      <w:pPr>
        <w:pStyle w:val="Textosinformato"/>
        <w:rPr>
          <w:rFonts w:ascii="Courier New" w:hAnsi="Courier New" w:cs="Courier New"/>
        </w:rPr>
      </w:pPr>
      <w:r w:rsidRPr="00304F07">
        <w:rPr>
          <w:rFonts w:ascii="Courier New" w:hAnsi="Courier New" w:cs="Courier New"/>
        </w:rPr>
        <w:t>1 IGUALDAD DE OPORTUNIDADES28 RÉGIMEN ESTATAL DE PROTECCIÓN SOCIAL EN SALUD EN CAMPECHE (REPSS)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32 COMISIÓN ESTATAL DE DESARROLLO DE SUELO Y VIVIENDA (CODESVI)</w:t>
      </w:r>
    </w:p>
    <w:p w:rsidR="00304F07" w:rsidRPr="00304F07" w:rsidRDefault="00304F07" w:rsidP="00304F07">
      <w:pPr>
        <w:pStyle w:val="Textosinformato"/>
        <w:rPr>
          <w:rFonts w:ascii="Courier New" w:hAnsi="Courier New" w:cs="Courier New"/>
        </w:rPr>
      </w:pPr>
      <w:r w:rsidRPr="00304F07">
        <w:rPr>
          <w:rFonts w:ascii="Courier New" w:hAnsi="Courier New" w:cs="Courier New"/>
        </w:rPr>
        <w:t>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PRESUPUESTARIO124 PROGRAMA DE ATENCIÓN E INTEGRACIÓN A LA SOCIEDAD DE LAS PERSONAS CON DISCAPACIDAD02 SECRETARÍA DE GOBIERNO03 SECRETARÍA DE FINANZAS29 INSTITUTO ESTATAL DEL TRANSPORTE (IET)</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PROYECTO/COMPONENTEPROYECTO/COMPONENTEPROYECTO/COMPONENTEDEPENDENCIA/ENTIDAD04 SECRETARÍA DE ADMINISTRACION E INNOVACIÓN GUBERNAMENTAL08 SECRETARÍA DE CULTURA17 SECRETARÍA DE TURISMO3 APROVECHAMIENTO DE LA RIQUEZA5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INDICADORDIMENSIONFRECUENCIA100EstratégicoEficaciaAnual100EstratégicoEficaciaAnual100GestiónEficaciaAnual100GestiónEficaciaTrimestralATRIBUTOS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PRESUPUESTARIO125 PROGRAMAS SOCIALESDEPENDENCIA/ENTIDAD14 SECRETARÍA DE PESCA Y ACUACULTURAEJE ESTRATÉGICO2 FORTALEZA ECONÓMICAContribuir a fomentar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crecimiento sostenido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pesqueroPorcentaje del total del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productores, niños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discapacitados atendidos(Total del número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niños y discapacitados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del número de productores, niños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discapacitados que solicitan)x100Por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INDICADORESDesarrollo sostenible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pesqueras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realizadoPorcentaje de comunidades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pesqueras beneficiadas(Número de comunidades pesqueras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beneficiadas/Número de comunidades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pesqueras existentes)x100Por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MEDIDAFINPrograma Guardianes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Pesca realizadoPorcentaje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por el programa(Número de localidades atendidas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programa/Número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cientoPROPOSITODetonar el desarrollo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comunidades pesqueras,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los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socialesPorcentaje de actividades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atendidas(Porcentaje de actividades atendidas/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INDICADORDIMENSIONFRECUENCIA71EstratégicoEficaciaAnual-2EstratégicoEficaciaAnual100GestiónEficaciaTrimestral100GestiónEficaciaTrimestralATRIBUTOS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PRESUPUESTARIO126 DESARROLLO DEL DEPORTEDEPENDENCIA/ENTIDAD22 INSTITUTO DEL DEPORTE DEL ESTADO DE CAMPECHE (INDECAM)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RIQUEZAContribuir a la promoción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deportivo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 actual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al año anterior[(Número de 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año/Número de personas atendidas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INDICADORESDeporte profesional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semiprofesional fortalecidosPorcentaje de equipo profesional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semiprofesional atendido(Número de equipo profesional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semiprofesional atendido/Número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equipos programados)x100Por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MEDIDAFINServicios de deporte amateur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proporcionadoPorcentaje de deportistas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amateurs atendidos(Número de deportistas amateurs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atendidos/Número de deportistas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amateurs programados)x100Por CientoPROPOSITOServicios deportivos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fortalecidosTasa de variación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deportivos proporcionados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en relación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anterior(Número de servicios deportivos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proporcionados en el año/Número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deportivos proporcionados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INDICADORDIMENSIONFRECUENCIA71EstratégicoEficaciaAnual91EstratégicoEficaciaAnual100GestiónEficienciaTrimestral100GestiónEficaciaAnual100GestiónEficaciaTrimestralGOBIERNO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PRESUPUESTARIO127 PROMOCIÓN DEL DEPORTEDEPENDENCIA/ENTIDAD22 INSTITUTO DEL DEPORTE DEL ESTADO DE CAMPECHE (INDECAM)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promoción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deportivo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 actual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al año anterior[(Número de personas atendidas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año/Número de personas atendidas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CientoPROPOSITOActividades físicas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deportivas en 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fortalecidasTasa de variación de personas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hacen actividad física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en relación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anterior((Número de personas que hacen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 física en el año/Número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que hacen actividad física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CientoPROYECTO/COMPONENTEActividades físicas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deportivas proporcionadas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habitantes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CampechePorcentaje de población atendida(Total de población atendida/Total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programada)x100Por CientoEvaluación del ProgramaPorcentaje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evaluaciones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CientoServicios de deporte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proporcionadoPorcentaje de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atendidos(Número de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atendidos/Número de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INDICADORDIMENSIONFRECUENCIA-5EstratégicoEficaciaAnual4EstratégicoEficaciaAnual3GestiónEficaciaTrimestral155GestiónEficaciaAnual7000GestiónEficaciaTrimestral10GestiónEficaciaAnualGOBIERNO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PRESUPUESTARIO128 IGUALDAD DE GENERODEPENDENCIA/ENTIDAD23 INSTITUTO DE LA MUJER DEL ESTADO DE CAMPECHEEJE ESTRATÉGICO1 IGUALDAD DE OPORTUNIDADESPor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construcción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una sociedad igualitaria,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garantice el ejercicio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derechos de mujeres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hombresVariación porcentual de casos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 por violencia de genero(Número de casos atendidos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de género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casos atendidos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violencia de género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1)x100PersonaPROPOSITOEn el estado de Campeche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 igualdad entre mujeres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hombres en todos los ámbitos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desarrolloCampañas en temas de igualdad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género difundidasCampañas realizadasCampañaPROYECTO/COMPONENTEAsesoría jurídica, psicológica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atención ciudadana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proporcionadaPorcentaje del total de mujeres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por el instituto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mujer del estado de Campeche(Número de mujeres atendidas por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de la mujer/Número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mujeres del estado)x100Leyes y Derechos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fundamentales de las mujeres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difundidos a los ciudadanosVariación porcentual de mujeres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solicitan los servicios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instituto((Número de mujeres que solicitan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del instituto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mujeres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solicitan los servicios del instituto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CientoAtención integral preferente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mujeres de municipios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medio y alto nivel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CampecheCosto promedio de los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unidad por persona atendidaCosto total de los servicios otorgados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través de la unidad móvil/Total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mujeres beneficiadasPesosNùmero de mujeres atendidas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unidad móvil en todo el estadoNùmero de mujeres atendidas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unidad móvil en todo el Estado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INDICADORDIMENSIONFRECUENCIA12EstratégicoEficaciaAnual100EstratégicoEficaciaAnual12GestiónEficaciaAnual12GestiónEficaciaAnualATRIBUTOS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PRESUPUESTARIO129 ATENCIÓN MEDICA DE SEGUNDO NIVELDEPENDENCIA/ENTIDAD25 HOSPITAL "DR. MANUEL CAMPOS"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OPORTUNIDADESHospitalización de segundo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proporcionadoPorcentaje de habitantes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 en relación al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habitantes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sin seguridad social(Total de habitantes atendidos/Total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habitantes del estado de Campeche sin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seguridad social)x100Por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INDICADORESConsulta externa de cinco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especialidades básicasConsulta externa de especialidad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 en el estado(Total de consultas externas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especialidad otorgadas/total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MEDIDAFINHospitalización de segundo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nivelPorcentaje de intervenciones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quirúrgicas realizadas(Total intervenciones quirúrgicas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población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Campeche)x100Por CientoPROPOSITOResultado de laboratorio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manera rápida y oportunaPorcentaje atención medica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otorgada(Total de pacientes atendidos/Total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pacientes estimados por atender)x100Por CientoPROYECTO/COMPONENTE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INDICADORDIMENSIONFRECUENCIA8.72EstratégicoEficaciaAnual100EstratégicoEficaciaAnual100GestiónEficaciaTrimestralGOBIERNO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PRESUPUESTARIO130 PROGRAMA DE SALUD MENTALDEPENDENCIA/ENTIDAD26 HOSPITAL PSIQUIÁTRICO DE CAMPECHEEJE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MEDIDAFINProporcionar los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 mental a la población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 en 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anterior(Total de atenciones otorgadas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actual/Total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 en el año anterior)-1]x100Por CientoPROPOSITOAtención psiquiátrica integral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consulta externa,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hospitalización y urgencias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otorgadaPorcentaje de atención de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mental otorgada en el Hospital(Número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otorgadas/Número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CientoPROYECTO/COMPONENTEServicios de salud mentalPorcentaje de atención de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mental(Número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otorgadas/Número de atenciones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INDICADORDIMENSIONFRECUENCIA75.37EstratégicoEficaciaAnual5.32EstratégicoEficaciaAnual100GestiónEficaciaAnual100GestiónEficaciaAnual100GestiónEficaciaAnual100GestiónEficaciaAnualGOBIERNO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PRESUPUESTARIO132 FONDO DE APORTACIONES PARA LOS SERVICIOS DE SALUD (FASSA)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DEPENDENCIA/ENTIDAD27 INSTITUTO DE SERVICIOS DESCENTRALIZADOS DE SALUD PÚBLICA DEL ESTADO DE CAMPECHE (INDESALUD)</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OPORTUNIDADESTotal de años vividos/Supervivientes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edadAñoTIPO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INDICADOR(Pacientes de primera vez en el año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unidad médica/Población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con el bienestar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salud de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campechanaEsperanza de vida(Unidades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dignificadas/Unidades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para dignificar)x100Por CientoPROPOSITOAtención médica y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proporcionadasTasa de mortalidad general(Total de defunciones durante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año/Población total en el año)x100Por CientoPROYECTO/COMPONENTECobertura de la atención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médica y calidad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saludCobertura de los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saludPromoción de la salud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y control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enfermedadesPorcentaje de atención de la línea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vida(Número de atenciones otorgadas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línea de vida/Número de atenciones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línea de vida programadas)x100Por CientoInvestigación y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desarrollo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desempeño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humanos para la saludPorcentaje de cursos realizados(Número de cursos realizados/Número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cursos planeados)x100Por CientoOferta de los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saludPorcentaje de unidades médicas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dignificadas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INDICADORDIMENSIONFRECUENCIA9.65EstratégicoEficaciaAnual9.65EstratégicoEficaciaTrimestralPROYECT4.79GestiónEficaciaTrimestral100GestiónEficaciaAnual68.75GestiónEficaciaAnual286GestiónEficienciaAnual18.25GestiónEficaciaTrimestralPROYECTO/COMPONENTEServicios de rehabilitación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consumo de sustancias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psicoactivas brindados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internamiento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semi-internamientoServicios de rehabilitación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consumo de sustancias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psicoactivas brindados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internamiento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semi-internamientoFINContribuir a la atención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personas y familias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situación de vulnerabilidadPorcentaje de personas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situación de vulnerabilidad de 5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 años atendidas en 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Campeche(Número de personas vulnerables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atendidas/Total de población de 5 a 64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años del Estado de Campeche)x100GOBIERNO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PRESUPUESTARIO135 PROGRAMA DE PREVENCIÓN Y ATENCIÓN DE LAS ADICCIONESDEPENDENCIA/ENTIDAD29 SISTEMA DE ATENCIÓN A NIÑOS, NIÑAS Y ADOLESCENTES FARMACODEPENDIENTES DEL ESTADO DE CAMPECHE "VIDA NUEVA" (SANNAFARM)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INDICADORPorcentaje de la población de 20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64 años que participa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 promoción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salud y acciones preventivas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Estado de Campeche(Población de 20 a 64 años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 en las actividades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a la salud y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preventivas/Total de población de 20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 años que vive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MEDIDAPor cientoPROYECTO/COMPONENTE(Total de usuarios que concluyen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de rehabilitación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internamiento/Total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usuarios que ingresan a programa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en modalidad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internamiento)x100Por cientoPromedio de servicios realizados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rehabilitación por consumo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sustancias psicoactivas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profesionales en operación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semi-internamientoTotal de servicios para rehabilitación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consumo de sustancias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psicoactivas realizados en modalidad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semi-internamiento/Total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profesionales en operación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semi-internamientoPROPOSITOPoblación de 5 a 64 años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 atendida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 las adicciones a través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acciones de prevención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tratamientoPorcentaje de personas de 5 a 64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atendidas contra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adicciones en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Campeche(Porcentaje de personas de 5 a 64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años atendidas contra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adicciones/Total de población de 5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64 años del Estado de Campeche)x100Por cientoAcciones preventivas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en población de 20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64 años para la difusión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alternativas de vida saludable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libre de adicciones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CampecheServicioSesiones para la salud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preventivas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para la promoción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estilos de vida saludable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5 a 19 años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CampechePorcentaje de la población de 5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19 años que participa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sesiones para la salud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preventivas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Campeche(Población de 5 a 19 años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 en las sesiones para la salud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acciones preventivas/Total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5 a 19 años que vive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Estado de Campeche)x100Por cientoServicios de rehabilitación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consumo de sustancias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psicoactivas brindados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consulta externaPorcentaje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para la rehabilitación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consumo de sustancias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psicoactivas en relación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 en modalidad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consulta externa(Número de servicios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de consumo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sustancias psicoactivas realizados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consulta externa/Número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servicios para rehabilitación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consumo de sustancias psicoactivas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 en modalidad de consulta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externa)x100Por cientoPorcentaje de usuarios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concluyen programa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por consumo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sustancias psicoactivas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modalidad de internamiento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INDICADORDIMENSIONFRECUENCIA95EstratégicoEficaciaAnual100EstratégicoEficaciaAnual100GestiónEficaciaAnual100GestiónEficaciaAnual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100GestiónEficaciaAnual50GestiónEficaciaAnualServicio de drenaje pluvial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brinda a la ciudadanía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mejorado y déficit abatidoTasa de abatimiento en el déficit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servicio de drenaje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brinda a la ciudadania((Deficit del año anterior en servicio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drenaje pluvial-Deficit actual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 de drenaje pluvial)/(Deficit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 en servicio de drenaje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pluvial)x100Por CientoLíneas de conducción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consumo humano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operaciónPorcentaje de volumen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bloque para uso y consumo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entregada en las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objetivo(Volumen (m3) de agua en bloque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uso y consumo entregada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objetivo/Volumen (m3)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en bloque para uso y consumo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 por entregar en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objetivo)X100Por CientoRecursos financieros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agua potable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financieros autorizados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gestionados y disponibles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ejercer en materia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poatable(Recursos financieros gestionados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disponibles para ejercer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potable/Recursos financieros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autorizados en el programa operativo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anual en materia de agua potable)x100Por CientoPROPOSITOLocalidades del estado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el abasto de agua potable,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ejecución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operativos de 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hidráulicos y el financiamiento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las actividades de apoyo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hidráulica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fueron beneficiadasPorcentaje de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 con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infarestructura hidraulica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 de agua para uso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consumo humano.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beneficiadas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hidraulica y entrega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agua/Localidades objetivo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 por beneficiar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infraestructura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hidraulica y entrega de agua)x100Por CientoPROYECTO/COMPONENTEAcciones para el uso eficiente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recursos hídricos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realizadasCantidad porcentual de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destinadas a eficientar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hídricos del Estado(Acciones destinadas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racionalización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hídricos/Acciones programadas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dicho fin)x100Por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lograr la cobertura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agua potablePorcentaje de cobertura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Estatal(Habitantes dotados en el Estado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 formal de Agua Potable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habitantes en el Estado)x100Por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PRESUPUESTARIO136 PROGRAMA DE GESTIÓN ADMINISTRATIVA Y OPERACIÓN DE SISTEMAS DE AGUA POTABLEDEPENDENCIA/ENTIDAD30 COMISIÓN DE AGUA POTABLE Y ALCANTARILLADO DEL ESTADO DE CAMPECHE (CAPAE)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INDICADORDIMENSIONFRECUENCIA107EstratégicoEficaciaAnual7.3EstratégicoEficienciaAnual7.3GestiónEficienciaAnual300GestiónEficienciaAnualATRIBUTOS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PRESUPUESTARIO142 DESARROLLO INTEGRAL DE SUELO Y VIVIENDADEPENDENCIA/ENTIDAD32 COMISIÓN ESTATAL DE DESARROLLO DE SUELO Y VIVIENDA (CODESVI)</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ESTRATÉGICO2 FORTALEZA ECONÓMICAPorcentaje de la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impacto beneficiada con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programa(Total de la población (familias)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beneficiadas/Total de la población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impacto del programa)x100Por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INDICADORESVariación de desarrollo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vivienda((Total de viviendas desarrolladas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actual/Total de viviendas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desarrolladas del 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incrementar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opciones de adquisición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viviendaVariación en creacion de nuevos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y convenios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sector((Programas nuevos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nuevos)/ (Programas actuales+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Convenios actuales)-1)x100Por CientoPROPOSITOPoblación de escasos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dotada de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vivienda digna, así como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redensificación fomentadaVariación de hogares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beneficiados((Hogares beneficiados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actual/Hogares beneficiados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CientoPROYECTO/COMPONENTEVivienda desarrollada mediante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política de vivienda ejecutada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INDICADORDIMENSIONFRECUENCIA10.24EstratégicoEficaciaAnual10.97EstratégicoEficaciaAnual100GestiónEficaciaAnualPROPOSITOCompetitividad turística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fortalecida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publicaPorcentaje de inversión turística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respecto a la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media en el Estado(Monto total de inversión turística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Estado/Monto total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media del Estado)x100Por CientoPROYECTO/COMPONENTEGestión de recursos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creación de obras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acciones de carácter turístico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formalizadosObras o acciones aprobados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su elaboración(Total de obras o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realizados/Total de obras o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MEDIDAFINGenerar derrama económica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proveniente del turismo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directo en la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vida de los campechanosTasa de variación de derrama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económica anual que beneficie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campechanos[(Derrama turística en el año T/Derrama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turística en el año T-1)-1]x100Por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PRESUPUESTARIO143 PROGRAMA PARA EL DESARROLLO REGIONAL TURÍSTICO SUSTENTABLE Y PUEBLOS MÁGICOSDEPENDENCIA/ENTIDAD17 SECRETARÍA DE TURISMOEJE ESTRATÉGICO2 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INDICADORDIMENSIONFRECUENCIA100EstratégicoEficaciaAnual77.27EstratégicoEficaciaAnual54GestiónEficaciaTrimestral23GestiónEficaciaTrimestralProfesionalización del servicio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 municipalPorcentaje General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Profesionalización Municipal(Servidores públicos municipales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municipales totales)x100Por CientoPROPOSITODesarrollo y fortalecimiento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orden municipal de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promovidos, así como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profesionalismoÍndice de Desarrollo Institucional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Municipal (IDIM)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fortalecimiento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 + Porcentaje general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profesionalización municipal)/2ÍndícePROYECTO/COMPONENTEDesarrollo institucional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municipalPorcentaje General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Fortalecimiento Municipal(Gobiernos municipales estatales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premio/Total de gobiernos municipales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promoción la organización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social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diagnóstico, planeación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ejecución de obras y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el desarrolloÍndice General de Participación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Social (IGPS)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total integrantes comités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(cospac+cosoa)/[(Núm.comités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(cospac+cosoa)x(promedio obras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comité)]</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PRESUPUESTARIO144 PROGRAMA PARA EL DESARROLLO MUNICIPALDEPENDENCIA/ENTIDAD33 INSTITUTO DE DESARROLLO Y FORMACIÓN SOCIAL (INDEFOS)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INDICADORDIMENSIONFRECUENCIA30EstratégicoEficaciaAnual600EstratégicoEficaciaAnual100GestiónEficaciaTrimestral140GestiónEficaciaTrimestral100GestiónEficaciaTrimestralConcertación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y comunitarioVariación porcentual del 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acuerdos sociales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comunitarios establecidos[(Número de acuerdos en el año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referencia-Número de acuerdos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de referencia-1)/Número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acuerdos en el año de referencia-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CientoOtorgamiento de garantías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líquidas a productoresPorcentaje de afianzamiento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solicitudes(Número de garantías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otorgadas/Número de garantías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solicitadas)x100Por CientoPROPOSITOOrganización social,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capacidades y gestión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iniciativas comunitarias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promovidas, que se traducen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los beneficios del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fortalecimientos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extendidosÍndice de Capacidad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Sociocomunitaria (ICS)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(Variación porcentual de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organizados (0.25) + Porcentaje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satisfacción de demanda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(0.5) + Factor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atención a iniciativas sociales (0.25)</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ÍndicePROYECTO/COMPONENTECapacitación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y comunitario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(cursos/talleres)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cursos impartidos(Número de cursos impartidos/Número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cursos organizados)x100Por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la creciente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de la sociedad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civil y organizaciones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gubernamentales hacia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ámbitos de la política socialÍndice Específico de Participación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Social (IEPS)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(Número total integrantes comités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(cospac+cosoa)/[(Número comités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(cospac+cosoa)x(Promedio obras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sector social por comité)]</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ÍndiceTIPO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PRESUPUESTARIO145 PROGRAMA PARA EL FORTALECIMIENTO, LA ORGANIZACIÓN Y EL DESARROLLO SOCIALDEPENDENCIA/ENTIDAD33 INSTITUTO DE DESARROLLO Y FORMACIÓN SOCIAL (INDEFOS)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IGUALDAD DE OPORTUNIDADESEJE ESTRATÉGICO2 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INDICADORDIMENSIONFRECUENCIA1EstratégicoEficaciaAnual100EstratégicoEficaciaAnual3613GestiónEficaciaAnualPROPOSITOSeñal de televisión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distribuida a todos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campechanos produciendo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que promuevan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valores de convivencia,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difundan la cultura e informen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sociedadPorcentaje de horas trasmitidas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relación a las programadas(Nùmero de horas trasmitidas /Nùmero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horas programadas)x100Por CientoPROYECTO/COMPONENTEProducción y transmisión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programasCosto total por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transmitidoCosto total de transmisión/Nùmero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transmitidosPesosNIVELRESUMENNARRATIVOINDICADORFORMULAUNIDAD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MEDIDAFINMantener informada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del estado a través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producción y transmisión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programas de televisióntasa de variación de las horas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trasmitidas en el año en relación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año anterior((Nùmero de horas trasmitidas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año/Nùmero de horas trasmitidas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PRESUPUESTARIO146 PRODUCCIÓN Y TRANSMISIÓN DE PROGRAMAS DE TELEVISIÓN CON FINES DE ORIENTACIÓN SOCIAL, CULTURAL Y CÍVICADEPENDENCIA/ENTIDAD34 SISTEMA DE TELEVISIÓN Y RADIO DE CAMPECHE (TRC)</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INDICADORDIMENSIONFRECUENCIA13EstratégicoEficaciaAnual13EstratégicoEficaciaAnual100GestiónEficaciaTrimestral100GestiónEficaciaTrimestral100GestiónEficaciaTrimestralInformación catastral generadaPorcentaje de módulos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catastral generados(Total de módulos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catastral entregados/Total de módulos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información catastral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operados)x100Por CientoInformación geomática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generadaPorcentaje de capas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espacial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georeferenciados(Total de capas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espacial entregados/Total de capas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espacial operados)x100Por CientoPROPOSITOSistemas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desarrollados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gestionadosPorcentaje de avances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de Información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anterior[(Total de documentos generados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actual/Total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generados en el año anterior) -1]x100Por CientoPROYECTO/COMPONENTEEstadísticas generadasPorcentaje de instrumentos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análisis estadisticos generados(Total de instrumentos de análisis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estadisticos generados/Total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instrumentos de análisis estadisticos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MEDIDAFINModernizar, innovar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fortalecer la gestión públicaVariación porcentual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generada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anterior[(Total de documentos generados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actual/Total de documentos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generados en el año anterior) -1]x100Por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PRESUPUESTARIO147 DESARROLLO Y GESTIÓN DE LOS SISTEMAS DE INFORMACIÓN ESTATAL Y CATASTRALDEPENDENCIA/ENTIDAD35 INSTITUTO DE INFORMACIÓN ESTADÍSTICA, GEOGRÁFICA Y CATASTRAL DEL ESTADO DE CAMPECHE (INFOCAM)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EJE ESTRATÉGICO5 GOBIERNO EFICIENTE Y MODERNO</w:t>
      </w: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INDICADORDIMENSIONFRECUENCIA20EstratégicoEficaciaAnual20EstratégicoEficaciaAnual100GestiónEficaciaTrimestralPROPOSITOLa ciudadanía tiene acceso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justiciaTasa de variación de juicios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legales resueltos[(Número de juicios legales resueltos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actual/Número de juicios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legales resueltos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cientoPROYECTO/COMPONENTEAsesoría, representación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en materia jurídica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legal otorgadaPorcentaje de asistencia jurídica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realizada(Número de asistencias jurídicas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realizadas/Número de asistencias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jurídicas solicitadas)x100Por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derecho a la defensa y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justicia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ciudadanía vulnerableTasa de variación de actos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jurídicos de acceso a la justicia[(Número de actos jurídicos de acceso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justicia realizados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actos jurídicos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a la justicia realizados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PRESUPUESTARIO148 ACCESO A LA JUSTICIADEPENDENCIA/ENTIDAD37 INSTITUTO DE ACCESO A LA JUSTICIA DEL ESTADO DE CAMPECHE (INDAJUCAM)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ESTRATÉGICO4 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INDICADORDIMENSIONFRECUENCIA5%EstratégicoEficaciaAnual5%EstratégicoEficaciaAnual85GestiónEficaciaAnual85GestiónEficaciaAnualFortalecer financieramente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social que tienen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limitaciones para acceder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productivoPorcentaje de créditos otorgados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sector social(Número de créditos del sector social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otorgados en el año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solicitudes recibidas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actual)x100Por cientoPROPOSITOApoyar con créditos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sectores productivos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limitaciones para acceder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financiamiento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de crédito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competitivoVariacion porcentual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derrama crediticia para 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 y sector social((Monto total de créditos entregados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productivo y sector social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actual/Monto total de créditos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entregados al sector productivo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sector social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cientoPROYECTO/COMPONENTEFortalecer financieramente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productivo formal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tienen limitaciones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acceder al financiamientoPorcentaje de créditos otorgados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sector productivo(Número de créditos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productivo otorgados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solicitudes recibidas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actual)x100Por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consolidación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Micros, Pequeñas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empresas como motores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DesarrolloVariación porcentual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registrados en el R.F.C., tomando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como base a los acreditados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en el Fondo((Número de MIPYMES registrados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R.F.C. apoyados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MIPYMES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registrados en el R.F.C. apoyados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PRESUPUESTARIO149 PROGRAMA FONDO CAMPECHEDEPENDENCIA/ENTIDAD01 FONDO CAMPECHE (FEFICAM Y FOCAM)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ESTRATÉGICO2 FORTALEZA ECONÓMICA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INDICADORDIMENSIONFRECUENCIA5.51EstratégicoEficienciaAnual66EstratégicoEficaciaAnual100GestiónEficaciaAnual100GestiónEficaciaAnual121GestiónEficaciaAnual5.2GestiónEficaciaAnual100GestiónEficaciaAnualProductores agropecuarios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acuícolas del Estado apoyados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recursos económicos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 inversión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capital físicoPorcentaje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y pesqueros apoyados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recursos económicos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e infraestructura(Productores rurales y pesqueros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 con recursos económicos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equipamiento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infraestructura/Productores rurales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pesqueros totales)x100Por CientoProductores rurales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pesqueros capacitados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asistencia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técnica, innovación tecnológica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 extensionismo rural en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procesos productivosPorcentaje de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asistencia técnica, innovación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tecnológica o extensionismo rural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 con respecto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solicitados(Servicios atendidos/Servicios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solicitados)x100Por CientoFortalecer la sanidad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inocuidad a través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conservación y mejora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estatus sanitarios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competitividad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acuícola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pesqueroPorcentaje de 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especificos firmados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fortalecer la sanidad e inocuidad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agroalimentaria(Convenios realizados/Convenios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CientoInformación agroalimentaria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pesquera confiable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proporcionada a los agentes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económicos que participan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las cadenas agroalimentariasProyectos que coadyuven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impulso de los mercados y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proporcionar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disponible para el sectorProyectos realizadosProyectoPROPOSITOPoblación que se ubica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rurales y periurbanas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produce alimentos con un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enfoque sustentablePorcentaje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atendidos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programas(Porcentaje de productores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atendidos/Total de productores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Estado)x100Por CientoComités Sistema Producto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mejoran su operación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beneficio de los actores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cadena productiva agrícola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pecuariaPorcentaje de Comités Sistema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Producto estatales operando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planes rectores(Comités Sistema Producto estatales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operando con plan rector/Comités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existentes)x100Por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las condiciones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reconversión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del sector agrícola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pecuario para propiciar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rural competitivoTasa de crecimiento real anual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sector agropecuario en el periodo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evaluado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Valor de la producción real del sector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agropecuario en el año previo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evaluado)/Valor de la producción real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sector agropecuario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previo al evaluado]x100Por CientoESTRATÉGICOMATRIZ DE INDICADORESATRIBUTOS DEL INDICADORPROYECTO/COMPONENTEPROYECTO/COMPONENTEGOBIERNO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PRESUPUESTARIO150 PROGRAMA DE FONDO DE FOMENTO AGROPECUARIO DEL ESTADO DE CAMPECHEDEPENDENCIA/ENTIDAD03 FIDEICOMISO FONDO DE FOMENTO AGROPECUARIO DEL ESTADO DE CAMPECHE (FOFAECAM)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INDICADORDIMENSIONFRECUENCIA12.42EstratégicoEficaciaAnual0.13EstratégicoEficaciaAnual37.98GestiónEficienciaAnual154.83GestiónEficienciaAnual89.12GestiónEficienciaAnualGOBIERNO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PRESUPUESTARIO152 PROGRAMA ESTATAL DE JUVENTUDDEPENDENCIA/ENTIDAD24 INSTITUTO DE LA JUVENTUD DEL ESTADO DE CAMPECHE (INJUCAM)</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ESTRATÉGICO1 IGUALDAD DE OPORTUNIDADESTIPO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integrar una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política estatal de juventud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equitativa, en la cual todos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individuos y 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a través de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poderes reconozcan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jóvenes como auténticos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sujetos sociales y garanticen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desarrolloPorcentaje de jóvenes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fortalecidos en la formación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una educación integral(Total de jóvenes atendidos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formación de una educación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integral/Total de jóvenes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Estado)x100Por cientoPROPOSITOLos jóvenes son incorporados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desarrollo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mediante la identificación 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instrumentación de una política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de juventudPorcentaje de jóvenes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oportunidades de desarrollo[(Jóvenes participantes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del Instituto Estatal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Juventud en el año actual/Jóvenes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participantes en los proyectos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Instituto Estatal de Juventud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cientoPROYECTO/COMPONENTEExpresión juvenil realizadaCosto promedio por joven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 con expresion juvenilCosto total de expresión juvenil/Total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jóvenes beneficiadosPesosOrganización y participación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comunitaria incentivadaCosto promedio por joven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 con organización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participacion comunitariaCosto total de organización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comunitaria/Total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jóvenes beneficiadosPesosPromoción social realizadaCosto promedio por joven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atendido con promocion socialCosto total de promoción social/Total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jóvenes beneficiadosPesos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INDICADORDIMENSIONFRECUENCIA30EstratégicoEficaciaAnual30EstratégicoEficaciaAnual100GestiónEficaciaTrimestral100GestiónEficaciaTrimestral100GestiónEficaciaTrimestral100GestiónEficaciaTrimestral100GestiónEficaciaTrimestralCultura en protección civil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mejoradaPorcentaje de 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 en temas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civil impartidos(Cursos de capacitación en temas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civil impartidos/Total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cursos de protección civil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programados)x100Por CientoInformación a la población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 y dependencias, sobre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riesgos y peligros potencialesPorcentaje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difundida(Información difundida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población/Información estimada)x100Por CientoAtención de emergenciasPorcentaje de poblacion atendida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 la afectada(Total de población atendida/Total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afectada)x100Por CientoCapacitación a grupos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voluntarios, dependencias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en temas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protección civilPorcentaje de eventos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capacitación(Total de eventos realizados/Total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eventos programados)x100Por CientoPROPOSITOMantener a la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informada y capacitada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mitigar los riesgos 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peligros naturales y antropicosPorcentaje de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informada y capacitada(Población informada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capacitada/Población total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Estado)x100Por CientoPROYECTO/COMPONENTEApoyo eficiente brindado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ante una situación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emergenciaPorcentaje de reportes atendidos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sin perdidas humanas o lesiones(Reportes atendidos sin perdidas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humanas o lesiones/Reportes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recibidos)x100Por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MEDIDAFINFortalecer la protección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ante las amenazas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riesgos naturales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antropicosTasa de variación de población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informada y capacitada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población informada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capacitada en el año actual/Total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informada y capacitada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PRESUPUESTARIO155 FORTALECIMIENTO A LA PREVENCIÓN DE DESASTRES NATURALES Y PROTECCIÓN CIVILDEPENDENCIA/ENTIDAD20 SECRETARÍA DE PROTECCIÓN CIVILEJE ESTRATÉGICO4 SOCIEDAD FUERTE Y PROTEGIDA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INDICADORDIMENSIONFRECUENCIA0.43EstratégicoEficaciaAnual5.30EstratégicoEficaciaAnual2841GestiónEficienciaAnual861GestiónEficienciaAnual100GestiónEficaciaAnualTasa de abatimiento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vivienda cuyo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 del techo es de lámina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cartón o desechos((Mejoramiento de vivienda (techo)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Mejoramiento de vivienda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(techo) del año anterior)-1)x100Por CientoMejoramiento a equipos,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instalaciones y acueducto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regionalCantidad porcentual de equipos,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instalaciones y acueducto,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mejorados(Equipos, instalaciones y acueducto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mejorados/Equipos, instalaciones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acueducto que se requieren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mejorar)x100Por CientoPROPOSITOLa infraestructura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social es fortalecida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mayor inversiónVariación del monto de inversión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infraestructura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social[(Inversión total del programa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en el año actual/Total ejercido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programa de infraestructura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en el año anterior)-1]x100Por CientoPROYECTO/COMPONENTEAbatir la carencia por calidad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espacios de la viviendaTasa de abatimiento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vivienda cuyo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material de los pisos es de tierra((Mejoramiento de vivienda (piso)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 Mejoramiento de vivienda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(piso) del 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disminución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grado de marginación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CampecheÍndice de marginaciónÚltima publicación del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MarginaciónÍndiceTIPO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PRESUPUESTARIO156 FONDO DE APORTACIONES PARA LA INFRAESTRUCTURA SOCIAL ESTATAL (FISE)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30 COMISIÓN DE AGUA POTABLE Y</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ALCANTARILLADO DEL ESTADO DE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CAMPECHE (CAPAE)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EJE ESTRATÉGICO1 IGUALDAD DE OPORTUNIDADES32 COMISIÓN ESTATAL DE DESARROLLO DE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SUELO Y VIVIENDA (CODESVI)</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INDICADORDIMENSIONFRECUENCIA0.749EstratégicoEficaciaAnual0EstratégicoEficaciaAnual26GestiónEficaciaAnual100GestiónEficaciaAnual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Vialidades (construidas,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reconstruidas, conservadas,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modernizadas y pavimentadas)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reconstruidas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al total de ml de calles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solicitadas(Total de ml de calles o avenidas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reconstruidas/Total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solicitadas)x100Por cientoPROPOSITOEl rezago en infraestructura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disminuidoVariación porcentual del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Marginación[(Última publicación del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Marginación/Índice de Marginación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inmediato anterior)-1]x100Por cientoPROYECTO/COMPONENTEEquipamiento urbano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 ampliado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rehabilitado)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en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urbano(Localidades 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del Estado mayores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 habitantes)x100Por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un mayor grado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a través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y proyectos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en infraestructura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con un impacto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nivel regionalÍndice de Desarrollo HumanoÚltima publicación del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Desarrollo HumanoÍndiceTIPO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PRESUPUESTARIOESTRATÉGICOMATRIZ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PRESUPUESTARIO158 OBRAS DE INFRAESTRUCTURA (RAMO 23)</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DEPENDENCIA/ENTIDAD16 SECRETARÍA DE DESARROLLO URBANO, OBRAS PÚBLICAS E INFRAESTRUCTURAEJE ESTRATÉGICO1 IGUALDAD DE OPORTUNIDADES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INDICADORDIMENSIONFRECUENCIA0EstratégicoEficaciaAnual69.11EstratégicoEficaciaAnualPROY0GestiónEficienciaAnual4GestiónEficienciaAnual13GestiónEficaciaAnual0GestiónEficaciaAnual0GestiónEficaciaAnual100GestiónEconomíaTrimestral100GestiónEficaciaAnualVialidades (construidas,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reconstruidas, conservadas,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modernizadas y pavimentadas)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modernizadas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relación al total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solicitadas(Total de ml de calles o avenidas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modernizadas/Total de ml de calles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avenidas solicitadas)x100Por cientoMejoramiento de imagen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urbanaPorcentaje de avance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del programa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mejoramiento de imagen urbana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municipal(Total de municipios atendidos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 actual/Total de municipios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Estado)x100Por cientoPolíticas y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encaminadas a lograr objetivos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los planes Nacional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de Desarrollo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materia de obras públicas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de los recursosPorcentaje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financieros ejercidos(Recursos financieros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ejercidos/Recursos financieros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recibidos)x100Por cientoEquipamiento urbano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 ampliado 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rehabilitado)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en localidades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urbano(Localidades atendidas con obras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equipamiento urbano/Total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del Estado mayores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1000 habitantes)x100Por cientoLíneas de energía eléctrica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(construidas, ampliadas,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rehabilitadas, recalibradas)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kilómetros de línea de energía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eléctrica construidos[(Km de línea de energía eléctrica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 acumulados al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actual/Km de línea de energía eléctrica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 acumulados al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cientoCaminos y carreteras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(construidos, reconstruidos,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modernizados y conservados)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Costo promedio por km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carreteras construidasInversión total en construcción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carreteras/Total de km de carreteras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construidasPesosCosto promedio por km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carreteras conservadasInversión total en conservación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carreteras/Total de km de carreteras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conservadasMillones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pesosFINContribuir al crecimiento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socioeconómico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CampecheVariación porcentual del PIBE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Estatal[(PIBE Estatal en el ejercicio actual/PIBE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 del ejercicio anterior)-1]x100Por cientoPROPOSITOLa infraestructura del Estado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 fortalecida con mayor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para el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socioeconómicoVariacion porcentual en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 del programa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del Estado[(Total gasto de inversion del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ejercicio actual/Gasto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inversion del programa 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MEDIDAGOBIERNO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PRESUPUESTARIO160 PROGRAMA ESTATAL DE INFRAESTRUCTURA PARA EL DESARROLLO SOCIOECONÓMICO16 SECRETARÍA DE DESARROLLO URBANO, OBRAS PÚBLICAS E INFRAESTRUCTURA30 PARTICIPACIONES Y TRANSFERENCIAS A MUNICIPIOSDEPENDENCIA/ENTIDADPROYECTO/COMPONENTEPROYECTO/COMPONENTE1 IGUALDAD DE OPORTUNIDADES2 FORTALEZA ECONÓMICA5 GOBIERNO EFICIENTE Y MODERNOEJE ESTRATÉGICOTIPO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INDICADORDIMENSIONFRECUENCIA0EstratégicoEficaciaAnual100EstratégicoEficaciaAnual16GestiónEconomíaTrimestral100GestiónEficaciaTrimestral100GestiónEficaciaTrimestral100GestiónEficaciaAnualGOBIERNO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PRESUPUESTARIO166 RECAUDACIÓN HACENDARÍADEPENDENCIA/ENTIDAD03 SECRETARÍA DE FINANZASEJE ESTRATÉGICO5 GOBIERNO EFICIENTE Y MODERNO[(Recaudación del año vigente -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Recaudación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previo)/Recaudación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previo]x100Por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fortalecer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finanzas públicas del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CampecheTasa de variación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recaudación(Recursos logrados mediante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fiscalización/Total de ingresos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estimados por fiscalización en la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Ingresos)x100Por CientoPROPOSITOLos ingresos presupuestados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Ley de Ingresos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para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 vigente han sido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recaudadosPorcentaje de ingresos obtenidos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ejercicio(Ingresos recaudados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ejercicio/Ingresos estimados en la Ley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Ingresos)x100Por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presupuestarioRecaudación realizadaPorcentaje de ingresos anuales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recaudados(Ingresos recaudados/Total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ingresos estimados por recaudación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Ley de Ingresos)x100Por CientoDefensa fiscal realizadaPorcentaje de defensa realizada(Defensa realizada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defensas programadas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realizar en el año actual)x100Por CientoFiscalización realizadaPorcentaje de recursos anuales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logrados mediante la fiscalización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0EstratégicoEconomíaAnual5EstratégicoEconomíaAnual5EstratégicoEconomíaAnual70GestiónEconomíaTrimestral77GestiónEconomíaTrimestral12GestiónEconomíaTrimestral10GestiónEficaciaTrimestral10GestiónEconomíaTrimestralPROYECTO/COMPONENTE30GestiónEconomíaTrimestral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transferidos respecto a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aprobadosActividades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Ciento(Recursos transferidos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vigente/Recurso aprobado)x100Por Ciento(Total de gasto de inversión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capital/Total de egresos)x100Por CientoPorcentaje de solicitudes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ampliaciones líquidas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presupuestoPROPOSITOEl gasto público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 presupuestado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manera ordenadaTasa de variación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aprobado[(Presupuesto aprobado del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presupuesto aprobado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adicionales al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aprobado(Total de recursos adicionales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(ampliación) al presupuesto/Total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aprobados)x100Por Ciento(Solicitudes de ampliaciones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líquidas/Total de solicitudes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ampliación)X100Por CientoContribuir a la modernización,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y fortalecimiento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gestión pública del Gobierno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CampechePresupuesto ejercido conforme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 la Normatividad emitidaProporción del gasto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operación respecto al gasto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Estado de Campeche(Total de gasto de operación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(corriente)/Total de egresos)x100Por CientoProporción en inversión respecto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gasto total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CampecheTasa de variación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ejercido[(Presupuesto ejercido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actual/presupuesto ejercido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MEDIDAFIN5 GOBIERNO EFICIENTE Y MODERNOPorcentaje de la variación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respecto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aprobado((Presupuesto ejercido -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aprobado)x100Por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INDICADORESPROYECTO/COMPONENTEProgramación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Presupuestación realizada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a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emitidaProgramación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Presupuestación realizada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a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emitidaATRIBUTOS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PRESUPUESTARIO167 CONTROL DEL GASTODEPENDENCIA/ENTIDAD03 SECRETARÍA DE FINANZASEJE ESTRATÉGICO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INDICADORDIMENSIONFRECUENCIAA+EstratégicoCalidadAnual1EstratégicoEficaciaAnual20GestiónEconomíaTrimestral1GestiónEficaciaAnual3.6GestiónEconomíaAnual2.6GestiónEconomíaAnual0.17GestiónEconomíaAnualATRIBUTOS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PRESUPUESTARIO168 FINANZAS PÚBLICASDEPENDENCIA/ENTIDAD03 SECRETARÍA DE FINANZASEJE ESTRATÉGICO5 GOBIERNO EFICIENTE Y MODERNOContribuir por un lado,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fortalecer las finanzas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públicas y por otro,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rendición de cuentas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CampecheCalidad crediticia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CampecheNo aplicaRatingTIPO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MEDIDAFINActivo circulante/Pasivo circulanteVecesMargen de seguridad(Activo circulante - Pasivo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circulante)/Pasivo circulantePROPOSITOLos recursos públicos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Campeche son administrados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registrados responsablementeAprobación del Congreso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 dictamen de resultados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revisión de la Cuenta PúblicaNo aplicaAprobaciónPROYECTO/COMPONENTEPor CientoEndeudamientoPasivos totales/Activos totalesPor CientoRegistros contables, veraces,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confiables y oportunosCuenta pública entregada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tiempos oficialesNo aplicaInformeTesorería Eficientemente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AdministradaLiquidez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INDICADORDIMENSIONFRECUENCIA-23EstratégicoEficaciaAnual80EstratégicoEficaciaAnual92EstratégicoCalidadAnual37.8GestiónEconomíaTrimestral5GestiónEficienciaTrimestral1.25GestiónCalidadAnual20GestiónCalidadAnualGOBIERNO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PRESUPUESTARIO172 TRANSPARENCIA Y ACCESO A LA INFORMACIÓN PÚBLICADEPENDENCIA/ENTIDAD05 SECRETARÍA DE LA CONTRALORÍAEJE ESTRATÉGICO5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rendición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cuentas en el Gobierno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del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fiscalización[(Monto observado arrojado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vigente/Monto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arrojado por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cientoPROPOSITOEl acceso a la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de calidad 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garantizado. (Los sujetos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obligados cumplen con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obligaciones de transparencia)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entes públicos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cumplen en tiempo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requerida(Número de entes públicos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cumplen con la normatividad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transparencia/Total de 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públicos)x100Por cientoPorcentaje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tiempo(Número de solicitudes atendidas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tiempo/Total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cientoInformación pública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Gobierno del Estado de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actualizadaPromedio de fracciones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artículo 5 de la Ley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Transparencia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inconsistencias detectadas en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monitoreos de informaciónNúmero de inconsistencias detectadas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ente público/Total de 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revisadosOtrosSolicitudes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solventadasPorcentaje de recursos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revisión de solicitudes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 pública(Número de recursos de revisión anual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solicitudes de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pública/Número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año)x100Por cientoSolicitudes de los derechos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acceso, rectificación,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cancelación y oposición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datos personales atendidasPorcentaje de recursos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revisión de solicitudes de acceso,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rectificación, cancelación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oposición de datos personales(Número de recursos de revisión anual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solicitudes de acceso, rectificación,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cancelación y oposición de datos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personales/Número de solicitudes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en el año)x100Por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-23EstratégicoEficaciaAnual-11EstratégicoEficaciaAnual5EstratégicoEficaciaAnualPROY71.91GestiónEconomíaTrimestral85GestiónEficaciaAnual100GestiónEficaciaAnual80GestiónEficaciaAnual100GestiónEficaciaAnual100GestiónEficaciaAnual55GestiónEficaciaAnual14GestiónEficaciaAnualRegistro, control y seguimiento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observaciones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recomendaciones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auditorias realizadosPorcentaje de observaciones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recomendaciones solventadas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 de las auditorías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por los distintos entes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fiscalización(Total de observaciones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recomendaciones resultado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auditorías realizadas por los distintos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entes de fiscalización que están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solventadas/Total de observaciones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recomendaciones resultado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auditorías realizadas por los distintos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entes de fiscalización emitidas)x100Por cientoPorcentaje de procesos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homologados y estandarizados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actuación de los OIC(Total de procesos homologados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estandarizados/Total de procesos 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homologar y estandarizar según Plan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Trabajo)x100Por cientoPrograma General de Auditoria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 realizadoPorcentaje de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fiscalizados(Monto de los recursos federales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fiscalizados en el año/Monto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total de los recursos federales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ejercidos que son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fiscalizados en el año)x100Porcentaje de OIC que están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arriba del 70% de cumplimientoPor ciento(Total de OIC que se encuentran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arriba del 70% de cumplimiento/Total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OIC)x100Por cientoPorcentaje de observaciones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solventadas por los OIC(Total de observaciones solventadas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los OIC/Total de observaciones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implementadas por los OIC)x100Por cientoPorcentaje de titulares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órganos internos de control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capacitación(Total de personal de los OIC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y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capacitados/Total de personal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OIC de las dependencias y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 para capacitar)x100Por cientoActividades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cientoPorcentaje de cumplimiento anual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Plan de Trabajo Global(Total de metas u objetivos del PAT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Anual realizados/Total de metas u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objetivos del PAT Anual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proyectados)x100Por cientoTasa de variación del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observaciones realizadas[(Observaciones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vigente/Observaciones arrojadas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la fiscalización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cientoPROPOSITORecursos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correctamente ejercidos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conforme a la normatividadVariación en la vigilancia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recursos públicos auditados[(Inversión auditada en el año-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Inversión auditada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base)/Inversión auditada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base]x100Por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rendición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cuentas en el Gobierno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del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fiscalización[(Monto observado arrojado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vigente/Monto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arrojado por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INDICADORPROYECTO/COMPONENTEPROYECTO/COMPONENTEPlan de trabajo de OIC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realizadoPlan de trabajo de OIC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realizadoGOBIERNO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PRESUPUESTARIO173 FISCALIZACIÓN DE LOS RECURSOS PÚBLICOS EJERCIDOS CONFORME A LA NORMATIVIDAD Y LEGISLACIÓN APLICABLEDEPENDENCIA/ENTIDAD05 SECRETARÍA DE LA CONTRALORÍAEJE ESTRATÉGICO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INDICADORDIMENSIONFRECUENCIA-23EstratégicoEficaciaAnual-11EstratégicoEficaciaAnual0EstratégicoEficaciaAnual75.95GestiónEconomíaTrimestral0GestiónEficaciaAnual0GestiónEficaciaAnual100GestiónEficaciaAnualTasa de variación de quejas,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denuncias y sugerencias[(Número de quejas, denuncias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sugerencias recibidas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quejas, denuncias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sugerencias recibidas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cientoPorcentaje de sugerencias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aplicadas(Número de sugerencias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aplicadas/Número de sugerencias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cientoCapacitación en temas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social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anticorrupción realizadaTasa de variación de 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realizados[(Número de cursos de capacitación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 en el año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cursos de capacitación realizados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anterior)-1]x100Por cientoSistema de quejas, denuncias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sugerenciasTasa de variación del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observaciones realizadas[(Observaciones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vigente/Observaciones arrojadas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la fiscalización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cientoPROPOSITOParticipación de la ciudadanía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la vigilancia de los recursos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y el que hacer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gubernamentalTasa de variación de ciudadanía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participante[(Número de participantes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actual/Número de participantes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rendición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cuentas en el Gobierno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del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fiscalización[(Monto observado arrojado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vigente/Monto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arrojado por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PRESUPUESTARIO174 PARTICIPACIÓN CIUDADANADEPENDENCIA/ENTIDAD05 SECRETARÍA DE LA CONTRALORÍAEJE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INDICADORDIMENSIONFRECUENCIA0EstratégicoEficaciaAnual1EstratégicoEficaciaAnual28GestiónECONOMIATrimestral5000GestiónEficienciaTrimestral0GestiónEficaciaAnual100GestiónEficaciaTrimestralGOBIERNO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PRESUPUESTARIO175 INNOVACIÓN GUBERNAMENTAL, TECNOLOGÍAS DE LA INFORMACIÓN, CAPACITACIÓN Y DESARROLLO ADMINISTRATIVODEPENDENCIA/ENTIDAD04 SECRETARÍA DE ADMINISTRACION E INNOVACIÓN GUBERNAMENTALEJE ESTRATÉGICO5 GOBIERNO EFICIENTE Y MODERNO[(Procesos innovados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actual/Procesos innovados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modernización,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 y fortalecimiento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gestión públicaVariación porcentual de procesos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innovados((Total de 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capacitados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actual/total de 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capacitados del año anterior)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- 1)x100Por CientoPROPOSITOLos procesos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Administración Pública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son innovadores y modernos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conocimientos adquiridos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 aplican en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laboralesTasa de variación de índice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tecnologías de la información[(Índice de TI del año actual/Índice de TI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año anterior)-1]x100Por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presupuestarioTecnologías de la información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comunicaciones integradas,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actualizadas, reguladas y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óptimas condicionesPorcentaje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realizados(Solicitudes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recibidas/Solicitudes de servicios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programadas)x100Por CientoCapacidad suficiente para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impulsar la cultura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innovaciónÍndice promedio de tecnologías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información(Promedio de infraestructura+Promedio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sistema implementados+Promedio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mantenimiento correctivo + Índice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baja de equipo+Usuarios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activos+Visitas a portales)/6ÍndiceServidores públicos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capacitados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Dependencias y Entidades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la Administración Pública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EstatalTasa de variacion de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publicos estatales capacitados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INDICADORDIMENSIONFRECUENCIA-23EstratégicoEficaciaAnual-11EstratégicoEficaciaAnual10EstratégicoEficaciaAnual75EstratégicoEficaciaAnual60EstratégicoEficaciaAnual36GestiónEconomíaTrimestral5GestiónEficaciaAnual4GestiónEficaciaTrimestralPROYECTO/COMPONENTEActividades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cientoEstructuras funcionales,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trámites y servicios,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procesos y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mejoradosTasa de variación de las mejoras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implementadas[(Número de mejoras implementadas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año actual/Número de mejoras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implementadas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cientoMarco Normativo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seguimiento y evaluación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Programas actualizado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fortalecidoPorcentaje de indicadores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resultados que alcanzan sus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metas(Número de indicadores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alcanzaron sus meta/Total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indicadores de resultados)x100Por cientoNúmero de actualizaciones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realizadasLas modificaciones realizadas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normatividad en materia de seguimiento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evaluación de programasLineamientoPROPOSITOLa gestión pública estatal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mejora como resultado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evaluacionesPorcentaje de cumplimiento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observaciones resultado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evaluaciones(Número de observaciones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aplicadas/Total de observaciones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emitidas)x100Por cientoTasa de variación del 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observaciones realizadas[(Observaciones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vigente/Observaciones arrojadas por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la fiscalización en el año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cientoTasa de variación de indicadores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resultados[(Número de indicadores de resultados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vigente/Número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indicadores de resultados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anterior)-1]x100Por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rendición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cuentas en el Gobierno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del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fiscalización[(Monto observado arrojado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vigente/Monto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arrojado por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PRESUPUESTARIO176 EVALUACIÓN DE LA GESTIÓN PÚBLICADEPENDENCIA/ENTIDAD05 SECRETARÍA DE LA CONTRALORÍAEJE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INDICADORDIMENSIONFRECUENCIA-23EstratégicoEficaciaAnual100EstratégicoEficaciaTrimestral28.84GestiónEconomíaTrimestral100GestiónEficaciaTrimestral100GestiónEficaciaTrimestral100GestiónEficaciaTrimestral100GestiónEficaciaTrimestralProcedimientos administrativos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disciplinarios a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iniciadosPorcentaje de responsabilidades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procedimientos administrativos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disciplinarios iniciados(Número de responsabilidades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administrativas con procedimientos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administrativos disciplinarios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iniciados/Número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responsabilidades administrativas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recibidas)x100Por cientoProcesos de entrega-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recepción de los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en los que se ha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asistidoPorcentaje de procesos asistidos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a los procesos de entrega-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recepción de los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públicos(Número de procesos asistidos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entrega-recepción de los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públicos/Número total de los procesos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entrega-recepciones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públicos)x100Por cientoParticipación en los procesos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licitación convocadosPorcentaje de los procesos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licitaciones que cumplen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Normatividad(Número de licitaciones que cumplen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la Normatividad/Número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licitaciones asistidos)x100Por cientoPresentación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Declaraciones Patrimoniales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registradasPorcentaje de cumplimiento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presentación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declaraciones patrimoniales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servidores públicos(Número de servidores públicos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cumplieron con la presentación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declaración patrimonial/Número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públicos obligados)x100Por cientoPROPOSITOMecanismos para prevenir,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abatir y sancionar los actos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corrupción y las prácticas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contrarias a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son impulsados e implantadosPorcentaje de inobservancia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los servidores públicos 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Normatividad(Número de inobservancia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servidores públicos a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procedimientos administrativos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iniciados/Número 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inobservancia de los servidores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públicos a la Normatividad)x100Por cientoPROYECTO/COMPONENTEActividades GeneralesPorcentaje de presupuesto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ejercido de las actividades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generales de este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presupuestario(Total de presupuesto ejercido de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actividades generales/Total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presupuesto ejercido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la rendición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cuentas en el Gobierno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CampecheTasa de variación del 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arrojadas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fiscalización[(Monto observado arrojado por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fiscalización en el año vigente/Monto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observado arrojado por la fiscalización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año anterior)-1]x100Por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PRESUPUESTARIO177 RESPONSABILIDADES ADMINISTRATIVASDEPENDENCIA/ENTIDAD05 SECRETARÍA DE LA CONTRALORÍAEJE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INDICADORDIMENSIONFRECUENCIA2.7EstratégicoEficaciaAnual100EstratégicoEficaciaAnual0.2GestiónEficaciaAnual100GestiónEficaciaAnual100GestiónEficaciaAnual100GestiónEficaciaAnual100GestiónEficaciaAnual100GestiónEficaciaAnual100GestiónEficaciaAnualPROYECTO/COMPONENTEGOBIERNO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PRESUPUESTARIO182 PROGRAMA DE AGUA POTABLE, ALCANTARILLADO Y SANEAMIENTODEPENDENCIA/ENTIDAD30 COMISIÓN DE AGUA POTABLE Y ALCANTARILLADO DEL ESTADO DE CAMPECHE (CAPAE)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 IGUALDAD DE OPORTUNIDADESEJE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MEDIDAFINPorcentaje de cobertura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potable en el ejerci-cio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actual-Porcentaje de cobertura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agua potable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anteriorIncremento del porcentaje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de agua potable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con respecto al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anteriorPorcentaje de cobertura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potable en el ejercicio actual-</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Porcentaje de cobertura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el año anteriorPor CientoPROPOSITOPoblación abastecida con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desinfectada y de calidad apta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su consumo que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 sistema formal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potablePoblación con abastecimiento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desinfectada en 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formales de abastecimiento(Población con servicio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potable)x(Porcentaje de cobertura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desinfección del agua en la red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pùblica)</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CientoCaudal de agua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desinfección operando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de abastecimientoVariación del caudal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desinfectada a la poblaciónAumento de m³/s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desinfectada respecto al cierre del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anteriorPor CientoPROYECTO/COMPONENTECobertura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rurales incrementadaIncremento de la tasa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rurales(Obras de agua potable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 realizadas/Obras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existentes)x100Por CientoCobertura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urbanas incrementadaIncremento de la tasa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cobertura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urbanas(Obras de agua potable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urbanas realizadas/Obras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urbanas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existentes)x100Por CientoPoblación que ha recibido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instalación, reposición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rehabilitación de equipos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desinfección de acuerdo 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estándar del programaPoblación atendida con equipos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desinfección(Habitantes de localidades con equipos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desinfección instalados, repuestos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rehabilitados/Habitantes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localidades programadas a recibir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apoyos con equipos)x100Por CientoSistemas de abastecimiento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 públicos operando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eficiencia de agua de calidadEficiencia del muestreo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que cumple con la NOM(Nùmero de muestras que se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encuentran en rango/Nùmero de total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muestras analizadas)x100Por CientoSistemas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rurales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habilitados y operados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ininterrumpidamenteAbatimiento del déficit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operación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rurales(Sistemas formales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rurales que se encuentran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operando-Sistemas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rurales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operaban el año anterior)/(Sistemas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formales de agua potable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rurales que se encuentran operando)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Por CientoSistemas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urbanas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habilitados y operados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ininterrumpidamenteAbatimiento del déficit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operación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urbanas(Sistemas formales de agua potable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zonas urbanas que se encuentran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operando-Sistemas formales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potable en zonas urbanas que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operaban el año anterior)/(Sistemas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formales de agua potable en zonas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urbanas que se encuentran operando)</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Por Ciento</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INDICADORDIMENSIONFRECUENCIA190.16EstratégicoEficaciaAnual100EstratégicoEficaciaAnual100GestiónEficaciaTrimestralGOBIERNO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PRESUPUESTARIO191 PROGRAMA NACIONAL DE PREVENCIÓN DEL DELITODEPENDENCIA/ENTIDAD28 CONSEJO ESTATAL DE SEGURIDAD PÚBLICA EN EL ESTADO DE CAMPECHE (CESP)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ESTRATÉGICO4 SOCIEDAD FUERTE Y PROTEGIDATIPO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garantizar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de derecho y seguridad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pública en la entidadTasa anual estatal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incidencia delictiva por cada cien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mil habitantes(Incidencia delictiva en la entidad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federativa en el año Tx100,000)/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Población de la entidadPoblaciónPROPOSITOEl estado implementa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prevención social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y la delincuencia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participación ciudadanaPorcentaje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Estatales que incluyen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que contribuyen a los objetivos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 Programa Nacional para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social de la violencia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y la delincuencia a zonas no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atendidas por el Programa(Número de programas estatales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prevención que incluyen acciones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contribuir a los objetivos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Nacional para la Prevención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Social de la Violencia y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Delincuencia/Total de programas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nacionales de Prevención Social de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Violencia y la Delincuencia)x100Por cientoPROYECTO/COMPONENTEPoblación en general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sensibilizada y fomentada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temas de Prevención del Delito,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Denuncia y Participación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CiudadanaPorcentaje de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difusión para fomentar la cultura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legalidad y prevención del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delito a la población(Total de programas de difusión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realizadas/Total de programas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difusión programadas)x100Por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INDICADORDIMENSIONFRECUENCIA100EstratégicoEficaciaAnual0EstratégicoEficaciaAnual100GestiónEficaciaTrimestralPROPOSITOAlcance, profundidad y calidad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la fiscalización fortalecidoTasa de variación del nùmero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auditorias realizadas(Nùmero de auditorias realizadas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ejercicio/Nùmero de auditorias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realizadas en el ejercicio anterior)-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1)x100Por CientoPROYECTO/COMPONENTERevisión y Fiscalización de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recursos federales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provenientes del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para la fiscalización del gasto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federalizadoPorcentaje de auditorias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realizadas en el ejercicio(Nùmero de auditorias realizadas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ejercicio/Nùmero de auditorias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en el ejercicio)x100Por CientoNIVELRESUMENNARRATIVOINDICADORFORMULAUNIDAD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MEDIDAFINFomentar la cultura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rendición de cuentasPorcentaje de 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fiscalizables que han presentado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su cuenta publica en tiempo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forma(Entidades fiscalizables que han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presentado en tiempo y forma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cuenta publica en el ejercicio/Entidades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fiscalizables a presentar su cuenta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publica en el ejercicio)x100Por CientoTIPO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PRESUPUESTARIOINSTITUCIONALMATRIZ DE INDICADORESATRIBUTOS DEL INDICADORGOBIERNO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PRESUPUESTARIO194 PROGRAMA PARA LA FISCALIZACIÓN DEL GASTO FEDERALIZADO (PROFIS)</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DEPENDENCIA/ENTIDAD25 PODER LEGISLATIVOEJE ESTRATÉGICO5 GOBIERNO EFICIENTE Y MODERNO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INDICADORDIMENSIONFRECUENCIA100EstratégicoEficaciaAnual100EstratégicoEficaciaAnual100GestiónEficaciaAnualGOBIERNO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PROGRAMA PRESUPUESTARIO198 TRATAMIENTO DE AGUAS RESIDUALESDEPENDENCIA/ENTIDAD30 COMISIÓN DE AGUA POTABLE Y ALCANTARILLADO DEL ESTADO DE CAMPECHE (CAPAE)</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EJE ESTRATÉGICO3 APROVECHAMIENTO DE LA RIQUEZATIPO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 mejorar los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servicios de saneamiento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incrementando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construcción rehabilitación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ampliación de plantas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 de aguas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residualesHabitantes beneficiados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construcciòn, rehabilitaciòn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ampliaciòn de plantas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 de aguas residuales(Habitantes beneficiados con la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construcción, rehabilitación y/o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ampliación de plantas de tratamiento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aguas residuales/Habitantes objetivo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programados por beneficiar en materia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saneamiento)x100Por CientoPROPOSITOApoyar a los organismos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operadores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infraestructura para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cumplimiento de la normatividad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vigente en materia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saneamientoPorcentaje de aguas residuales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tratada con apoyo del progrma(Volumen de agua residual tratada con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apoyo del programa/Volumen de agua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residual programada a tratar con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programa)x100Por CientoPROYECTO/COMPONENTEPlantas de tratamiento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aguas residuales entregadasCantidad porcentual de plantas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tratamientos de aguas residuales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entregadas con respecto a las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por construir(Plantas de tratamiento de aguas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residuales entregadas/Plantas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tratamiento de aguas residuales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programadas por construir)x100Por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INDICADORDIMENSIONFRECUENCIA0EstratégicoEficaciaAnual0EstratégicoEficaciaAnual100GestiónEficaciaTrimestralGOBIERNO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PRESUPUESTARIO199 AUTORIDAD JURISDICCIONAL LOCAL ESPECIALIZADA EN MATERIA ELECTORALDEPENDENCIA/ENTIDAD04 TRIBUNAL ELECTORAL DEL ESTADO DE CAMPECHEEJE ESTRATÉGICO5 GOBIERNO EFICIENTE Y MODERNOTIPO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PRESUPUESTARIOINSTITUCIONALMATRIZ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MEDIDAFINProporcionar certeza jurídica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en el ámbito electoral localVariación porcentual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sentencias definitivas en el año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actual respecto al año anterior[(Número de asuntos con sentencia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definitiva en el año actual/Número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asuntos con sentencia definitiva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anterior)-1]x100Por CientoPROPOSITOÓrgano jurisdiccional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profesionalizado y modernoVariación porcentual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 en el año actual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respecto al año anterior[(Número de asuntos concluidos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año actual/Número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 en el año anterior)-1]x100Por CientoPROYECTO/COMPONENTEAsuntos electorales resueltosPorcentaje de efectividad en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sentencias(Número de asuntos con sentencia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definitiva/Número de asuntos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concluidos)x100Por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br w:type="page"/>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METATIPO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INDICADORDIMENSIONFRECUENCIA20EstratégicoEficaciaBianual10EstratégicoEficaciaAnual48GestiónEficaciaAnualGOBIERNO DEL ESTADO DE CAMPECHEPRESUPUESTO DE EGRESOS 2016PRESUPUESTO BASADO EN RESULTADOSMATRIZ DE INDICADORES PARA RESULTADOS (MIR)</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PROGRAMA PRESUPUESTARIO228 PROGRAMA DEL EMPRENDEDORDEPENDENCIA/ENTIDAD15 INSTITUTO CAMPECHANO DEL EMPRENDEDOREJE ESTRATÉGICO2 FORTALEZA ECONÓMICATIPO DE PROGRAMA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PRESUPUESTARIOESTRATÉGICOMATRIZ DE INDICADORESATRIBUTOS DEL INDICADORNIVELRESUMENNARRATIVOINDICADORFORMULAUNIDAD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MEDIDAFINContribuir al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económico del Estado mediante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el impulso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emprendedoresPorcentaje de nuevas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consolidadas en el Estado(Total de empresas consolidadas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Estado/Total de nuevas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formalizadas)x100Por CientoPROPOSITOPromover una cultura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emprendedora y de desarrollo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 innovación empresarial y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competitivoPorcentaje de nuevas empresas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formalizadas en el Estado(Total de nuevas empresas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 formalizadas/Total de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proyectos emprendedores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apoyados)x100Por CientoPROYECTO/COMPONENTEProyectos Emprendedores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potenciales apoyados en el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EstadoPorcentaje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emprendedores apoyados(Total de proyectos emprendedores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apoyados/Total de proyectos </w:t>
      </w:r>
    </w:p>
    <w:p w:rsidR="00304F07" w:rsidRPr="00304F07" w:rsidRDefault="00304F07" w:rsidP="00304F07">
      <w:pPr>
        <w:pStyle w:val="Textosinformato"/>
        <w:rPr>
          <w:rFonts w:ascii="Courier New" w:hAnsi="Courier New" w:cs="Courier New"/>
        </w:rPr>
      </w:pPr>
      <w:r w:rsidRPr="00304F07">
        <w:rPr>
          <w:rFonts w:ascii="Courier New" w:hAnsi="Courier New" w:cs="Courier New"/>
        </w:rPr>
        <w:t xml:space="preserve">emprendedores captados)x100Por Ciento </w:t>
      </w:r>
    </w:p>
    <w:p w:rsidR="00304F07" w:rsidRPr="00304F07" w:rsidRDefault="00304F07" w:rsidP="00304F07">
      <w:pPr>
        <w:pStyle w:val="Textosinformato"/>
        <w:rPr>
          <w:rFonts w:ascii="Courier New" w:hAnsi="Courier New" w:cs="Courier New"/>
        </w:rPr>
      </w:pPr>
    </w:p>
    <w:p w:rsidR="00304F07" w:rsidRPr="00304F07" w:rsidRDefault="00304F07" w:rsidP="00304F07">
      <w:pPr>
        <w:pStyle w:val="Textosinformato"/>
        <w:rPr>
          <w:rFonts w:ascii="Courier New" w:hAnsi="Courier New" w:cs="Courier New"/>
        </w:rPr>
      </w:pPr>
    </w:p>
    <w:p w:rsidR="00304F07" w:rsidRDefault="00304F07" w:rsidP="00304F07">
      <w:pPr>
        <w:pStyle w:val="Textosinformato"/>
        <w:rPr>
          <w:rFonts w:ascii="Courier New" w:hAnsi="Courier New" w:cs="Courier New"/>
        </w:rPr>
      </w:pPr>
      <w:r w:rsidRPr="00304F07">
        <w:rPr>
          <w:rFonts w:ascii="Courier New" w:hAnsi="Courier New" w:cs="Courier New"/>
        </w:rPr>
        <w:br w:type="page"/>
      </w:r>
    </w:p>
    <w:sectPr w:rsidR="00304F07" w:rsidSect="00816AFA">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86"/>
    <w:rsid w:val="00304F07"/>
    <w:rsid w:val="006807E4"/>
    <w:rsid w:val="00B84A86"/>
    <w:rsid w:val="00CC2014"/>
    <w:rsid w:val="00DC17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816AF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16AF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816AF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16AF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487</Pages>
  <Words>103984</Words>
  <Characters>571918</Characters>
  <Application>Microsoft Office Word</Application>
  <DocSecurity>0</DocSecurity>
  <Lines>4765</Lines>
  <Paragraphs>1349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dc:creator>
  <cp:keywords/>
  <dc:description/>
  <cp:lastModifiedBy>Compaq</cp:lastModifiedBy>
  <cp:revision>3</cp:revision>
  <dcterms:created xsi:type="dcterms:W3CDTF">2016-10-03T16:30:00Z</dcterms:created>
  <dcterms:modified xsi:type="dcterms:W3CDTF">2017-04-19T20:16:00Z</dcterms:modified>
</cp:coreProperties>
</file>