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0" w:rsidRPr="00AD3E1F" w:rsidRDefault="005942A0" w:rsidP="008B0288">
      <w:pPr>
        <w:rPr>
          <w:b/>
          <w:lang w:val="es-VE"/>
        </w:rPr>
      </w:pPr>
      <w:r w:rsidRPr="00AD3E1F">
        <w:rPr>
          <w:b/>
          <w:lang w:val="es-VE"/>
        </w:rPr>
        <w:t>CURRICULUM VITAE</w:t>
      </w:r>
    </w:p>
    <w:p w:rsidR="008B0288" w:rsidRPr="008B0288" w:rsidRDefault="008B0288" w:rsidP="008B0288">
      <w:r w:rsidRPr="008B0288">
        <w:rPr>
          <w:rFonts w:hint="cs"/>
          <w:lang w:val="es-VE"/>
        </w:rPr>
        <w:t>GRACIELLA</w:t>
      </w:r>
      <w:r>
        <w:rPr>
          <w:lang w:val="es-VE"/>
        </w:rPr>
        <w:t xml:space="preserve"> </w:t>
      </w:r>
      <w:r w:rsidRPr="008B0288">
        <w:rPr>
          <w:rFonts w:hint="cs"/>
          <w:lang w:val="es-VE"/>
        </w:rPr>
        <w:t>AZAR</w:t>
      </w:r>
      <w:r w:rsidR="00635DAC">
        <w:rPr>
          <w:lang w:val="es-VE"/>
        </w:rPr>
        <w:t xml:space="preserve"> BERRON</w:t>
      </w:r>
    </w:p>
    <w:p w:rsidR="008B0288" w:rsidRPr="008B0288" w:rsidRDefault="008B0288" w:rsidP="008B0288">
      <w:r w:rsidRPr="008B0288">
        <w:rPr>
          <w:lang w:val="es-VE"/>
        </w:rPr>
        <w:t xml:space="preserve">Experiencia en Intervención, Prevención, Tratamiento y Rehabilitación en adicciones con personas entre 15 y 30 años. </w:t>
      </w:r>
    </w:p>
    <w:p w:rsidR="008B0288" w:rsidRPr="008B0288" w:rsidRDefault="008B0288" w:rsidP="008B0288">
      <w:r w:rsidRPr="008B0288">
        <w:rPr>
          <w:lang w:val="es-VE"/>
        </w:rPr>
        <w:t>Enfocada en el área de salud mental. Orientada a los objetivos propuestos en la Institución buscando un desarrollo profesional.</w:t>
      </w:r>
    </w:p>
    <w:p w:rsidR="008B0288" w:rsidRPr="008B0288" w:rsidRDefault="008B0288" w:rsidP="008B0288">
      <w:r w:rsidRPr="008B0288">
        <w:rPr>
          <w:lang w:val="es-VE"/>
        </w:rPr>
        <w:t>INTERESES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Lectura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 xml:space="preserve">Música 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Aprender</w:t>
      </w:r>
      <w:bookmarkStart w:id="0" w:name="_GoBack"/>
      <w:bookmarkEnd w:id="0"/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Convivir con mi familia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Deporte</w:t>
      </w:r>
    </w:p>
    <w:p w:rsid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 xml:space="preserve">Conocer otras culturas </w:t>
      </w:r>
    </w:p>
    <w:p w:rsidR="008B0288" w:rsidRDefault="008B0288" w:rsidP="008B0288">
      <w:pPr>
        <w:ind w:left="360"/>
        <w:rPr>
          <w:lang w:val="es-VE"/>
        </w:rPr>
      </w:pPr>
      <w:r w:rsidRPr="008B0288">
        <w:rPr>
          <w:lang w:val="es-VE"/>
        </w:rPr>
        <w:t>OTROS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 xml:space="preserve">Licenciatura en Diseño de Modas </w:t>
      </w:r>
    </w:p>
    <w:p w:rsidR="008B0288" w:rsidRPr="008B0288" w:rsidRDefault="008B0288" w:rsidP="008B0288">
      <w:pPr>
        <w:ind w:left="360"/>
        <w:rPr>
          <w:lang w:val="en-US"/>
        </w:rPr>
      </w:pPr>
      <w:r w:rsidRPr="008B0288">
        <w:rPr>
          <w:lang w:val="en-US"/>
        </w:rPr>
        <w:t>Janette Klein Fashion Design School, D.F., 1985.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EDUCACIÓN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Diplomado a distancia de Modelos de Intervención en las Adicciones, Prevención, Tratamiento y Rehabilitación.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Instituto Politécnico Nacional, 2003.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Diplomado de Profesionalización y Fortalecimiento de organizaciones de la sociedad civil.</w:t>
      </w:r>
    </w:p>
    <w:p w:rsidR="008B0288" w:rsidRPr="008B0288" w:rsidRDefault="008B0288" w:rsidP="008B0288">
      <w:pPr>
        <w:ind w:left="360"/>
      </w:pPr>
      <w:proofErr w:type="spellStart"/>
      <w:r w:rsidRPr="008B0288">
        <w:rPr>
          <w:lang w:val="es-VE"/>
        </w:rPr>
        <w:t>Indesol</w:t>
      </w:r>
      <w:proofErr w:type="spellEnd"/>
      <w:r w:rsidRPr="008B0288">
        <w:rPr>
          <w:lang w:val="es-VE"/>
        </w:rPr>
        <w:t>, 2005.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EXPERIENCIA LABORAL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SANNAFARM (Vida Nueva), Campeche, Camp.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Octubre 2003 -</w:t>
      </w:r>
      <w:r w:rsidRPr="008B0288">
        <w:rPr>
          <w:lang w:val="es-ES"/>
        </w:rPr>
        <w:t xml:space="preserve"> actualidad</w:t>
      </w:r>
    </w:p>
    <w:p w:rsidR="008B0288" w:rsidRPr="008B0288" w:rsidRDefault="008B0288" w:rsidP="00635DAC">
      <w:pPr>
        <w:ind w:left="360"/>
      </w:pPr>
      <w:r w:rsidRPr="008B0288">
        <w:t xml:space="preserve">Jefe de departamento: Comunicación Social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lastRenderedPageBreak/>
        <w:t xml:space="preserve">Realización de encuestas a familias en zonas de </w:t>
      </w:r>
      <w:r w:rsidR="00635DAC" w:rsidRPr="008B0288">
        <w:t>más</w:t>
      </w:r>
      <w:r w:rsidRPr="008B0288">
        <w:t xml:space="preserve"> alto riesgo en cuanto a suicidios y adicciones.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 xml:space="preserve">Análisis de datos para promover atención directa y personalizada en todos los casos.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Apoyo en eventos sociales.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Manejo de agenda de los psicólogos de la Institución.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 xml:space="preserve">Seguimiento en casos de pacientes incumplidos con el objetivo de que no desistan y terminen con el programa de rehabilitación.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Servicios a la comunidad.</w:t>
      </w:r>
    </w:p>
    <w:p w:rsidR="008B0288" w:rsidRDefault="008B0288" w:rsidP="008B0288">
      <w:pPr>
        <w:ind w:left="360"/>
        <w:rPr>
          <w:lang w:val="es-VE"/>
        </w:rPr>
      </w:pPr>
      <w:r w:rsidRPr="008B0288">
        <w:rPr>
          <w:lang w:val="es-VE"/>
        </w:rPr>
        <w:t>OTRAS ACTIVIDADES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Seminario de Introducción al modelo cognitivo conductual para la atención de las adicciones, 2008.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Taller en la formación de padres, 2007.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 xml:space="preserve">Foro: Derechos Humanos, Atención a </w:t>
      </w:r>
      <w:r w:rsidR="00635DAC" w:rsidRPr="008B0288">
        <w:t>Víctimas</w:t>
      </w:r>
      <w:r w:rsidRPr="008B0288">
        <w:t xml:space="preserve"> y Servicios a la Comunidad de la Procuraduría General de la República, 2008.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Conferencia sobre depresión y suicidio, 2011.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Curso-Taller: Construye tu vida sin adicciones en apoyo al programa institucional de tutorías, 2007.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Conferencia: Desarrollo de potencialidades humanas, 2003.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Congreso Nacional de especialistas en adicciones: juventud y adicciones, retos y alternativas.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Curso-Taller trabajo en equipo.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+20 enfocados en el mismo tema.</w:t>
      </w:r>
    </w:p>
    <w:p w:rsidR="008B0288" w:rsidRPr="008B0288" w:rsidRDefault="008B0288" w:rsidP="008B0288">
      <w:pPr>
        <w:ind w:left="360"/>
      </w:pPr>
      <w:r>
        <w:rPr>
          <w:lang w:val="es-VE"/>
        </w:rPr>
        <w:t>A</w:t>
      </w:r>
      <w:r w:rsidRPr="008B0288">
        <w:rPr>
          <w:lang w:val="es-VE"/>
        </w:rPr>
        <w:t>PTITUDES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 xml:space="preserve">Capacidad y vocación en comunicación, actitud y disposición para dar lo mejor de </w:t>
      </w:r>
      <w:r w:rsidR="00635DAC" w:rsidRPr="008B0288">
        <w:rPr>
          <w:b/>
          <w:bCs/>
          <w:lang w:val="es-VE"/>
        </w:rPr>
        <w:t>mí</w:t>
      </w:r>
      <w:r w:rsidRPr="008B0288">
        <w:rPr>
          <w:b/>
          <w:bCs/>
          <w:lang w:val="es-VE"/>
        </w:rPr>
        <w:t>, proactiva, ganas de superarme, respeto opiniones.</w:t>
      </w:r>
    </w:p>
    <w:p w:rsidR="008B0288" w:rsidRPr="008B0288" w:rsidRDefault="008B0288" w:rsidP="008B0288">
      <w:pPr>
        <w:ind w:left="360"/>
      </w:pPr>
    </w:p>
    <w:p w:rsidR="008B0288" w:rsidRPr="008B0288" w:rsidRDefault="008B0288" w:rsidP="008B0288">
      <w:pPr>
        <w:ind w:left="360"/>
      </w:pPr>
    </w:p>
    <w:p w:rsidR="00E3058C" w:rsidRPr="008B0288" w:rsidRDefault="00E3058C"/>
    <w:sectPr w:rsidR="00E3058C" w:rsidRPr="008B0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F9E"/>
    <w:multiLevelType w:val="hybridMultilevel"/>
    <w:tmpl w:val="72DE152C"/>
    <w:lvl w:ilvl="0" w:tplc="9408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6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0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6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BB1299"/>
    <w:multiLevelType w:val="hybridMultilevel"/>
    <w:tmpl w:val="709C7DC2"/>
    <w:lvl w:ilvl="0" w:tplc="1B38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A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6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4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E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0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54659"/>
    <w:multiLevelType w:val="hybridMultilevel"/>
    <w:tmpl w:val="1FAED102"/>
    <w:lvl w:ilvl="0" w:tplc="C3DE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0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C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8"/>
    <w:rsid w:val="002B740A"/>
    <w:rsid w:val="005942A0"/>
    <w:rsid w:val="00635DAC"/>
    <w:rsid w:val="008B0288"/>
    <w:rsid w:val="009B68E3"/>
    <w:rsid w:val="00AD3E1F"/>
    <w:rsid w:val="00E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AFCF"/>
  <w15:docId w15:val="{02F63BA1-D9AA-4A50-8EF0-71EF0E1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Miguel Naal</cp:lastModifiedBy>
  <cp:revision>3</cp:revision>
  <dcterms:created xsi:type="dcterms:W3CDTF">2016-10-18T21:18:00Z</dcterms:created>
  <dcterms:modified xsi:type="dcterms:W3CDTF">2018-09-13T18:29:00Z</dcterms:modified>
</cp:coreProperties>
</file>