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6B40" w14:textId="77777777" w:rsidR="00682A4B" w:rsidRDefault="00682A4B" w:rsidP="003E6DAA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34"/>
        <w:tblW w:w="13133" w:type="dxa"/>
        <w:tblLook w:val="04A0" w:firstRow="1" w:lastRow="0" w:firstColumn="1" w:lastColumn="0" w:noHBand="0" w:noVBand="1"/>
      </w:tblPr>
      <w:tblGrid>
        <w:gridCol w:w="1320"/>
        <w:gridCol w:w="1522"/>
        <w:gridCol w:w="1959"/>
        <w:gridCol w:w="1637"/>
        <w:gridCol w:w="1627"/>
        <w:gridCol w:w="1696"/>
        <w:gridCol w:w="1120"/>
        <w:gridCol w:w="2252"/>
      </w:tblGrid>
      <w:tr w:rsidR="000C7E12" w:rsidRPr="002F2570" w14:paraId="6A72B66D" w14:textId="77777777" w:rsidTr="00067C55">
        <w:trPr>
          <w:trHeight w:val="416"/>
        </w:trPr>
        <w:tc>
          <w:tcPr>
            <w:tcW w:w="13133" w:type="dxa"/>
            <w:gridSpan w:val="8"/>
            <w:shd w:val="clear" w:color="auto" w:fill="E36C0A" w:themeFill="accent6" w:themeFillShade="BF"/>
            <w:vAlign w:val="center"/>
          </w:tcPr>
          <w:p w14:paraId="75CA3C28" w14:textId="77777777" w:rsidR="000C7E12" w:rsidRPr="002F2570" w:rsidRDefault="000C7E12" w:rsidP="00067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570">
              <w:rPr>
                <w:rFonts w:ascii="Arial" w:hAnsi="Arial" w:cs="Arial"/>
                <w:b/>
                <w:sz w:val="24"/>
                <w:szCs w:val="24"/>
              </w:rPr>
              <w:t>CLASIFICACIÓN ARCHIVÍSTICA</w:t>
            </w:r>
          </w:p>
        </w:tc>
      </w:tr>
      <w:tr w:rsidR="002F31DE" w:rsidRPr="002F2570" w14:paraId="1A0AE169" w14:textId="77777777" w:rsidTr="002F31DE">
        <w:trPr>
          <w:trHeight w:val="561"/>
        </w:trPr>
        <w:tc>
          <w:tcPr>
            <w:tcW w:w="2842" w:type="dxa"/>
            <w:gridSpan w:val="2"/>
            <w:shd w:val="clear" w:color="auto" w:fill="E36C0A" w:themeFill="accent6" w:themeFillShade="BF"/>
            <w:vAlign w:val="center"/>
          </w:tcPr>
          <w:p w14:paraId="4DCD6304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570"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3596" w:type="dxa"/>
            <w:gridSpan w:val="2"/>
            <w:shd w:val="clear" w:color="auto" w:fill="E36C0A" w:themeFill="accent6" w:themeFillShade="BF"/>
            <w:vAlign w:val="center"/>
          </w:tcPr>
          <w:p w14:paraId="5B5C6E1D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570">
              <w:rPr>
                <w:rFonts w:ascii="Arial" w:hAnsi="Arial" w:cs="Arial"/>
                <w:sz w:val="24"/>
                <w:szCs w:val="24"/>
              </w:rPr>
              <w:t>Subsección</w:t>
            </w:r>
          </w:p>
        </w:tc>
        <w:tc>
          <w:tcPr>
            <w:tcW w:w="3323" w:type="dxa"/>
            <w:gridSpan w:val="2"/>
            <w:shd w:val="clear" w:color="auto" w:fill="E36C0A" w:themeFill="accent6" w:themeFillShade="BF"/>
            <w:vAlign w:val="center"/>
          </w:tcPr>
          <w:p w14:paraId="03F92A54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570">
              <w:rPr>
                <w:rFonts w:ascii="Arial" w:hAnsi="Arial" w:cs="Arial"/>
                <w:sz w:val="24"/>
                <w:szCs w:val="24"/>
              </w:rPr>
              <w:t>Serie</w:t>
            </w:r>
          </w:p>
        </w:tc>
        <w:tc>
          <w:tcPr>
            <w:tcW w:w="3372" w:type="dxa"/>
            <w:gridSpan w:val="2"/>
            <w:shd w:val="clear" w:color="auto" w:fill="E36C0A" w:themeFill="accent6" w:themeFillShade="BF"/>
            <w:vAlign w:val="center"/>
          </w:tcPr>
          <w:p w14:paraId="08D97930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570">
              <w:rPr>
                <w:rFonts w:ascii="Arial" w:hAnsi="Arial" w:cs="Arial"/>
                <w:sz w:val="24"/>
                <w:szCs w:val="24"/>
              </w:rPr>
              <w:t>Subserie</w:t>
            </w:r>
          </w:p>
        </w:tc>
      </w:tr>
      <w:tr w:rsidR="002F31DE" w:rsidRPr="002F2570" w14:paraId="45D02BE1" w14:textId="77777777" w:rsidTr="002F31DE">
        <w:trPr>
          <w:trHeight w:val="257"/>
        </w:trPr>
        <w:tc>
          <w:tcPr>
            <w:tcW w:w="1320" w:type="dxa"/>
            <w:shd w:val="clear" w:color="auto" w:fill="FABF8F" w:themeFill="accent6" w:themeFillTint="99"/>
          </w:tcPr>
          <w:p w14:paraId="2E762AC0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522" w:type="dxa"/>
            <w:shd w:val="clear" w:color="auto" w:fill="FABF8F" w:themeFill="accent6" w:themeFillTint="99"/>
          </w:tcPr>
          <w:p w14:paraId="0652C4AC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959" w:type="dxa"/>
            <w:shd w:val="clear" w:color="auto" w:fill="FABF8F" w:themeFill="accent6" w:themeFillTint="99"/>
          </w:tcPr>
          <w:p w14:paraId="304FA173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637" w:type="dxa"/>
            <w:shd w:val="clear" w:color="auto" w:fill="FABF8F" w:themeFill="accent6" w:themeFillTint="99"/>
          </w:tcPr>
          <w:p w14:paraId="79F17DA2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14:paraId="406DAD48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1696" w:type="dxa"/>
            <w:shd w:val="clear" w:color="auto" w:fill="FABF8F" w:themeFill="accent6" w:themeFillTint="99"/>
          </w:tcPr>
          <w:p w14:paraId="4A9D7FB1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120" w:type="dxa"/>
            <w:shd w:val="clear" w:color="auto" w:fill="FABF8F" w:themeFill="accent6" w:themeFillTint="99"/>
          </w:tcPr>
          <w:p w14:paraId="17388FA8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Clave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6FEBD826" w14:textId="77777777" w:rsidR="000C7E12" w:rsidRPr="002F2570" w:rsidRDefault="007F7903" w:rsidP="000C7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57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EC4BDF" w:rsidRPr="002F2570" w14:paraId="40140B0C" w14:textId="77777777" w:rsidTr="002F31DE">
        <w:trPr>
          <w:trHeight w:val="569"/>
        </w:trPr>
        <w:tc>
          <w:tcPr>
            <w:tcW w:w="1320" w:type="dxa"/>
          </w:tcPr>
          <w:p w14:paraId="5E303D2A" w14:textId="77777777" w:rsidR="00EC4BDF" w:rsidRPr="002F2570" w:rsidRDefault="00EC4B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7BA759B5" w14:textId="77777777" w:rsidR="00EC4BDF" w:rsidRPr="002F2570" w:rsidRDefault="00EC4BDF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5E2972B5" w14:textId="77777777" w:rsidR="00EC4BDF" w:rsidRPr="002F2570" w:rsidRDefault="00420C9B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14:paraId="772270A1" w14:textId="437FFD2C" w:rsidR="00EC4BDF" w:rsidRPr="002F2570" w:rsidRDefault="0038333D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627" w:type="dxa"/>
          </w:tcPr>
          <w:p w14:paraId="7F47B962" w14:textId="77777777" w:rsidR="00EC4BDF" w:rsidRPr="002F2570" w:rsidRDefault="00420C9B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SD11</w:t>
            </w:r>
          </w:p>
        </w:tc>
        <w:tc>
          <w:tcPr>
            <w:tcW w:w="1696" w:type="dxa"/>
          </w:tcPr>
          <w:p w14:paraId="7D9FF031" w14:textId="77777777" w:rsidR="00EC4BDF" w:rsidRPr="002F2570" w:rsidRDefault="00420C9B" w:rsidP="004E4707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Sesiones de Junta de Gobierno</w:t>
            </w:r>
          </w:p>
        </w:tc>
        <w:tc>
          <w:tcPr>
            <w:tcW w:w="1120" w:type="dxa"/>
          </w:tcPr>
          <w:p w14:paraId="7BCE70EC" w14:textId="77777777" w:rsidR="00EC4BDF" w:rsidRDefault="00134A27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9CF07F1" w14:textId="77777777" w:rsidR="00134A27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56708C47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14:paraId="36C276EE" w14:textId="77777777" w:rsidR="00420C9B" w:rsidRDefault="00420C9B" w:rsidP="00420C9B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-Ordinarias</w:t>
            </w:r>
          </w:p>
          <w:p w14:paraId="5D595AF5" w14:textId="77777777" w:rsidR="00134A27" w:rsidRPr="002F2570" w:rsidRDefault="00134A27" w:rsidP="00420C9B">
            <w:pPr>
              <w:rPr>
                <w:sz w:val="18"/>
                <w:szCs w:val="18"/>
              </w:rPr>
            </w:pPr>
          </w:p>
          <w:p w14:paraId="48034251" w14:textId="77777777" w:rsidR="00EC4BDF" w:rsidRPr="002F2570" w:rsidRDefault="00420C9B" w:rsidP="00420C9B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-Extraordinarias</w:t>
            </w:r>
          </w:p>
        </w:tc>
      </w:tr>
      <w:tr w:rsidR="002F31DE" w:rsidRPr="002F2570" w14:paraId="45BD2F88" w14:textId="77777777" w:rsidTr="002F31DE">
        <w:trPr>
          <w:trHeight w:val="532"/>
        </w:trPr>
        <w:tc>
          <w:tcPr>
            <w:tcW w:w="1320" w:type="dxa"/>
          </w:tcPr>
          <w:p w14:paraId="5BF89B3B" w14:textId="77777777" w:rsidR="00822E19" w:rsidRPr="002F2570" w:rsidRDefault="00FA643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6B681866" w14:textId="77777777" w:rsidR="00822E19" w:rsidRPr="002F2570" w:rsidRDefault="00FA643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137CE576" w14:textId="77777777" w:rsidR="00822E19" w:rsidRPr="002F2570" w:rsidRDefault="00FA643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14:paraId="397BA2A1" w14:textId="77777777" w:rsidR="00822E19" w:rsidRPr="002F2570" w:rsidRDefault="00FA643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Departamento de Planeación, Evaluación y Difusión</w:t>
            </w:r>
          </w:p>
        </w:tc>
        <w:tc>
          <w:tcPr>
            <w:tcW w:w="1627" w:type="dxa"/>
          </w:tcPr>
          <w:p w14:paraId="571ACE42" w14:textId="77777777" w:rsidR="00822E19" w:rsidRPr="002F2570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SD12</w:t>
            </w:r>
          </w:p>
        </w:tc>
        <w:tc>
          <w:tcPr>
            <w:tcW w:w="1696" w:type="dxa"/>
          </w:tcPr>
          <w:p w14:paraId="3A6796AA" w14:textId="77777777" w:rsidR="00822E19" w:rsidRPr="002F2570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Planeación, Información, Evaluación y Seguimiento.</w:t>
            </w:r>
          </w:p>
        </w:tc>
        <w:tc>
          <w:tcPr>
            <w:tcW w:w="1120" w:type="dxa"/>
          </w:tcPr>
          <w:p w14:paraId="330BC5AF" w14:textId="77777777" w:rsidR="00822E19" w:rsidRDefault="0073237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65ABA0D1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04454E64" w14:textId="77777777" w:rsidR="00822E19" w:rsidRPr="002F2570" w:rsidRDefault="00822E1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71DD0B59" w14:textId="77777777" w:rsidR="00822E19" w:rsidRDefault="00822E19" w:rsidP="00134A27">
            <w:pPr>
              <w:jc w:val="center"/>
              <w:rPr>
                <w:sz w:val="18"/>
                <w:szCs w:val="18"/>
              </w:rPr>
            </w:pPr>
          </w:p>
          <w:p w14:paraId="480937F0" w14:textId="77777777" w:rsidR="00134A27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24B3CD87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20E077A1" w14:textId="77777777" w:rsidR="00822E19" w:rsidRPr="002F2570" w:rsidRDefault="0073237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5E5A2F2F" w14:textId="77777777" w:rsidR="00DA7A78" w:rsidRPr="002F2570" w:rsidRDefault="00DA7A78" w:rsidP="00134A27">
            <w:pPr>
              <w:jc w:val="center"/>
              <w:rPr>
                <w:sz w:val="18"/>
                <w:szCs w:val="18"/>
              </w:rPr>
            </w:pPr>
          </w:p>
          <w:p w14:paraId="44D0F3CB" w14:textId="77777777" w:rsidR="00703610" w:rsidRDefault="00822E1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1F2584CB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7D64359C" w14:textId="77777777" w:rsidR="00822E19" w:rsidRPr="002F2570" w:rsidRDefault="00822E1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0869A806" w14:textId="77777777" w:rsidR="00DA7A78" w:rsidRDefault="00DA7A78" w:rsidP="00134A27">
            <w:pPr>
              <w:jc w:val="center"/>
              <w:rPr>
                <w:sz w:val="18"/>
                <w:szCs w:val="18"/>
              </w:rPr>
            </w:pPr>
          </w:p>
          <w:p w14:paraId="585F9584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65F7D0A7" w14:textId="77777777" w:rsidR="00822E19" w:rsidRDefault="00822E1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6F0C7F7D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4D83E308" w14:textId="77777777" w:rsidR="00DA7A78" w:rsidRPr="002F2570" w:rsidRDefault="00DA7A78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57A9973A" w14:textId="77777777" w:rsidR="00DA7A78" w:rsidRDefault="00DA7A78" w:rsidP="00134A27">
            <w:pPr>
              <w:jc w:val="center"/>
              <w:rPr>
                <w:sz w:val="18"/>
                <w:szCs w:val="18"/>
              </w:rPr>
            </w:pPr>
          </w:p>
          <w:p w14:paraId="201B6670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56358C69" w14:textId="77777777" w:rsidR="00DA7A78" w:rsidRDefault="00DA7A78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8</w:t>
            </w:r>
          </w:p>
          <w:p w14:paraId="5F587B0C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60757292" w14:textId="77777777" w:rsidR="00DA7A78" w:rsidRDefault="00DA7A78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9</w:t>
            </w:r>
          </w:p>
          <w:p w14:paraId="14B92482" w14:textId="77777777" w:rsidR="00134A27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1DBA3E0F" w14:textId="77777777" w:rsidR="00DA7A78" w:rsidRDefault="00DA7A78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</w:t>
            </w:r>
          </w:p>
          <w:p w14:paraId="0CEB8D16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43902AFB" w14:textId="77777777" w:rsidR="00DA7A78" w:rsidRPr="002F2570" w:rsidRDefault="00DA7A78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14:paraId="0CCDBC8C" w14:textId="77777777" w:rsidR="00822E19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-Avances Físico-Financiero.</w:t>
            </w:r>
          </w:p>
          <w:p w14:paraId="4BC706C6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2D5BB173" w14:textId="77777777" w:rsidR="00822E19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-Programa Operativo Anual</w:t>
            </w:r>
            <w:r w:rsidR="00A066C3" w:rsidRPr="002F2570">
              <w:rPr>
                <w:sz w:val="18"/>
                <w:szCs w:val="18"/>
              </w:rPr>
              <w:t xml:space="preserve"> (POA)</w:t>
            </w:r>
            <w:r w:rsidRPr="002F2570">
              <w:rPr>
                <w:sz w:val="18"/>
                <w:szCs w:val="18"/>
              </w:rPr>
              <w:t>.</w:t>
            </w:r>
          </w:p>
          <w:p w14:paraId="31B34240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450150F0" w14:textId="77777777" w:rsidR="00134A27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-Indicadores de Gestión.</w:t>
            </w:r>
            <w:r w:rsidR="00DA7A78" w:rsidRPr="002F2570">
              <w:rPr>
                <w:sz w:val="18"/>
                <w:szCs w:val="18"/>
              </w:rPr>
              <w:t xml:space="preserve"> </w:t>
            </w:r>
          </w:p>
          <w:p w14:paraId="5E8AF029" w14:textId="77777777" w:rsidR="00822E19" w:rsidRDefault="00DA7A78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SEI Y SI</w:t>
            </w:r>
          </w:p>
          <w:p w14:paraId="132C4118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23C9F449" w14:textId="77777777" w:rsidR="00822E19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 w:rsidR="00DA7A78" w:rsidRPr="002F2570">
              <w:rPr>
                <w:sz w:val="18"/>
                <w:szCs w:val="18"/>
              </w:rPr>
              <w:t>CIPACAM</w:t>
            </w:r>
          </w:p>
          <w:p w14:paraId="15AD61B3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3789C6F3" w14:textId="77777777" w:rsidR="004425EE" w:rsidRDefault="00822E1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 w:rsidR="00DA7A78" w:rsidRPr="002F2570">
              <w:rPr>
                <w:sz w:val="18"/>
                <w:szCs w:val="18"/>
              </w:rPr>
              <w:t>Programa Anual de Evaluación (PAE)</w:t>
            </w:r>
          </w:p>
          <w:p w14:paraId="3BA23796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593B5121" w14:textId="77777777" w:rsidR="00822E19" w:rsidRDefault="00A066C3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 w:rsidR="00DA7A78" w:rsidRPr="002F2570">
              <w:rPr>
                <w:sz w:val="18"/>
                <w:szCs w:val="18"/>
              </w:rPr>
              <w:t>COPLADECAM</w:t>
            </w:r>
          </w:p>
          <w:p w14:paraId="53A43E72" w14:textId="77777777" w:rsidR="00134A27" w:rsidRPr="002F2570" w:rsidRDefault="00134A27" w:rsidP="00DA7A78">
            <w:pPr>
              <w:rPr>
                <w:sz w:val="18"/>
                <w:szCs w:val="18"/>
              </w:rPr>
            </w:pPr>
          </w:p>
          <w:p w14:paraId="5EFC84FD" w14:textId="77777777" w:rsidR="00DA7A78" w:rsidRDefault="00DA7A78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-Programación y Presupuesto</w:t>
            </w:r>
          </w:p>
          <w:p w14:paraId="1886B521" w14:textId="77777777" w:rsidR="00134A27" w:rsidRPr="002F2570" w:rsidRDefault="00134A27" w:rsidP="00DA7A78">
            <w:pPr>
              <w:rPr>
                <w:sz w:val="18"/>
                <w:szCs w:val="18"/>
              </w:rPr>
            </w:pPr>
          </w:p>
          <w:p w14:paraId="02DF76F4" w14:textId="77777777" w:rsidR="00DA7A78" w:rsidRDefault="00DA7A78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-Lineamientos</w:t>
            </w:r>
          </w:p>
          <w:p w14:paraId="51E31873" w14:textId="77777777" w:rsidR="00134A27" w:rsidRPr="002F2570" w:rsidRDefault="00134A27" w:rsidP="00DA7A78">
            <w:pPr>
              <w:rPr>
                <w:sz w:val="18"/>
                <w:szCs w:val="18"/>
              </w:rPr>
            </w:pPr>
          </w:p>
          <w:p w14:paraId="102DDB42" w14:textId="77777777" w:rsidR="00DA7A78" w:rsidRDefault="00DA7A78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-Fichas Técnicas</w:t>
            </w:r>
          </w:p>
          <w:p w14:paraId="4A413789" w14:textId="77777777" w:rsidR="00134A27" w:rsidRPr="002F2570" w:rsidRDefault="00134A27" w:rsidP="00DA7A78">
            <w:pPr>
              <w:rPr>
                <w:sz w:val="18"/>
                <w:szCs w:val="18"/>
              </w:rPr>
            </w:pPr>
          </w:p>
          <w:p w14:paraId="42FC6454" w14:textId="77777777" w:rsidR="00DA7A78" w:rsidRDefault="00DA7A78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-PTAR</w:t>
            </w:r>
          </w:p>
          <w:p w14:paraId="67A1B105" w14:textId="77777777" w:rsidR="00134A27" w:rsidRPr="002F2570" w:rsidRDefault="00134A27" w:rsidP="00DA7A78">
            <w:pPr>
              <w:rPr>
                <w:sz w:val="18"/>
                <w:szCs w:val="18"/>
              </w:rPr>
            </w:pPr>
          </w:p>
          <w:p w14:paraId="41110A19" w14:textId="77777777" w:rsidR="00DA7A78" w:rsidRPr="002F2570" w:rsidRDefault="00DA7A78" w:rsidP="00DA7A78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-Matriz de Indicadores</w:t>
            </w:r>
          </w:p>
        </w:tc>
      </w:tr>
      <w:tr w:rsidR="00C1545A" w:rsidRPr="002F2570" w14:paraId="280ED33D" w14:textId="77777777" w:rsidTr="002F31DE">
        <w:trPr>
          <w:trHeight w:val="532"/>
        </w:trPr>
        <w:tc>
          <w:tcPr>
            <w:tcW w:w="1320" w:type="dxa"/>
          </w:tcPr>
          <w:p w14:paraId="05D55511" w14:textId="77777777" w:rsidR="00C1545A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lastRenderedPageBreak/>
              <w:t>DG01</w:t>
            </w:r>
          </w:p>
        </w:tc>
        <w:tc>
          <w:tcPr>
            <w:tcW w:w="1522" w:type="dxa"/>
          </w:tcPr>
          <w:p w14:paraId="642D2CCA" w14:textId="77777777" w:rsidR="00C1545A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341C2364" w14:textId="77777777" w:rsidR="00C1545A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DG10</w:t>
            </w:r>
          </w:p>
        </w:tc>
        <w:tc>
          <w:tcPr>
            <w:tcW w:w="1637" w:type="dxa"/>
          </w:tcPr>
          <w:p w14:paraId="36867D49" w14:textId="77777777" w:rsidR="00C1545A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Departamento de Planeación, Evaluación y Difusión.</w:t>
            </w:r>
          </w:p>
        </w:tc>
        <w:tc>
          <w:tcPr>
            <w:tcW w:w="1627" w:type="dxa"/>
          </w:tcPr>
          <w:p w14:paraId="608117B5" w14:textId="77777777" w:rsidR="00C1545A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SD18</w:t>
            </w:r>
          </w:p>
        </w:tc>
        <w:tc>
          <w:tcPr>
            <w:tcW w:w="1696" w:type="dxa"/>
          </w:tcPr>
          <w:p w14:paraId="537771D0" w14:textId="77777777" w:rsidR="00C1545A" w:rsidRPr="002F2570" w:rsidRDefault="006373DF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Protección</w:t>
            </w:r>
            <w:r w:rsidR="00C1545A" w:rsidRPr="002F2570"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120" w:type="dxa"/>
          </w:tcPr>
          <w:p w14:paraId="28562A75" w14:textId="77777777" w:rsidR="00C1545A" w:rsidRPr="002F2570" w:rsidRDefault="00C1545A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14:paraId="0CA78194" w14:textId="77777777" w:rsidR="006373DF" w:rsidRPr="002F2570" w:rsidRDefault="00C1545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Protección civil</w:t>
            </w:r>
            <w:r w:rsidR="006373DF" w:rsidRPr="002F2570">
              <w:rPr>
                <w:sz w:val="18"/>
                <w:szCs w:val="18"/>
              </w:rPr>
              <w:t xml:space="preserve"> </w:t>
            </w:r>
          </w:p>
          <w:p w14:paraId="1122D1A7" w14:textId="77777777" w:rsidR="006373DF" w:rsidRPr="002F2570" w:rsidRDefault="006373DF" w:rsidP="000C7E12">
            <w:pPr>
              <w:rPr>
                <w:sz w:val="18"/>
                <w:szCs w:val="18"/>
              </w:rPr>
            </w:pPr>
          </w:p>
          <w:p w14:paraId="7FD1A0B2" w14:textId="77777777" w:rsidR="006373DF" w:rsidRPr="002F2570" w:rsidRDefault="006373DF" w:rsidP="006373DF">
            <w:pPr>
              <w:rPr>
                <w:sz w:val="18"/>
                <w:szCs w:val="18"/>
              </w:rPr>
            </w:pPr>
          </w:p>
        </w:tc>
      </w:tr>
      <w:tr w:rsidR="002F31DE" w:rsidRPr="002F2570" w14:paraId="75A16B93" w14:textId="77777777" w:rsidTr="002F31DE">
        <w:trPr>
          <w:trHeight w:val="569"/>
        </w:trPr>
        <w:tc>
          <w:tcPr>
            <w:tcW w:w="1320" w:type="dxa"/>
          </w:tcPr>
          <w:p w14:paraId="5BCA8754" w14:textId="77777777" w:rsidR="000C7E12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03B675E4" w14:textId="77777777" w:rsidR="000C7E12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09D54D2D" w14:textId="77777777" w:rsidR="000C7E12" w:rsidRPr="002F2570" w:rsidRDefault="001105C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DG20</w:t>
            </w:r>
          </w:p>
        </w:tc>
        <w:tc>
          <w:tcPr>
            <w:tcW w:w="1637" w:type="dxa"/>
          </w:tcPr>
          <w:p w14:paraId="56FE644E" w14:textId="77777777" w:rsidR="000C7E12" w:rsidRPr="002F2570" w:rsidRDefault="001105C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de Informática</w:t>
            </w:r>
          </w:p>
        </w:tc>
        <w:tc>
          <w:tcPr>
            <w:tcW w:w="1627" w:type="dxa"/>
          </w:tcPr>
          <w:p w14:paraId="785ADD93" w14:textId="77777777" w:rsidR="000C7E12" w:rsidRPr="002F2570" w:rsidRDefault="00703610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SD21</w:t>
            </w:r>
          </w:p>
        </w:tc>
        <w:tc>
          <w:tcPr>
            <w:tcW w:w="1696" w:type="dxa"/>
          </w:tcPr>
          <w:p w14:paraId="50F3370E" w14:textId="77777777" w:rsidR="000C7E12" w:rsidRPr="002F2570" w:rsidRDefault="00703610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Tecnologías y Servicios de la Información. </w:t>
            </w:r>
          </w:p>
        </w:tc>
        <w:tc>
          <w:tcPr>
            <w:tcW w:w="1120" w:type="dxa"/>
          </w:tcPr>
          <w:p w14:paraId="1D93E83C" w14:textId="77777777" w:rsidR="00703610" w:rsidRDefault="00703610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4E40F899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2D8DE544" w14:textId="77777777" w:rsidR="00703610" w:rsidRDefault="00703610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37A139D2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3F33F825" w14:textId="77777777" w:rsidR="003728AB" w:rsidRPr="002F2570" w:rsidRDefault="003728AB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14:paraId="47C36886" w14:textId="77777777" w:rsidR="000C7E12" w:rsidRDefault="00703610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-Desarrollo de Sistemas.</w:t>
            </w:r>
          </w:p>
          <w:p w14:paraId="2E8DC8A7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10577EB2" w14:textId="77777777" w:rsidR="003728AB" w:rsidRDefault="00703610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-Página WEB. </w:t>
            </w:r>
          </w:p>
          <w:p w14:paraId="07A425D8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3F4C8545" w14:textId="77777777" w:rsidR="003728AB" w:rsidRPr="002F2570" w:rsidRDefault="003728AB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 Mantenimiento de Equipos</w:t>
            </w:r>
          </w:p>
        </w:tc>
      </w:tr>
      <w:tr w:rsidR="002F31DE" w:rsidRPr="002F2570" w14:paraId="79627FB5" w14:textId="77777777" w:rsidTr="00732379">
        <w:trPr>
          <w:trHeight w:val="474"/>
        </w:trPr>
        <w:tc>
          <w:tcPr>
            <w:tcW w:w="1320" w:type="dxa"/>
          </w:tcPr>
          <w:p w14:paraId="4CA8D97E" w14:textId="77777777" w:rsidR="000C7E12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04AC909E" w14:textId="77777777" w:rsidR="000C7E12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6B34A8B4" w14:textId="77777777" w:rsidR="000C7E12" w:rsidRPr="002F2570" w:rsidRDefault="001105CA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5E390124" w14:textId="77777777" w:rsidR="000C7E12" w:rsidRPr="002F2570" w:rsidRDefault="001B07D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4BEDB6BE" w14:textId="77777777" w:rsidR="000C7E12" w:rsidRPr="002F2570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SD01</w:t>
            </w:r>
          </w:p>
        </w:tc>
        <w:tc>
          <w:tcPr>
            <w:tcW w:w="1696" w:type="dxa"/>
          </w:tcPr>
          <w:p w14:paraId="798869BE" w14:textId="77777777" w:rsidR="000C7E12" w:rsidRPr="002F2570" w:rsidRDefault="001B07D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Acuerdos, Convenios y Contratos</w:t>
            </w:r>
          </w:p>
        </w:tc>
        <w:tc>
          <w:tcPr>
            <w:tcW w:w="1120" w:type="dxa"/>
          </w:tcPr>
          <w:p w14:paraId="014D8C3F" w14:textId="77777777" w:rsidR="000C7E12" w:rsidRDefault="004C6B36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170A07DC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76DC3486" w14:textId="77777777" w:rsidR="004C6B36" w:rsidRDefault="004C6B36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78D7E775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0DD775F5" w14:textId="77777777" w:rsidR="001B07DE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1DD4F4A0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0DB94F95" w14:textId="77777777" w:rsidR="001B07DE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192EB61D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300D25BE" w14:textId="77777777" w:rsidR="001B07DE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036DAE23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21BE2C77" w14:textId="77777777" w:rsidR="001B07DE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17BC8A1B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370ADC1D" w14:textId="77777777" w:rsidR="001B07DE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36AB281E" w14:textId="77777777" w:rsidR="00134A27" w:rsidRPr="002F2570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5F2EC9BC" w14:textId="77777777" w:rsidR="00A45575" w:rsidRDefault="001B07D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8</w:t>
            </w:r>
          </w:p>
          <w:p w14:paraId="20FE0C0A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</w:p>
          <w:p w14:paraId="4D208DD6" w14:textId="77777777" w:rsidR="00134A27" w:rsidRDefault="00134A27" w:rsidP="00134A27">
            <w:pPr>
              <w:jc w:val="center"/>
              <w:rPr>
                <w:sz w:val="18"/>
                <w:szCs w:val="18"/>
              </w:rPr>
            </w:pPr>
          </w:p>
          <w:p w14:paraId="74EE190A" w14:textId="77777777" w:rsidR="001B07DE" w:rsidRP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2" w:type="dxa"/>
          </w:tcPr>
          <w:p w14:paraId="6D438DB7" w14:textId="77777777" w:rsidR="000C7E12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-Convenios.</w:t>
            </w:r>
          </w:p>
          <w:p w14:paraId="53A093B3" w14:textId="77777777" w:rsidR="00134A27" w:rsidRPr="002F2570" w:rsidRDefault="00134A27" w:rsidP="000C7E12">
            <w:pPr>
              <w:rPr>
                <w:sz w:val="18"/>
                <w:szCs w:val="18"/>
              </w:rPr>
            </w:pPr>
          </w:p>
          <w:p w14:paraId="524F1B5C" w14:textId="77777777" w:rsidR="004425EE" w:rsidRDefault="00F55A43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-Acuerdos</w:t>
            </w:r>
            <w:r w:rsidR="00BA6F7B" w:rsidRPr="002F2570">
              <w:rPr>
                <w:sz w:val="18"/>
                <w:szCs w:val="18"/>
              </w:rPr>
              <w:t xml:space="preserve"> de Colaboración</w:t>
            </w:r>
            <w:r w:rsidRPr="002F2570">
              <w:rPr>
                <w:sz w:val="18"/>
                <w:szCs w:val="18"/>
              </w:rPr>
              <w:t>.</w:t>
            </w:r>
          </w:p>
          <w:p w14:paraId="3FD97063" w14:textId="77777777" w:rsidR="00134A27" w:rsidRDefault="00134A27" w:rsidP="00F55A43">
            <w:pPr>
              <w:rPr>
                <w:sz w:val="18"/>
                <w:szCs w:val="18"/>
              </w:rPr>
            </w:pPr>
          </w:p>
          <w:p w14:paraId="13B9693F" w14:textId="77777777" w:rsidR="00CA78EF" w:rsidRDefault="00CA78EF" w:rsidP="00F55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-Contratos</w:t>
            </w:r>
          </w:p>
          <w:p w14:paraId="4B076336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7575F9D6" w14:textId="77777777" w:rsidR="001B07DE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-Acuerdo de Modificación.</w:t>
            </w:r>
          </w:p>
          <w:p w14:paraId="49FE842C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44216885" w14:textId="77777777" w:rsidR="001B07DE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 Servicio</w:t>
            </w:r>
          </w:p>
          <w:p w14:paraId="50B39CAB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158E2A9C" w14:textId="77777777" w:rsidR="001B07DE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 Comodato</w:t>
            </w:r>
          </w:p>
          <w:p w14:paraId="0A055806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0A0E9E3F" w14:textId="77777777" w:rsidR="001B07DE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 Bienes Inmuebles</w:t>
            </w:r>
          </w:p>
          <w:p w14:paraId="6DD995F9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4F5B6F69" w14:textId="77777777" w:rsidR="001B07DE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 Donación de Bienes Muebles</w:t>
            </w:r>
          </w:p>
          <w:p w14:paraId="01CDF606" w14:textId="77777777" w:rsidR="00134A27" w:rsidRPr="002F2570" w:rsidRDefault="00134A27" w:rsidP="00F55A43">
            <w:pPr>
              <w:rPr>
                <w:sz w:val="18"/>
                <w:szCs w:val="18"/>
              </w:rPr>
            </w:pPr>
          </w:p>
          <w:p w14:paraId="556406B7" w14:textId="77777777" w:rsidR="001B07DE" w:rsidRPr="002F2570" w:rsidRDefault="001B07DE" w:rsidP="00F55A43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-Acuerdos de Días Inhábiles y Festivos</w:t>
            </w:r>
          </w:p>
        </w:tc>
      </w:tr>
      <w:tr w:rsidR="002F31DE" w:rsidRPr="002F2570" w14:paraId="0BC604B4" w14:textId="77777777" w:rsidTr="002F31DE">
        <w:trPr>
          <w:trHeight w:val="569"/>
        </w:trPr>
        <w:tc>
          <w:tcPr>
            <w:tcW w:w="1320" w:type="dxa"/>
          </w:tcPr>
          <w:p w14:paraId="52CA42CE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3471C303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0B530C54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0C0CBBE0" w14:textId="77777777" w:rsidR="004C6B36" w:rsidRPr="002F2570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5F902D2E" w14:textId="77777777" w:rsidR="004C6B36" w:rsidRPr="002F2570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SD02</w:t>
            </w:r>
          </w:p>
        </w:tc>
        <w:tc>
          <w:tcPr>
            <w:tcW w:w="1696" w:type="dxa"/>
          </w:tcPr>
          <w:p w14:paraId="39222F61" w14:textId="77777777" w:rsidR="004C6B36" w:rsidRPr="002F2570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Actas</w:t>
            </w:r>
          </w:p>
        </w:tc>
        <w:tc>
          <w:tcPr>
            <w:tcW w:w="1120" w:type="dxa"/>
          </w:tcPr>
          <w:p w14:paraId="6F8064C4" w14:textId="77777777" w:rsidR="004C6B36" w:rsidRDefault="000B52C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2BA6ACD0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344079E9" w14:textId="77777777" w:rsidR="000B52C9" w:rsidRPr="002F2570" w:rsidRDefault="000B52C9" w:rsidP="00134A27">
            <w:pPr>
              <w:jc w:val="center"/>
              <w:rPr>
                <w:sz w:val="18"/>
                <w:szCs w:val="18"/>
              </w:rPr>
            </w:pPr>
          </w:p>
          <w:p w14:paraId="2891AB06" w14:textId="77777777" w:rsidR="000B52C9" w:rsidRDefault="000B52C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775AD4AD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729DE655" w14:textId="77777777" w:rsidR="000B52C9" w:rsidRPr="002F2570" w:rsidRDefault="000B52C9" w:rsidP="00134A27">
            <w:pPr>
              <w:jc w:val="center"/>
              <w:rPr>
                <w:sz w:val="18"/>
                <w:szCs w:val="18"/>
              </w:rPr>
            </w:pPr>
          </w:p>
          <w:p w14:paraId="2E9A43E4" w14:textId="77777777" w:rsidR="000B52C9" w:rsidRDefault="000B52C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6F2B42CA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69AE2BBA" w14:textId="77777777" w:rsidR="000B52C9" w:rsidRDefault="000B52C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59D07196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2CA25A5D" w14:textId="77777777" w:rsidR="000B52C9" w:rsidRPr="002F2570" w:rsidRDefault="000B52C9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6B717793" w14:textId="77777777" w:rsidR="000B52C9" w:rsidRPr="002F2570" w:rsidRDefault="000B52C9" w:rsidP="00134A27">
            <w:pPr>
              <w:jc w:val="center"/>
              <w:rPr>
                <w:sz w:val="18"/>
                <w:szCs w:val="18"/>
              </w:rPr>
            </w:pPr>
          </w:p>
          <w:p w14:paraId="7B0541C7" w14:textId="77777777" w:rsidR="000B52C9" w:rsidRPr="002F2570" w:rsidRDefault="000B52C9" w:rsidP="00134A27">
            <w:pPr>
              <w:jc w:val="center"/>
              <w:rPr>
                <w:sz w:val="18"/>
                <w:szCs w:val="18"/>
              </w:rPr>
            </w:pPr>
          </w:p>
          <w:p w14:paraId="13B96768" w14:textId="77777777" w:rsidR="006373DF" w:rsidRPr="002F2570" w:rsidRDefault="006373DF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</w:tc>
        <w:tc>
          <w:tcPr>
            <w:tcW w:w="2252" w:type="dxa"/>
          </w:tcPr>
          <w:p w14:paraId="4AC0BADA" w14:textId="77777777" w:rsidR="004425EE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de Procedimiento Administrativas.</w:t>
            </w:r>
          </w:p>
          <w:p w14:paraId="5ECD0E44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7BA93512" w14:textId="77777777" w:rsidR="000B52C9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de Entrega de Recepción.</w:t>
            </w:r>
          </w:p>
          <w:p w14:paraId="2565E2BC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50B80F0D" w14:textId="77777777" w:rsidR="000B52C9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de Hechos y Minutas</w:t>
            </w:r>
          </w:p>
          <w:p w14:paraId="40264DE0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18865049" w14:textId="77777777" w:rsidR="000B52C9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de Destino Final.</w:t>
            </w:r>
          </w:p>
          <w:p w14:paraId="73C2C60D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1234D025" w14:textId="77777777" w:rsidR="000B52C9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 Constitutiva del Patronato “Vida Nueva”</w:t>
            </w:r>
          </w:p>
          <w:p w14:paraId="0F21D2D1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1FA15852" w14:textId="77777777" w:rsidR="000B52C9" w:rsidRPr="002F2570" w:rsidRDefault="000B52C9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 de instalación de Género</w:t>
            </w:r>
          </w:p>
        </w:tc>
      </w:tr>
      <w:tr w:rsidR="002F31DE" w:rsidRPr="002F2570" w14:paraId="43C5E8C4" w14:textId="77777777" w:rsidTr="002F31DE">
        <w:trPr>
          <w:trHeight w:val="569"/>
        </w:trPr>
        <w:tc>
          <w:tcPr>
            <w:tcW w:w="1320" w:type="dxa"/>
          </w:tcPr>
          <w:p w14:paraId="46AF28BC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48BA88BE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371CAFB3" w14:textId="77777777" w:rsidR="004C6B36" w:rsidRPr="002F2570" w:rsidRDefault="00584814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628D353A" w14:textId="77777777" w:rsidR="004C6B36" w:rsidRPr="002F2570" w:rsidRDefault="00817637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5E3FCBAF" w14:textId="77777777" w:rsidR="004C6B36" w:rsidRPr="002F2570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SD04</w:t>
            </w:r>
          </w:p>
        </w:tc>
        <w:tc>
          <w:tcPr>
            <w:tcW w:w="1696" w:type="dxa"/>
          </w:tcPr>
          <w:p w14:paraId="5075DBB4" w14:textId="77777777" w:rsidR="004C6B36" w:rsidRPr="002F2570" w:rsidRDefault="004C6B36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Asuntos Jurídicos </w:t>
            </w:r>
          </w:p>
        </w:tc>
        <w:tc>
          <w:tcPr>
            <w:tcW w:w="1120" w:type="dxa"/>
          </w:tcPr>
          <w:p w14:paraId="547A6E24" w14:textId="77777777" w:rsidR="007B2FCB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77E04E8A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733200D0" w14:textId="77777777" w:rsidR="002D2F1D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60560EFE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608A019C" w14:textId="77777777" w:rsidR="002D2F1D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296CA79F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48675275" w14:textId="77777777" w:rsidR="002D2F1D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3ED32839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45BAE4C1" w14:textId="77777777" w:rsidR="002D2F1D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2DE695FC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02149E2C" w14:textId="77777777" w:rsidR="002D2F1D" w:rsidRPr="002F2570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6C04A53F" w14:textId="77777777" w:rsidR="002D2F1D" w:rsidRDefault="002D2F1D" w:rsidP="00134A27">
            <w:pPr>
              <w:jc w:val="center"/>
              <w:rPr>
                <w:sz w:val="18"/>
                <w:szCs w:val="18"/>
              </w:rPr>
            </w:pPr>
          </w:p>
          <w:p w14:paraId="094442A0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1ABCAB5A" w14:textId="77777777" w:rsidR="00A45575" w:rsidRDefault="002D2F1D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53064A26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33578552" w14:textId="77777777" w:rsidR="002D2F1D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FA27BBF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577229E0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1BD47E5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</w:p>
          <w:p w14:paraId="657C0E01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63323931" w14:textId="77777777" w:rsidR="00A45575" w:rsidRP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14:paraId="18C8FE2C" w14:textId="77777777" w:rsidR="004425EE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-Asesorías</w:t>
            </w:r>
          </w:p>
          <w:p w14:paraId="71CB8AA4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2892994F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-Juicios Administrativos</w:t>
            </w:r>
          </w:p>
          <w:p w14:paraId="1B103C8D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58EFA053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-Juicios Laborales</w:t>
            </w:r>
          </w:p>
          <w:p w14:paraId="7BE66558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50CACEF6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-Juicios Penales</w:t>
            </w:r>
          </w:p>
          <w:p w14:paraId="0F72A616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3C5A50FD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-Sanciones</w:t>
            </w:r>
          </w:p>
          <w:p w14:paraId="6FE1E02F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476268F4" w14:textId="77777777" w:rsidR="004219A8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-Solicitud de Tratamiento </w:t>
            </w:r>
          </w:p>
          <w:p w14:paraId="2561387A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Médico y Psicológico.</w:t>
            </w:r>
          </w:p>
          <w:p w14:paraId="1DC06003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783015B3" w14:textId="77777777" w:rsidR="002D2F1D" w:rsidRDefault="002D2F1D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-SIPINNA</w:t>
            </w:r>
          </w:p>
          <w:p w14:paraId="67BD6039" w14:textId="77777777" w:rsidR="004219A8" w:rsidRDefault="004219A8" w:rsidP="000C7E12">
            <w:pPr>
              <w:rPr>
                <w:sz w:val="18"/>
                <w:szCs w:val="18"/>
              </w:rPr>
            </w:pPr>
          </w:p>
          <w:p w14:paraId="67214FA2" w14:textId="77777777" w:rsidR="00A45575" w:rsidRDefault="00A45575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-Escritura Publica</w:t>
            </w:r>
          </w:p>
          <w:p w14:paraId="03F8ED65" w14:textId="77777777" w:rsidR="004219A8" w:rsidRDefault="004219A8" w:rsidP="000C7E12">
            <w:pPr>
              <w:rPr>
                <w:sz w:val="18"/>
                <w:szCs w:val="18"/>
              </w:rPr>
            </w:pPr>
          </w:p>
          <w:p w14:paraId="7FB7F29C" w14:textId="77777777" w:rsidR="00A45575" w:rsidRDefault="004219A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45575">
              <w:rPr>
                <w:sz w:val="18"/>
                <w:szCs w:val="18"/>
              </w:rPr>
              <w:t>Solicitud de Autoridad Judicial</w:t>
            </w:r>
          </w:p>
          <w:p w14:paraId="4EE35058" w14:textId="77777777" w:rsidR="004219A8" w:rsidRDefault="004219A8" w:rsidP="000C7E12">
            <w:pPr>
              <w:rPr>
                <w:sz w:val="18"/>
                <w:szCs w:val="18"/>
              </w:rPr>
            </w:pPr>
          </w:p>
          <w:p w14:paraId="018E1B9C" w14:textId="77777777" w:rsidR="00A45575" w:rsidRPr="002F2570" w:rsidRDefault="004219A8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45575">
              <w:rPr>
                <w:sz w:val="18"/>
                <w:szCs w:val="18"/>
              </w:rPr>
              <w:t>Normatecam</w:t>
            </w:r>
          </w:p>
        </w:tc>
      </w:tr>
      <w:tr w:rsidR="0085764E" w:rsidRPr="002F2570" w14:paraId="4AB8654D" w14:textId="77777777" w:rsidTr="002F31DE">
        <w:trPr>
          <w:trHeight w:val="569"/>
        </w:trPr>
        <w:tc>
          <w:tcPr>
            <w:tcW w:w="1320" w:type="dxa"/>
          </w:tcPr>
          <w:p w14:paraId="1A7F90C8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2AE204FA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3BE5A6C3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743B6CAA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26C4B031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SD05</w:t>
            </w:r>
          </w:p>
        </w:tc>
        <w:tc>
          <w:tcPr>
            <w:tcW w:w="1696" w:type="dxa"/>
          </w:tcPr>
          <w:p w14:paraId="62A81A25" w14:textId="77777777" w:rsidR="0085764E" w:rsidRPr="002F2570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Comité de Ética</w:t>
            </w:r>
          </w:p>
        </w:tc>
        <w:tc>
          <w:tcPr>
            <w:tcW w:w="1120" w:type="dxa"/>
          </w:tcPr>
          <w:p w14:paraId="65FFEF2E" w14:textId="77777777" w:rsidR="00A45575" w:rsidRDefault="0085764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2687AD93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3E1AAF87" w14:textId="77777777" w:rsidR="0085764E" w:rsidRDefault="0085764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20CCA0B1" w14:textId="77777777" w:rsidR="004219A8" w:rsidRPr="002F2570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653D6730" w14:textId="77777777" w:rsidR="0085764E" w:rsidRDefault="0085764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7FAC81D0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17FCFF8D" w14:textId="77777777" w:rsidR="00A45575" w:rsidRDefault="0085764E" w:rsidP="00134A27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5FE488C8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5D604236" w14:textId="77777777" w:rsidR="0085764E" w:rsidRP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14:paraId="50D8FE7D" w14:textId="77777777" w:rsidR="0085764E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-Oficios de Ética</w:t>
            </w:r>
          </w:p>
          <w:p w14:paraId="2FA7D854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5522DCF7" w14:textId="77777777" w:rsidR="0085764E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Ordinarias</w:t>
            </w:r>
          </w:p>
          <w:p w14:paraId="3583D064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1CDE4BF2" w14:textId="77777777" w:rsidR="0085764E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-Actas Extraordinarias</w:t>
            </w:r>
          </w:p>
          <w:p w14:paraId="17143E8F" w14:textId="77777777" w:rsidR="004219A8" w:rsidRPr="002F2570" w:rsidRDefault="004219A8" w:rsidP="000C7E12">
            <w:pPr>
              <w:rPr>
                <w:sz w:val="18"/>
                <w:szCs w:val="18"/>
              </w:rPr>
            </w:pPr>
          </w:p>
          <w:p w14:paraId="7EB0BDE6" w14:textId="77777777" w:rsidR="0085764E" w:rsidRDefault="0085764E" w:rsidP="000C7E12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-Delaciones</w:t>
            </w:r>
          </w:p>
          <w:p w14:paraId="5D722B78" w14:textId="77777777" w:rsidR="004219A8" w:rsidRDefault="004219A8" w:rsidP="000C7E12">
            <w:pPr>
              <w:rPr>
                <w:sz w:val="18"/>
                <w:szCs w:val="18"/>
              </w:rPr>
            </w:pPr>
          </w:p>
          <w:p w14:paraId="7FFA91CD" w14:textId="77777777" w:rsidR="00A45575" w:rsidRPr="002F2570" w:rsidRDefault="00A45575" w:rsidP="000C7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de Instalación del Comité de Ética</w:t>
            </w:r>
          </w:p>
        </w:tc>
      </w:tr>
      <w:tr w:rsidR="00A45575" w:rsidRPr="002F2570" w14:paraId="5200CA95" w14:textId="77777777" w:rsidTr="002F31DE">
        <w:trPr>
          <w:trHeight w:val="569"/>
        </w:trPr>
        <w:tc>
          <w:tcPr>
            <w:tcW w:w="1320" w:type="dxa"/>
          </w:tcPr>
          <w:p w14:paraId="1F131051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3965C8FF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10DCA2C0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7B5C577E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2095825F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SD09</w:t>
            </w:r>
          </w:p>
        </w:tc>
        <w:tc>
          <w:tcPr>
            <w:tcW w:w="1696" w:type="dxa"/>
          </w:tcPr>
          <w:p w14:paraId="22B74B42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Comité de Salud</w:t>
            </w:r>
          </w:p>
        </w:tc>
        <w:tc>
          <w:tcPr>
            <w:tcW w:w="1120" w:type="dxa"/>
          </w:tcPr>
          <w:p w14:paraId="6CCEE729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886F4F9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4C70CFA5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EDAC8F5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4A5C1494" w14:textId="77777777" w:rsidR="00A45575" w:rsidRPr="002F2570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14:paraId="498E46BC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-Oficios</w:t>
            </w:r>
          </w:p>
          <w:p w14:paraId="723C7362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142375AF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Ordinaria</w:t>
            </w:r>
          </w:p>
          <w:p w14:paraId="2F667073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07F4B643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Extraordinaria</w:t>
            </w:r>
          </w:p>
        </w:tc>
      </w:tr>
      <w:tr w:rsidR="00A45575" w:rsidRPr="002F2570" w14:paraId="31EBFEA0" w14:textId="77777777" w:rsidTr="002F31DE">
        <w:trPr>
          <w:trHeight w:val="569"/>
        </w:trPr>
        <w:tc>
          <w:tcPr>
            <w:tcW w:w="1320" w:type="dxa"/>
          </w:tcPr>
          <w:p w14:paraId="03689059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5D764E1E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1E9FC00C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DJ01</w:t>
            </w:r>
          </w:p>
        </w:tc>
        <w:tc>
          <w:tcPr>
            <w:tcW w:w="1637" w:type="dxa"/>
          </w:tcPr>
          <w:p w14:paraId="71975C74" w14:textId="77777777" w:rsidR="00A45575" w:rsidRPr="002F2570" w:rsidRDefault="00A45575" w:rsidP="00A45575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Apoyo Jurídico</w:t>
            </w:r>
          </w:p>
        </w:tc>
        <w:tc>
          <w:tcPr>
            <w:tcW w:w="1627" w:type="dxa"/>
          </w:tcPr>
          <w:p w14:paraId="56C2D503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SD10</w:t>
            </w:r>
          </w:p>
        </w:tc>
        <w:tc>
          <w:tcPr>
            <w:tcW w:w="1696" w:type="dxa"/>
          </w:tcPr>
          <w:p w14:paraId="0B72AC22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Genero</w:t>
            </w:r>
          </w:p>
        </w:tc>
        <w:tc>
          <w:tcPr>
            <w:tcW w:w="1120" w:type="dxa"/>
          </w:tcPr>
          <w:p w14:paraId="4942583D" w14:textId="77777777" w:rsidR="00A45575" w:rsidRDefault="00A45575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13FE55E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5B4F0C61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9ADF27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0A6F7C97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14:paraId="720B60C8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-Oficios</w:t>
            </w:r>
          </w:p>
          <w:p w14:paraId="398CC4C5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68658850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Ordinaria</w:t>
            </w:r>
          </w:p>
          <w:p w14:paraId="1A2B6199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0D4BD9B7" w14:textId="77777777" w:rsidR="00A45575" w:rsidRDefault="00A45575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-Acta Extraordinaria</w:t>
            </w:r>
          </w:p>
        </w:tc>
      </w:tr>
      <w:tr w:rsidR="00134A27" w:rsidRPr="002F2570" w14:paraId="5D1ABF5A" w14:textId="77777777" w:rsidTr="002F31DE">
        <w:trPr>
          <w:trHeight w:val="569"/>
        </w:trPr>
        <w:tc>
          <w:tcPr>
            <w:tcW w:w="1320" w:type="dxa"/>
          </w:tcPr>
          <w:p w14:paraId="4593FBFE" w14:textId="77777777" w:rsidR="00134A27" w:rsidRPr="002F2570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59371E22" w14:textId="77777777" w:rsidR="00134A27" w:rsidRPr="002F2570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328BD68B" w14:textId="77777777" w:rsidR="00134A27" w:rsidRPr="002F2570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UT10</w:t>
            </w:r>
          </w:p>
        </w:tc>
        <w:tc>
          <w:tcPr>
            <w:tcW w:w="1637" w:type="dxa"/>
          </w:tcPr>
          <w:p w14:paraId="39B26452" w14:textId="77777777" w:rsidR="00134A27" w:rsidRPr="002F2570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Transparencia</w:t>
            </w:r>
          </w:p>
        </w:tc>
        <w:tc>
          <w:tcPr>
            <w:tcW w:w="1627" w:type="dxa"/>
          </w:tcPr>
          <w:p w14:paraId="0BBF5EC1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SD22</w:t>
            </w:r>
          </w:p>
        </w:tc>
        <w:tc>
          <w:tcPr>
            <w:tcW w:w="1696" w:type="dxa"/>
          </w:tcPr>
          <w:p w14:paraId="47A2D819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Transparencia y Acceso a la Información Pública</w:t>
            </w:r>
          </w:p>
        </w:tc>
        <w:tc>
          <w:tcPr>
            <w:tcW w:w="1120" w:type="dxa"/>
          </w:tcPr>
          <w:p w14:paraId="4D490395" w14:textId="77777777" w:rsidR="00134A27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51B566E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04CF71A3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5472C1E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367453B0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7BB6A25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5BE3D3CC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E412874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34B9C0D5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5278B49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69175C8A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045FEFD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</w:p>
          <w:p w14:paraId="5853F61E" w14:textId="77777777" w:rsidR="004219A8" w:rsidRDefault="004219A8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14:paraId="2815BE4F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-Portal de Transparencia</w:t>
            </w:r>
          </w:p>
          <w:p w14:paraId="65329545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60955739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-Infomex</w:t>
            </w:r>
          </w:p>
          <w:p w14:paraId="5C4019C5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22298245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-Comité de Transparencia</w:t>
            </w:r>
          </w:p>
          <w:p w14:paraId="2D775387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55CC404D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-Informes</w:t>
            </w:r>
          </w:p>
          <w:p w14:paraId="17CBB725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7D3DD2DD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-Actualización</w:t>
            </w:r>
          </w:p>
          <w:p w14:paraId="47CF72FA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7C7AC30C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-Capacitación</w:t>
            </w:r>
          </w:p>
          <w:p w14:paraId="0C99A896" w14:textId="77777777" w:rsidR="004219A8" w:rsidRDefault="004219A8" w:rsidP="00A45575">
            <w:pPr>
              <w:rPr>
                <w:sz w:val="18"/>
                <w:szCs w:val="18"/>
              </w:rPr>
            </w:pPr>
          </w:p>
          <w:p w14:paraId="7DE53477" w14:textId="77777777" w:rsidR="00134A27" w:rsidRDefault="00134A27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-Mejora Regulatoria</w:t>
            </w:r>
          </w:p>
        </w:tc>
      </w:tr>
      <w:tr w:rsidR="007051BB" w:rsidRPr="002F2570" w14:paraId="6D512263" w14:textId="77777777" w:rsidTr="002F31DE">
        <w:trPr>
          <w:trHeight w:val="569"/>
        </w:trPr>
        <w:tc>
          <w:tcPr>
            <w:tcW w:w="1320" w:type="dxa"/>
          </w:tcPr>
          <w:p w14:paraId="662BBEED" w14:textId="77777777" w:rsidR="007051BB" w:rsidRDefault="007051BB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37488521" w14:textId="77777777" w:rsidR="007051BB" w:rsidRDefault="007051BB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74282691" w14:textId="0CECF469" w:rsidR="007051BB" w:rsidRDefault="0038333D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ACA1</w:t>
            </w:r>
            <w:r w:rsidR="00D12D53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14:paraId="435C71E0" w14:textId="2A8363DB" w:rsidR="007051BB" w:rsidRDefault="0038333D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Coordinadora de Archivo</w:t>
            </w:r>
          </w:p>
        </w:tc>
        <w:tc>
          <w:tcPr>
            <w:tcW w:w="1627" w:type="dxa"/>
          </w:tcPr>
          <w:p w14:paraId="4C89791D" w14:textId="76185D4D" w:rsidR="007051BB" w:rsidRDefault="0038333D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SD27</w:t>
            </w:r>
          </w:p>
        </w:tc>
        <w:tc>
          <w:tcPr>
            <w:tcW w:w="1696" w:type="dxa"/>
          </w:tcPr>
          <w:p w14:paraId="50F8261A" w14:textId="77777777" w:rsidR="007051BB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 y Control Archivístico</w:t>
            </w:r>
          </w:p>
        </w:tc>
        <w:tc>
          <w:tcPr>
            <w:tcW w:w="1120" w:type="dxa"/>
          </w:tcPr>
          <w:p w14:paraId="5ADA81BE" w14:textId="77777777" w:rsidR="004C4FC3" w:rsidRDefault="007051BB" w:rsidP="0013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BB04F1C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05D7AD08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3E15C6CD" w14:textId="77777777" w:rsidR="004C4FC3" w:rsidRDefault="004C4FC3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4787778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7C8C1DFE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26678C97" w14:textId="77777777" w:rsidR="004C4FC3" w:rsidRDefault="004C4FC3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D89454F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4634DA57" w14:textId="77777777" w:rsidR="004C4FC3" w:rsidRDefault="004C4FC3" w:rsidP="004C4FC3">
            <w:pPr>
              <w:rPr>
                <w:sz w:val="18"/>
                <w:szCs w:val="18"/>
              </w:rPr>
            </w:pPr>
          </w:p>
          <w:p w14:paraId="74A91225" w14:textId="77777777" w:rsidR="004C4FC3" w:rsidRDefault="004C4FC3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52A0DC7" w14:textId="77777777" w:rsidR="007051BB" w:rsidRDefault="007051BB" w:rsidP="004C4FC3">
            <w:pPr>
              <w:rPr>
                <w:sz w:val="18"/>
                <w:szCs w:val="18"/>
              </w:rPr>
            </w:pPr>
          </w:p>
          <w:p w14:paraId="095F5A59" w14:textId="77777777" w:rsidR="009556B0" w:rsidRDefault="009556B0" w:rsidP="004C4FC3">
            <w:pPr>
              <w:rPr>
                <w:sz w:val="18"/>
                <w:szCs w:val="18"/>
              </w:rPr>
            </w:pPr>
          </w:p>
          <w:p w14:paraId="2A19ADA6" w14:textId="77777777" w:rsidR="004C4FC3" w:rsidRPr="004C4FC3" w:rsidRDefault="004C4FC3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14:paraId="36277E51" w14:textId="77777777" w:rsidR="004C4FC3" w:rsidRDefault="00851048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Cuadro</w:t>
            </w:r>
            <w:r w:rsidR="004C4FC3">
              <w:rPr>
                <w:sz w:val="18"/>
                <w:szCs w:val="18"/>
              </w:rPr>
              <w:t xml:space="preserve"> general de Clasificación Archivística</w:t>
            </w:r>
          </w:p>
          <w:p w14:paraId="2425A811" w14:textId="77777777" w:rsidR="007051BB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3AD6852" w14:textId="77777777" w:rsidR="004C4FC3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Catálogo de Disposición Documental</w:t>
            </w:r>
          </w:p>
          <w:p w14:paraId="3E87EAF4" w14:textId="77777777" w:rsidR="004C4FC3" w:rsidRDefault="004C4FC3" w:rsidP="00A45575">
            <w:pPr>
              <w:rPr>
                <w:sz w:val="18"/>
                <w:szCs w:val="18"/>
              </w:rPr>
            </w:pPr>
          </w:p>
          <w:p w14:paraId="7F4D7252" w14:textId="77777777" w:rsidR="004C4FC3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Inventarios Generales de Archivo</w:t>
            </w:r>
          </w:p>
          <w:p w14:paraId="5927B244" w14:textId="77777777" w:rsidR="004C4FC3" w:rsidRDefault="004C4FC3" w:rsidP="00A45575">
            <w:pPr>
              <w:rPr>
                <w:sz w:val="18"/>
                <w:szCs w:val="18"/>
              </w:rPr>
            </w:pPr>
          </w:p>
          <w:p w14:paraId="62EECBEB" w14:textId="77777777" w:rsidR="004C4FC3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Guías Simples de Archivo</w:t>
            </w:r>
          </w:p>
          <w:p w14:paraId="7E11E1D1" w14:textId="77777777" w:rsidR="004C4FC3" w:rsidRDefault="004C4FC3" w:rsidP="00A45575">
            <w:pPr>
              <w:rPr>
                <w:sz w:val="18"/>
                <w:szCs w:val="18"/>
              </w:rPr>
            </w:pPr>
          </w:p>
          <w:p w14:paraId="0F10FAE7" w14:textId="77777777" w:rsidR="009556B0" w:rsidRDefault="009556B0" w:rsidP="00A45575">
            <w:pPr>
              <w:rPr>
                <w:sz w:val="18"/>
                <w:szCs w:val="18"/>
              </w:rPr>
            </w:pPr>
          </w:p>
          <w:p w14:paraId="197619A8" w14:textId="77777777" w:rsidR="004C4FC3" w:rsidRDefault="004C4FC3" w:rsidP="00A45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Archivos</w:t>
            </w:r>
          </w:p>
          <w:p w14:paraId="62C2FC2C" w14:textId="77777777" w:rsidR="004C4FC3" w:rsidRDefault="004C4FC3" w:rsidP="00A45575">
            <w:pPr>
              <w:rPr>
                <w:sz w:val="18"/>
                <w:szCs w:val="18"/>
              </w:rPr>
            </w:pPr>
          </w:p>
        </w:tc>
      </w:tr>
      <w:tr w:rsidR="004C4FC3" w:rsidRPr="002F2570" w14:paraId="25E815A6" w14:textId="77777777" w:rsidTr="002F31DE">
        <w:trPr>
          <w:trHeight w:val="569"/>
        </w:trPr>
        <w:tc>
          <w:tcPr>
            <w:tcW w:w="1320" w:type="dxa"/>
          </w:tcPr>
          <w:p w14:paraId="5CA11A36" w14:textId="77777777" w:rsidR="004C4FC3" w:rsidRDefault="004C4FC3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2B777956" w14:textId="77777777" w:rsidR="004C4FC3" w:rsidRDefault="004C4FC3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2176AB6A" w14:textId="4E31174C" w:rsidR="004C4FC3" w:rsidRDefault="0038333D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ACA1</w:t>
            </w:r>
            <w:r w:rsidR="00D12D53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14:paraId="609ACCCF" w14:textId="287885C1" w:rsidR="004C4FC3" w:rsidRDefault="0038333D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Coordinadora de Archivo</w:t>
            </w:r>
          </w:p>
        </w:tc>
        <w:tc>
          <w:tcPr>
            <w:tcW w:w="1627" w:type="dxa"/>
          </w:tcPr>
          <w:p w14:paraId="2DB01018" w14:textId="6F87E331" w:rsidR="004C4FC3" w:rsidRDefault="0038333D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SD28</w:t>
            </w:r>
          </w:p>
        </w:tc>
        <w:tc>
          <w:tcPr>
            <w:tcW w:w="1696" w:type="dxa"/>
          </w:tcPr>
          <w:p w14:paraId="56663BF7" w14:textId="77777777" w:rsidR="004C4FC3" w:rsidRDefault="004C4FC3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Gestión </w:t>
            </w:r>
            <w:r w:rsidR="009556B0">
              <w:rPr>
                <w:sz w:val="18"/>
                <w:szCs w:val="18"/>
              </w:rPr>
              <w:t>Archivística</w:t>
            </w:r>
          </w:p>
        </w:tc>
        <w:tc>
          <w:tcPr>
            <w:tcW w:w="1120" w:type="dxa"/>
          </w:tcPr>
          <w:p w14:paraId="2B174501" w14:textId="77777777" w:rsidR="004C4FC3" w:rsidRDefault="004C4FC3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6BEFBC6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</w:p>
          <w:p w14:paraId="57CDAE8C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</w:p>
          <w:p w14:paraId="08AE25FA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BF397A1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</w:p>
          <w:p w14:paraId="6B0CAA9E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FFA52E7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</w:p>
          <w:p w14:paraId="214B4A27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</w:p>
          <w:p w14:paraId="606872AA" w14:textId="77777777" w:rsidR="009556B0" w:rsidRDefault="009556B0" w:rsidP="004C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14:paraId="2203BBF3" w14:textId="77777777" w:rsidR="004C4FC3" w:rsidRDefault="004C4FC3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Responsables de Archivos de Tramite</w:t>
            </w:r>
          </w:p>
          <w:p w14:paraId="044E2B1A" w14:textId="77777777" w:rsidR="009556B0" w:rsidRDefault="009556B0" w:rsidP="004C4FC3">
            <w:pPr>
              <w:rPr>
                <w:sz w:val="18"/>
                <w:szCs w:val="18"/>
              </w:rPr>
            </w:pPr>
          </w:p>
          <w:p w14:paraId="45D84568" w14:textId="77777777" w:rsidR="004C4FC3" w:rsidRDefault="004C4FC3" w:rsidP="004C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Transferencias primarias</w:t>
            </w:r>
          </w:p>
          <w:p w14:paraId="14EB9321" w14:textId="77777777" w:rsidR="009556B0" w:rsidRDefault="009556B0" w:rsidP="004C4FC3">
            <w:pPr>
              <w:rPr>
                <w:sz w:val="18"/>
                <w:szCs w:val="18"/>
              </w:rPr>
            </w:pPr>
          </w:p>
          <w:p w14:paraId="2C78257E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Destino Final de Documentos</w:t>
            </w:r>
          </w:p>
          <w:p w14:paraId="184317B6" w14:textId="77777777" w:rsidR="009556B0" w:rsidRDefault="009556B0" w:rsidP="009556B0">
            <w:pPr>
              <w:rPr>
                <w:sz w:val="18"/>
                <w:szCs w:val="18"/>
              </w:rPr>
            </w:pPr>
          </w:p>
          <w:p w14:paraId="60F158CA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Préstamo y Consulta de Expedientes</w:t>
            </w:r>
          </w:p>
        </w:tc>
      </w:tr>
      <w:tr w:rsidR="009556B0" w:rsidRPr="002F2570" w14:paraId="194E24E7" w14:textId="77777777" w:rsidTr="002F31DE">
        <w:trPr>
          <w:trHeight w:val="569"/>
        </w:trPr>
        <w:tc>
          <w:tcPr>
            <w:tcW w:w="1320" w:type="dxa"/>
          </w:tcPr>
          <w:p w14:paraId="53935A18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56F42DEC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</w:t>
            </w:r>
          </w:p>
        </w:tc>
        <w:tc>
          <w:tcPr>
            <w:tcW w:w="1959" w:type="dxa"/>
          </w:tcPr>
          <w:p w14:paraId="7092A374" w14:textId="5797446A" w:rsidR="009556B0" w:rsidRDefault="0038333D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ACA1</w:t>
            </w:r>
            <w:r w:rsidR="00D12D53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14:paraId="4495887C" w14:textId="26149B58" w:rsidR="009556B0" w:rsidRDefault="0038333D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Coordinadora de Archivo</w:t>
            </w:r>
          </w:p>
        </w:tc>
        <w:tc>
          <w:tcPr>
            <w:tcW w:w="1627" w:type="dxa"/>
          </w:tcPr>
          <w:p w14:paraId="37A1D3E4" w14:textId="35D221AB" w:rsidR="009556B0" w:rsidRDefault="0038333D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SD29</w:t>
            </w:r>
          </w:p>
        </w:tc>
        <w:tc>
          <w:tcPr>
            <w:tcW w:w="1696" w:type="dxa"/>
          </w:tcPr>
          <w:p w14:paraId="564A994F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Archivo Histórico</w:t>
            </w:r>
          </w:p>
        </w:tc>
        <w:tc>
          <w:tcPr>
            <w:tcW w:w="1120" w:type="dxa"/>
          </w:tcPr>
          <w:p w14:paraId="06E8507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14:paraId="19643DED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 de Transferencias Secundarias</w:t>
            </w:r>
          </w:p>
          <w:p w14:paraId="35A86C43" w14:textId="77777777" w:rsidR="009556B0" w:rsidRDefault="009556B0" w:rsidP="009556B0">
            <w:pPr>
              <w:rPr>
                <w:sz w:val="18"/>
                <w:szCs w:val="18"/>
              </w:rPr>
            </w:pPr>
          </w:p>
        </w:tc>
      </w:tr>
      <w:tr w:rsidR="009556B0" w:rsidRPr="002F2570" w14:paraId="00B53338" w14:textId="77777777" w:rsidTr="002F31DE">
        <w:trPr>
          <w:trHeight w:val="569"/>
        </w:trPr>
        <w:tc>
          <w:tcPr>
            <w:tcW w:w="1320" w:type="dxa"/>
          </w:tcPr>
          <w:p w14:paraId="65EA6E3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CMA012</w:t>
            </w:r>
          </w:p>
        </w:tc>
        <w:tc>
          <w:tcPr>
            <w:tcW w:w="1522" w:type="dxa"/>
          </w:tcPr>
          <w:p w14:paraId="6D93D61A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Coordinación Médica y Asistencial </w:t>
            </w:r>
          </w:p>
        </w:tc>
        <w:tc>
          <w:tcPr>
            <w:tcW w:w="1959" w:type="dxa"/>
          </w:tcPr>
          <w:p w14:paraId="5B898946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CMA10</w:t>
            </w:r>
          </w:p>
        </w:tc>
        <w:tc>
          <w:tcPr>
            <w:tcW w:w="1637" w:type="dxa"/>
          </w:tcPr>
          <w:p w14:paraId="46641693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14:paraId="08C2DE9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SD07</w:t>
            </w:r>
          </w:p>
        </w:tc>
        <w:tc>
          <w:tcPr>
            <w:tcW w:w="1696" w:type="dxa"/>
          </w:tcPr>
          <w:p w14:paraId="36E1405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Informes y Reportes Médicos.</w:t>
            </w:r>
          </w:p>
        </w:tc>
        <w:tc>
          <w:tcPr>
            <w:tcW w:w="1120" w:type="dxa"/>
          </w:tcPr>
          <w:p w14:paraId="7A6EE18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0ACF35F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A56F012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444AF1F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9FEDDC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18FDB6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26E03D9B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14:paraId="03A83895" w14:textId="77777777" w:rsidR="009556B0" w:rsidRDefault="009556B0" w:rsidP="009556B0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-Hoja Diaria de</w:t>
            </w:r>
            <w:r>
              <w:rPr>
                <w:sz w:val="18"/>
                <w:szCs w:val="18"/>
              </w:rPr>
              <w:t xml:space="preserve"> Actividades de Residencial, </w:t>
            </w:r>
            <w:r w:rsidRPr="00732379">
              <w:rPr>
                <w:sz w:val="18"/>
                <w:szCs w:val="18"/>
              </w:rPr>
              <w:t xml:space="preserve"> Semi-</w:t>
            </w:r>
            <w:r>
              <w:rPr>
                <w:sz w:val="18"/>
                <w:szCs w:val="18"/>
              </w:rPr>
              <w:t>residencial (Luz de Vida)</w:t>
            </w:r>
            <w:r w:rsidRPr="007323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 Consulta Externa.</w:t>
            </w:r>
          </w:p>
          <w:p w14:paraId="678F545D" w14:textId="77777777" w:rsidR="009556B0" w:rsidRDefault="009556B0" w:rsidP="009556B0">
            <w:pPr>
              <w:rPr>
                <w:sz w:val="18"/>
                <w:szCs w:val="18"/>
              </w:rPr>
            </w:pPr>
          </w:p>
          <w:p w14:paraId="00A46262" w14:textId="77777777" w:rsidR="009556B0" w:rsidRPr="00732379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-Reportes  de actividades y requisiciones.</w:t>
            </w:r>
          </w:p>
          <w:p w14:paraId="3D5F00F9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</w:tr>
      <w:tr w:rsidR="009556B0" w:rsidRPr="002F2570" w14:paraId="5AA6BE20" w14:textId="77777777" w:rsidTr="002F31DE">
        <w:trPr>
          <w:trHeight w:val="569"/>
        </w:trPr>
        <w:tc>
          <w:tcPr>
            <w:tcW w:w="1320" w:type="dxa"/>
          </w:tcPr>
          <w:p w14:paraId="427A935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CMA012</w:t>
            </w:r>
          </w:p>
        </w:tc>
        <w:tc>
          <w:tcPr>
            <w:tcW w:w="1522" w:type="dxa"/>
          </w:tcPr>
          <w:p w14:paraId="7373E3BF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14:paraId="3FF50BF3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CAM10</w:t>
            </w:r>
          </w:p>
        </w:tc>
        <w:tc>
          <w:tcPr>
            <w:tcW w:w="1637" w:type="dxa"/>
          </w:tcPr>
          <w:p w14:paraId="36D842F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14:paraId="218DE7D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SD15</w:t>
            </w:r>
          </w:p>
        </w:tc>
        <w:tc>
          <w:tcPr>
            <w:tcW w:w="1696" w:type="dxa"/>
          </w:tcPr>
          <w:p w14:paraId="5C0391A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Inspecciones y Verificaciones.</w:t>
            </w:r>
          </w:p>
        </w:tc>
        <w:tc>
          <w:tcPr>
            <w:tcW w:w="1120" w:type="dxa"/>
          </w:tcPr>
          <w:p w14:paraId="0FF75AC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1F627D74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07399F8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DE675D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D44970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14:paraId="2B627EB3" w14:textId="77777777" w:rsidR="009556B0" w:rsidRDefault="009556B0" w:rsidP="009556B0">
            <w:pPr>
              <w:rPr>
                <w:sz w:val="18"/>
                <w:szCs w:val="18"/>
              </w:rPr>
            </w:pPr>
            <w:r w:rsidRPr="00732379">
              <w:rPr>
                <w:sz w:val="18"/>
                <w:szCs w:val="18"/>
              </w:rPr>
              <w:t>-Visitas de Verificación de Reglamento.</w:t>
            </w:r>
          </w:p>
          <w:p w14:paraId="7CA3515F" w14:textId="77777777" w:rsidR="009556B0" w:rsidRPr="00732379" w:rsidRDefault="009556B0" w:rsidP="009556B0">
            <w:pPr>
              <w:rPr>
                <w:sz w:val="18"/>
                <w:szCs w:val="18"/>
              </w:rPr>
            </w:pPr>
          </w:p>
          <w:p w14:paraId="20759A22" w14:textId="77777777" w:rsidR="009556B0" w:rsidRPr="00732379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-Oficios de informes médicos</w:t>
            </w:r>
          </w:p>
        </w:tc>
      </w:tr>
      <w:tr w:rsidR="009556B0" w:rsidRPr="002F2570" w14:paraId="3CCA1718" w14:textId="77777777" w:rsidTr="002F31DE">
        <w:trPr>
          <w:trHeight w:val="569"/>
        </w:trPr>
        <w:tc>
          <w:tcPr>
            <w:tcW w:w="1320" w:type="dxa"/>
          </w:tcPr>
          <w:p w14:paraId="49D8BF2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CMA012</w:t>
            </w:r>
          </w:p>
        </w:tc>
        <w:tc>
          <w:tcPr>
            <w:tcW w:w="1522" w:type="dxa"/>
          </w:tcPr>
          <w:p w14:paraId="1B2AC3E4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14:paraId="52A9D18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CAM10</w:t>
            </w:r>
          </w:p>
        </w:tc>
        <w:tc>
          <w:tcPr>
            <w:tcW w:w="1637" w:type="dxa"/>
          </w:tcPr>
          <w:p w14:paraId="57D8F240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Médica</w:t>
            </w:r>
          </w:p>
        </w:tc>
        <w:tc>
          <w:tcPr>
            <w:tcW w:w="1627" w:type="dxa"/>
          </w:tcPr>
          <w:p w14:paraId="38D26DE6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SD16</w:t>
            </w:r>
          </w:p>
        </w:tc>
        <w:tc>
          <w:tcPr>
            <w:tcW w:w="1696" w:type="dxa"/>
          </w:tcPr>
          <w:p w14:paraId="7BCED290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Licencias Sanitarias.</w:t>
            </w:r>
          </w:p>
        </w:tc>
        <w:tc>
          <w:tcPr>
            <w:tcW w:w="1120" w:type="dxa"/>
          </w:tcPr>
          <w:p w14:paraId="4870DF7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14:paraId="2D3A9DF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-Avisos de Funcionamiento y responsables Sanitarios.</w:t>
            </w:r>
          </w:p>
        </w:tc>
      </w:tr>
      <w:tr w:rsidR="009556B0" w:rsidRPr="002F2570" w14:paraId="206DCCDE" w14:textId="77777777" w:rsidTr="002F31DE">
        <w:trPr>
          <w:trHeight w:val="569"/>
        </w:trPr>
        <w:tc>
          <w:tcPr>
            <w:tcW w:w="1320" w:type="dxa"/>
          </w:tcPr>
          <w:p w14:paraId="2FE4C6D1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CMA012</w:t>
            </w:r>
          </w:p>
        </w:tc>
        <w:tc>
          <w:tcPr>
            <w:tcW w:w="1522" w:type="dxa"/>
          </w:tcPr>
          <w:p w14:paraId="76AC0442" w14:textId="77777777" w:rsidR="009556B0" w:rsidRPr="007173DF" w:rsidRDefault="009556B0" w:rsidP="009556B0">
            <w:pPr>
              <w:rPr>
                <w:sz w:val="18"/>
                <w:szCs w:val="18"/>
                <w:highlight w:val="red"/>
              </w:rPr>
            </w:pPr>
            <w:r w:rsidRPr="007173DF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14:paraId="402C4AFE" w14:textId="77777777" w:rsidR="009556B0" w:rsidRPr="007173DF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TS013</w:t>
            </w:r>
          </w:p>
        </w:tc>
        <w:tc>
          <w:tcPr>
            <w:tcW w:w="1637" w:type="dxa"/>
          </w:tcPr>
          <w:p w14:paraId="7E45C537" w14:textId="77777777" w:rsidR="009556B0" w:rsidRPr="007173DF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Departamento de Trabajo Social</w:t>
            </w:r>
          </w:p>
        </w:tc>
        <w:tc>
          <w:tcPr>
            <w:tcW w:w="1627" w:type="dxa"/>
          </w:tcPr>
          <w:p w14:paraId="55ABD21B" w14:textId="77777777" w:rsidR="009556B0" w:rsidRPr="007173DF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SD17</w:t>
            </w:r>
          </w:p>
        </w:tc>
        <w:tc>
          <w:tcPr>
            <w:tcW w:w="1696" w:type="dxa"/>
          </w:tcPr>
          <w:p w14:paraId="3BA82ADA" w14:textId="77777777" w:rsidR="009556B0" w:rsidRPr="007173DF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Informes y Reportes</w:t>
            </w:r>
          </w:p>
        </w:tc>
        <w:tc>
          <w:tcPr>
            <w:tcW w:w="1120" w:type="dxa"/>
          </w:tcPr>
          <w:p w14:paraId="3D80CD41" w14:textId="77777777" w:rsidR="009556B0" w:rsidRPr="007173DF" w:rsidRDefault="009556B0" w:rsidP="009556B0">
            <w:pPr>
              <w:jc w:val="center"/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14:paraId="114F0B36" w14:textId="77777777" w:rsidR="009556B0" w:rsidRPr="007173DF" w:rsidRDefault="009556B0" w:rsidP="009556B0">
            <w:pPr>
              <w:rPr>
                <w:sz w:val="18"/>
                <w:szCs w:val="18"/>
              </w:rPr>
            </w:pPr>
            <w:r w:rsidRPr="007173DF">
              <w:rPr>
                <w:sz w:val="18"/>
                <w:szCs w:val="18"/>
              </w:rPr>
              <w:t xml:space="preserve">-Informes de actividades de Trabajo Social </w:t>
            </w:r>
          </w:p>
        </w:tc>
      </w:tr>
      <w:tr w:rsidR="009556B0" w:rsidRPr="002F2570" w14:paraId="3016AA77" w14:textId="77777777" w:rsidTr="002F31DE">
        <w:trPr>
          <w:trHeight w:val="569"/>
        </w:trPr>
        <w:tc>
          <w:tcPr>
            <w:tcW w:w="1320" w:type="dxa"/>
          </w:tcPr>
          <w:p w14:paraId="2F59279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CMA012</w:t>
            </w:r>
          </w:p>
        </w:tc>
        <w:tc>
          <w:tcPr>
            <w:tcW w:w="1522" w:type="dxa"/>
          </w:tcPr>
          <w:p w14:paraId="0A513FAD" w14:textId="77777777" w:rsidR="009556B0" w:rsidRPr="007173DF" w:rsidRDefault="009556B0" w:rsidP="009556B0">
            <w:pPr>
              <w:rPr>
                <w:sz w:val="18"/>
                <w:szCs w:val="18"/>
                <w:highlight w:val="red"/>
              </w:rPr>
            </w:pPr>
            <w:r w:rsidRPr="007173DF">
              <w:rPr>
                <w:sz w:val="18"/>
                <w:szCs w:val="18"/>
              </w:rPr>
              <w:t>Coordinación Médica y Asistencial</w:t>
            </w:r>
          </w:p>
        </w:tc>
        <w:tc>
          <w:tcPr>
            <w:tcW w:w="1959" w:type="dxa"/>
          </w:tcPr>
          <w:p w14:paraId="6A048592" w14:textId="77777777" w:rsidR="009556B0" w:rsidRPr="003728AB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TS013</w:t>
            </w:r>
          </w:p>
        </w:tc>
        <w:tc>
          <w:tcPr>
            <w:tcW w:w="1637" w:type="dxa"/>
          </w:tcPr>
          <w:p w14:paraId="4A8514F2" w14:textId="77777777" w:rsidR="009556B0" w:rsidRPr="003728AB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Departamento de Trabajo Social</w:t>
            </w:r>
          </w:p>
        </w:tc>
        <w:tc>
          <w:tcPr>
            <w:tcW w:w="1627" w:type="dxa"/>
          </w:tcPr>
          <w:p w14:paraId="6E8158C2" w14:textId="77777777" w:rsidR="009556B0" w:rsidRPr="003728AB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SD13</w:t>
            </w:r>
          </w:p>
        </w:tc>
        <w:tc>
          <w:tcPr>
            <w:tcW w:w="1696" w:type="dxa"/>
          </w:tcPr>
          <w:p w14:paraId="73370A4D" w14:textId="77777777" w:rsidR="009556B0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Expedientes Clínicos.</w:t>
            </w:r>
          </w:p>
          <w:p w14:paraId="219327AE" w14:textId="77777777" w:rsidR="009556B0" w:rsidRPr="003728AB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</w:t>
            </w:r>
          </w:p>
        </w:tc>
        <w:tc>
          <w:tcPr>
            <w:tcW w:w="1120" w:type="dxa"/>
          </w:tcPr>
          <w:p w14:paraId="256613D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1</w:t>
            </w:r>
          </w:p>
          <w:p w14:paraId="581483A3" w14:textId="77777777" w:rsidR="009556B0" w:rsidRPr="003728AB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60ADE3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2</w:t>
            </w:r>
          </w:p>
          <w:p w14:paraId="09FB5081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94C0FA7" w14:textId="77777777" w:rsidR="009556B0" w:rsidRPr="003728AB" w:rsidRDefault="009556B0" w:rsidP="009556B0">
            <w:pPr>
              <w:jc w:val="center"/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3</w:t>
            </w:r>
          </w:p>
          <w:p w14:paraId="46012247" w14:textId="77777777" w:rsidR="009556B0" w:rsidRPr="003728AB" w:rsidRDefault="009556B0" w:rsidP="00955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14:paraId="348CE8DE" w14:textId="77777777" w:rsidR="009556B0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-Consulta Externa.</w:t>
            </w:r>
          </w:p>
          <w:p w14:paraId="1CCE55C8" w14:textId="77777777" w:rsidR="009556B0" w:rsidRPr="003728AB" w:rsidRDefault="009556B0" w:rsidP="009556B0">
            <w:pPr>
              <w:rPr>
                <w:sz w:val="18"/>
                <w:szCs w:val="18"/>
              </w:rPr>
            </w:pPr>
          </w:p>
          <w:p w14:paraId="32BD97EC" w14:textId="77777777" w:rsidR="009556B0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-Residencial.</w:t>
            </w:r>
          </w:p>
          <w:p w14:paraId="2E7A1067" w14:textId="77777777" w:rsidR="009556B0" w:rsidRPr="003728AB" w:rsidRDefault="009556B0" w:rsidP="009556B0">
            <w:pPr>
              <w:rPr>
                <w:sz w:val="18"/>
                <w:szCs w:val="18"/>
              </w:rPr>
            </w:pPr>
          </w:p>
          <w:p w14:paraId="1BD406D4" w14:textId="77777777" w:rsidR="009556B0" w:rsidRPr="003728AB" w:rsidRDefault="009556B0" w:rsidP="009556B0">
            <w:pPr>
              <w:rPr>
                <w:sz w:val="18"/>
                <w:szCs w:val="18"/>
              </w:rPr>
            </w:pPr>
            <w:r w:rsidRPr="003728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Semi-Internamiento(L</w:t>
            </w:r>
            <w:r w:rsidRPr="003728AB">
              <w:rPr>
                <w:sz w:val="18"/>
                <w:szCs w:val="18"/>
              </w:rPr>
              <w:t>uz de Vida</w:t>
            </w:r>
            <w:r>
              <w:rPr>
                <w:sz w:val="18"/>
                <w:szCs w:val="18"/>
              </w:rPr>
              <w:t>)</w:t>
            </w:r>
          </w:p>
        </w:tc>
      </w:tr>
      <w:tr w:rsidR="009556B0" w:rsidRPr="002F2570" w14:paraId="0C233C6D" w14:textId="77777777" w:rsidTr="002F31DE">
        <w:trPr>
          <w:trHeight w:val="569"/>
        </w:trPr>
        <w:tc>
          <w:tcPr>
            <w:tcW w:w="1320" w:type="dxa"/>
          </w:tcPr>
          <w:p w14:paraId="70965A97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CAP013</w:t>
            </w:r>
          </w:p>
        </w:tc>
        <w:tc>
          <w:tcPr>
            <w:tcW w:w="1522" w:type="dxa"/>
          </w:tcPr>
          <w:p w14:paraId="531E380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Coordinación de Atención Psicológica</w:t>
            </w:r>
          </w:p>
        </w:tc>
        <w:tc>
          <w:tcPr>
            <w:tcW w:w="1959" w:type="dxa"/>
          </w:tcPr>
          <w:p w14:paraId="495786F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CAP10</w:t>
            </w:r>
          </w:p>
        </w:tc>
        <w:tc>
          <w:tcPr>
            <w:tcW w:w="1637" w:type="dxa"/>
          </w:tcPr>
          <w:p w14:paraId="3DE143D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Psicológica</w:t>
            </w:r>
          </w:p>
        </w:tc>
        <w:tc>
          <w:tcPr>
            <w:tcW w:w="1627" w:type="dxa"/>
          </w:tcPr>
          <w:p w14:paraId="05F54D7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SD08</w:t>
            </w:r>
          </w:p>
        </w:tc>
        <w:tc>
          <w:tcPr>
            <w:tcW w:w="1696" w:type="dxa"/>
          </w:tcPr>
          <w:p w14:paraId="2EAA132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Informes y Reportes</w:t>
            </w:r>
          </w:p>
        </w:tc>
        <w:tc>
          <w:tcPr>
            <w:tcW w:w="1120" w:type="dxa"/>
          </w:tcPr>
          <w:p w14:paraId="4DAD336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0899E2C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29D45B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687F5B0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18E93EFA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721AEB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14:paraId="7238C7FF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-Informe de Actividades del Área Psicológica</w:t>
            </w:r>
          </w:p>
          <w:p w14:paraId="075D64D8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4F278D4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-Hoja Diaria de Psicología</w:t>
            </w:r>
          </w:p>
          <w:p w14:paraId="05122600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4487E5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-Capacitación</w:t>
            </w:r>
          </w:p>
        </w:tc>
      </w:tr>
      <w:tr w:rsidR="009556B0" w:rsidRPr="002F2570" w14:paraId="196276AC" w14:textId="77777777" w:rsidTr="002F31DE">
        <w:trPr>
          <w:trHeight w:val="569"/>
        </w:trPr>
        <w:tc>
          <w:tcPr>
            <w:tcW w:w="1320" w:type="dxa"/>
          </w:tcPr>
          <w:p w14:paraId="3ED1E841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CAP013</w:t>
            </w:r>
          </w:p>
        </w:tc>
        <w:tc>
          <w:tcPr>
            <w:tcW w:w="1522" w:type="dxa"/>
          </w:tcPr>
          <w:p w14:paraId="15C7EA7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Coordinación de Atención Psicológica</w:t>
            </w:r>
          </w:p>
        </w:tc>
        <w:tc>
          <w:tcPr>
            <w:tcW w:w="1959" w:type="dxa"/>
          </w:tcPr>
          <w:p w14:paraId="317AC3CE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PP013</w:t>
            </w:r>
          </w:p>
        </w:tc>
        <w:tc>
          <w:tcPr>
            <w:tcW w:w="1637" w:type="dxa"/>
          </w:tcPr>
          <w:p w14:paraId="4DB670E1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de Programas Preventivos</w:t>
            </w:r>
          </w:p>
        </w:tc>
        <w:tc>
          <w:tcPr>
            <w:tcW w:w="1627" w:type="dxa"/>
          </w:tcPr>
          <w:p w14:paraId="6B1546A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SD19</w:t>
            </w:r>
          </w:p>
        </w:tc>
        <w:tc>
          <w:tcPr>
            <w:tcW w:w="1696" w:type="dxa"/>
          </w:tcPr>
          <w:p w14:paraId="2A4513A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Programas y Proyectos Preventivos.</w:t>
            </w:r>
          </w:p>
        </w:tc>
        <w:tc>
          <w:tcPr>
            <w:tcW w:w="1120" w:type="dxa"/>
          </w:tcPr>
          <w:p w14:paraId="370F6ECB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661A310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5D76D6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48CC11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6D768F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30E1AF22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D086D10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74CE41E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BD81C8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CCC3C4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230DDE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7BD177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1C3B284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485CF3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C6A4DA3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53140F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D95A93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189248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154C2E4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699548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34DACD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5ECAB7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37ADBA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B48A2C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C9A813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6E5C06A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B780F2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7EB41B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745A3F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5AFE5F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816072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01D3584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B9AD45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DD0906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53FA85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62ACA6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</w:tc>
        <w:tc>
          <w:tcPr>
            <w:tcW w:w="2252" w:type="dxa"/>
          </w:tcPr>
          <w:p w14:paraId="42A4C536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-Sesiones para la Salud en escuelas de nivel educativo primaria (1031)</w:t>
            </w:r>
          </w:p>
          <w:p w14:paraId="462E8DFF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030A4043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-Acciones de cultura preventiva con estilos de vida saludables en población estudiantil e nivel educativo primaria (1032) </w:t>
            </w:r>
          </w:p>
          <w:p w14:paraId="3B500EE6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09586F1E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-Sesiones de prevención de consumo inicial de drogas legales e ilegales en escuelas de nivel educativo secundaria y bachillerato (1034)</w:t>
            </w:r>
          </w:p>
          <w:p w14:paraId="20AB890C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-Acciones de Cultura preventiva con estilos de vida saludable en población estudiantil en nivel secundaria y bachillerato (1034)</w:t>
            </w:r>
          </w:p>
          <w:p w14:paraId="6FB55F35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C1269E5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-Talleres en formación y estilos de vida saludables para la prevención de adicciones en población que labora y asiste a instituciones gubernamentales y no guberna</w:t>
            </w:r>
            <w:r>
              <w:rPr>
                <w:sz w:val="18"/>
                <w:szCs w:val="18"/>
              </w:rPr>
              <w:t xml:space="preserve">mentales del estado de Campeche </w:t>
            </w:r>
            <w:r w:rsidRPr="002F2570">
              <w:rPr>
                <w:sz w:val="18"/>
                <w:szCs w:val="18"/>
              </w:rPr>
              <w:t>(1035)</w:t>
            </w:r>
          </w:p>
          <w:p w14:paraId="09753090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FD4CAE4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-Acciones de prevención de adicciones en población que labora y asiste a instituciones gubernamentales en atención a la discapacidad en el Estado de Campeche. (918)</w:t>
            </w:r>
          </w:p>
          <w:p w14:paraId="51789113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</w:tr>
      <w:tr w:rsidR="009556B0" w:rsidRPr="002F2570" w14:paraId="270B0E20" w14:textId="77777777" w:rsidTr="002F31DE">
        <w:trPr>
          <w:trHeight w:val="569"/>
        </w:trPr>
        <w:tc>
          <w:tcPr>
            <w:tcW w:w="1320" w:type="dxa"/>
          </w:tcPr>
          <w:p w14:paraId="716F661E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59AD919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72B7686E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12E399A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65648350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SD06</w:t>
            </w:r>
          </w:p>
        </w:tc>
        <w:tc>
          <w:tcPr>
            <w:tcW w:w="1696" w:type="dxa"/>
          </w:tcPr>
          <w:p w14:paraId="5C0E810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Auditorias</w:t>
            </w:r>
          </w:p>
        </w:tc>
        <w:tc>
          <w:tcPr>
            <w:tcW w:w="1120" w:type="dxa"/>
          </w:tcPr>
          <w:p w14:paraId="3378131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2080A894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2D0061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1866F6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1D6CB47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E53EED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4FFD02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04E1DA1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77951D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14:paraId="3446887E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-Auditoria Superior de la Federación</w:t>
            </w:r>
          </w:p>
          <w:p w14:paraId="10EF1142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3E75CF64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-Auditoria Superior del Estado</w:t>
            </w:r>
          </w:p>
          <w:p w14:paraId="48A214EE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0D09D3FE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-Auditoria de la Contraloría.</w:t>
            </w:r>
          </w:p>
          <w:p w14:paraId="4D166F78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70BF3146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-Auditoria de Órganos</w:t>
            </w:r>
          </w:p>
          <w:p w14:paraId="71D22CB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 Internos.</w:t>
            </w:r>
          </w:p>
        </w:tc>
      </w:tr>
      <w:tr w:rsidR="009556B0" w:rsidRPr="002F2570" w14:paraId="3CD60BAB" w14:textId="77777777" w:rsidTr="002F31DE">
        <w:trPr>
          <w:trHeight w:val="569"/>
        </w:trPr>
        <w:tc>
          <w:tcPr>
            <w:tcW w:w="1320" w:type="dxa"/>
          </w:tcPr>
          <w:p w14:paraId="6E29B5C4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512F1FB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17E128C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DA10</w:t>
            </w:r>
          </w:p>
        </w:tc>
        <w:tc>
          <w:tcPr>
            <w:tcW w:w="1637" w:type="dxa"/>
          </w:tcPr>
          <w:p w14:paraId="33E5CD4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Departamento de Recursos Humanos.</w:t>
            </w:r>
          </w:p>
        </w:tc>
        <w:tc>
          <w:tcPr>
            <w:tcW w:w="1627" w:type="dxa"/>
          </w:tcPr>
          <w:p w14:paraId="12001F97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SD23</w:t>
            </w:r>
          </w:p>
        </w:tc>
        <w:tc>
          <w:tcPr>
            <w:tcW w:w="1696" w:type="dxa"/>
          </w:tcPr>
          <w:p w14:paraId="29C8A9B1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Administración De Recursos Humanos.</w:t>
            </w:r>
          </w:p>
        </w:tc>
        <w:tc>
          <w:tcPr>
            <w:tcW w:w="1120" w:type="dxa"/>
          </w:tcPr>
          <w:p w14:paraId="1222A9DE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56DB76D3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C6A59F0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57092B7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5D682C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6163C563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B98508A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2D56955A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DAC61A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92B3A3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5A64C48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6D3DDCF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68F1309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7E18A91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728D8642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A648AE9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8</w:t>
            </w:r>
          </w:p>
          <w:p w14:paraId="3E31ED1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C60E95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9</w:t>
            </w:r>
          </w:p>
          <w:p w14:paraId="4CE4769C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3A72DD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F97666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</w:t>
            </w:r>
          </w:p>
          <w:p w14:paraId="1E4065A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78837E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14:paraId="2FD51493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Expedientes Personales</w:t>
            </w:r>
          </w:p>
          <w:p w14:paraId="1C8310B7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B24F0A1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Incidencias</w:t>
            </w:r>
          </w:p>
          <w:p w14:paraId="03303A8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C418E53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-Nóminas.</w:t>
            </w:r>
          </w:p>
          <w:p w14:paraId="29FE0516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115DC03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 xml:space="preserve">-Estímulos Puntualidad y </w:t>
            </w:r>
          </w:p>
          <w:p w14:paraId="0EA6095A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Asistencia.</w:t>
            </w:r>
          </w:p>
          <w:p w14:paraId="12C18642" w14:textId="77777777" w:rsidR="009556B0" w:rsidRDefault="009556B0" w:rsidP="009556B0">
            <w:pPr>
              <w:rPr>
                <w:sz w:val="18"/>
                <w:szCs w:val="18"/>
              </w:rPr>
            </w:pPr>
          </w:p>
          <w:p w14:paraId="25484D2C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-Permisos Económicos</w:t>
            </w:r>
          </w:p>
          <w:p w14:paraId="61C5577D" w14:textId="77777777" w:rsidR="009556B0" w:rsidRDefault="009556B0" w:rsidP="009556B0">
            <w:pPr>
              <w:rPr>
                <w:sz w:val="18"/>
                <w:szCs w:val="18"/>
              </w:rPr>
            </w:pPr>
          </w:p>
          <w:p w14:paraId="6ABA53B0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-Faltas y Retardos Mayores</w:t>
            </w:r>
          </w:p>
          <w:p w14:paraId="09297BC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77D5569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-Listas de Asistencias.</w:t>
            </w:r>
          </w:p>
          <w:p w14:paraId="3E425CC2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2ED607C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-Solicitudes de pago SAIG.</w:t>
            </w:r>
          </w:p>
          <w:p w14:paraId="379B3F00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59CCC78D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-Solicitud de Pago de Subdirección.</w:t>
            </w:r>
          </w:p>
          <w:p w14:paraId="20106349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FBDB30C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-Empleado Distinguido.</w:t>
            </w:r>
          </w:p>
          <w:p w14:paraId="1B8AB0CC" w14:textId="77777777" w:rsidR="009556B0" w:rsidRDefault="009556B0" w:rsidP="009556B0">
            <w:pPr>
              <w:rPr>
                <w:sz w:val="18"/>
                <w:szCs w:val="18"/>
              </w:rPr>
            </w:pPr>
          </w:p>
          <w:p w14:paraId="32AD48FE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-Incapacidades.</w:t>
            </w:r>
          </w:p>
        </w:tc>
      </w:tr>
      <w:tr w:rsidR="009556B0" w:rsidRPr="002F2570" w14:paraId="3C8C9C04" w14:textId="77777777" w:rsidTr="002F31DE">
        <w:trPr>
          <w:trHeight w:val="569"/>
        </w:trPr>
        <w:tc>
          <w:tcPr>
            <w:tcW w:w="1320" w:type="dxa"/>
          </w:tcPr>
          <w:p w14:paraId="7A8A7F53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2E439C0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72C64CC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RM014</w:t>
            </w:r>
          </w:p>
        </w:tc>
        <w:tc>
          <w:tcPr>
            <w:tcW w:w="1637" w:type="dxa"/>
          </w:tcPr>
          <w:p w14:paraId="3C7D4983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de Recursos Materiales.</w:t>
            </w:r>
          </w:p>
        </w:tc>
        <w:tc>
          <w:tcPr>
            <w:tcW w:w="1627" w:type="dxa"/>
          </w:tcPr>
          <w:p w14:paraId="2D79F5F1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SD24</w:t>
            </w:r>
          </w:p>
        </w:tc>
        <w:tc>
          <w:tcPr>
            <w:tcW w:w="1696" w:type="dxa"/>
          </w:tcPr>
          <w:p w14:paraId="3ADCDFB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Administración De Recursos Materiales.</w:t>
            </w:r>
          </w:p>
        </w:tc>
        <w:tc>
          <w:tcPr>
            <w:tcW w:w="1120" w:type="dxa"/>
          </w:tcPr>
          <w:p w14:paraId="4680308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3ED3515D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BE522D8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0768BF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4EE35D5D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3819733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D922DE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BF807D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4551351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76EB4D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4D1C246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BAE234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28CC8D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E01BCB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43B1A5C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13283D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59F884D4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2E0C9BE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4C67D9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3DCC9698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CBA1A69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</w:tcPr>
          <w:p w14:paraId="3A941C24" w14:textId="77777777" w:rsidR="009556B0" w:rsidRDefault="009556B0" w:rsidP="0095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-Control de salida de material de oficina</w:t>
            </w:r>
          </w:p>
          <w:p w14:paraId="5F085D6E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5EF52252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Control de salida de material menor de tecnología</w:t>
            </w:r>
          </w:p>
          <w:p w14:paraId="7D328A10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6E785B2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-Bitácora de Combustibles.</w:t>
            </w:r>
          </w:p>
          <w:p w14:paraId="4B00B722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757E7967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-Control de Material de Impresiones y Publicaciones Oficiales</w:t>
            </w:r>
            <w:r>
              <w:rPr>
                <w:sz w:val="18"/>
                <w:szCs w:val="18"/>
              </w:rPr>
              <w:t>.</w:t>
            </w:r>
          </w:p>
          <w:p w14:paraId="10044D65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019E19A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-Inventarios de Bienes Muebles</w:t>
            </w:r>
          </w:p>
          <w:p w14:paraId="4BF0967A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-Modificación de Bienes Muebles</w:t>
            </w:r>
          </w:p>
          <w:p w14:paraId="67C9B5BD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404DF152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-Baja de Bienes Muebles</w:t>
            </w:r>
          </w:p>
          <w:p w14:paraId="092FB29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05E29EC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-Cartera de Proveedores.</w:t>
            </w:r>
          </w:p>
          <w:p w14:paraId="61F2D97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</w:tr>
      <w:tr w:rsidR="009556B0" w:rsidRPr="002F2570" w14:paraId="7909AD96" w14:textId="77777777" w:rsidTr="002F31DE">
        <w:trPr>
          <w:trHeight w:val="569"/>
        </w:trPr>
        <w:tc>
          <w:tcPr>
            <w:tcW w:w="1320" w:type="dxa"/>
          </w:tcPr>
          <w:p w14:paraId="794A28B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2D0981A0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60BE9BFC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0B72E99E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5279086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SD25</w:t>
            </w:r>
          </w:p>
        </w:tc>
        <w:tc>
          <w:tcPr>
            <w:tcW w:w="1696" w:type="dxa"/>
          </w:tcPr>
          <w:p w14:paraId="0844EFA7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Administración de Recursos Financieros.</w:t>
            </w:r>
          </w:p>
        </w:tc>
        <w:tc>
          <w:tcPr>
            <w:tcW w:w="1120" w:type="dxa"/>
          </w:tcPr>
          <w:p w14:paraId="57AA9A08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46E3FFD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3DBD51F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138BC83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48C205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3EC2C02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052FB93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A8A1AF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3F38F9B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7D039EC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5</w:t>
            </w:r>
          </w:p>
          <w:p w14:paraId="5A4AC9CE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22CD11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0C5DE60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6</w:t>
            </w:r>
          </w:p>
          <w:p w14:paraId="094E5465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D08537E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377C4D1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7</w:t>
            </w:r>
          </w:p>
          <w:p w14:paraId="04C67A25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D48865A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8</w:t>
            </w:r>
          </w:p>
          <w:p w14:paraId="72570B4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105881CE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9</w:t>
            </w:r>
          </w:p>
          <w:p w14:paraId="2E787B9A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F2A8C8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</w:t>
            </w:r>
          </w:p>
          <w:p w14:paraId="7E5DD8C0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151496A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67A5786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11</w:t>
            </w:r>
          </w:p>
          <w:p w14:paraId="2E7C9ECD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DE4E042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12</w:t>
            </w:r>
          </w:p>
          <w:p w14:paraId="507C303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753CCDC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13</w:t>
            </w:r>
          </w:p>
          <w:p w14:paraId="74E6E3F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58C3947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</w:tcPr>
          <w:p w14:paraId="62230260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-Estado de Cuenta Bancario</w:t>
            </w:r>
          </w:p>
          <w:p w14:paraId="741F0DB7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65E1472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-Egresos</w:t>
            </w:r>
          </w:p>
          <w:p w14:paraId="42435A1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CE3134C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-Comprobaciones y Reembolsos</w:t>
            </w:r>
          </w:p>
          <w:p w14:paraId="1E680B46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8854CE8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-Conciliaciones Bancarias</w:t>
            </w:r>
          </w:p>
          <w:p w14:paraId="4CE416E7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54F85B7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-Declaraciones (Provisionales y Anuales)</w:t>
            </w:r>
          </w:p>
          <w:p w14:paraId="36C9A99A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717C56E7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-Presupuestos y Transferencias</w:t>
            </w:r>
          </w:p>
          <w:p w14:paraId="4A1ED39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BA7B1C1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-Viáticos.</w:t>
            </w:r>
          </w:p>
          <w:p w14:paraId="0B5AFC8D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3C9772FB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-Informe de Pasivos.</w:t>
            </w:r>
          </w:p>
          <w:p w14:paraId="1922E525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6ABD8DBC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-Estados Financieros.</w:t>
            </w:r>
          </w:p>
          <w:p w14:paraId="04F36893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08FF8BE0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-Formato de Ley de Disciplina Financiera.</w:t>
            </w:r>
          </w:p>
          <w:p w14:paraId="4EA5B3E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45F30F6A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-Cuenta Pública.</w:t>
            </w:r>
          </w:p>
          <w:p w14:paraId="18A32A5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469BA3AB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-Armonización Contable</w:t>
            </w:r>
          </w:p>
          <w:p w14:paraId="5BE2B814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3BCB2C1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-Manual de contabilidad.</w:t>
            </w:r>
          </w:p>
          <w:p w14:paraId="192267A3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57EEA3A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-Dictaminación.</w:t>
            </w:r>
          </w:p>
        </w:tc>
      </w:tr>
      <w:tr w:rsidR="009556B0" w:rsidRPr="002F2570" w14:paraId="1C6279C0" w14:textId="77777777" w:rsidTr="002F31DE">
        <w:trPr>
          <w:trHeight w:val="569"/>
        </w:trPr>
        <w:tc>
          <w:tcPr>
            <w:tcW w:w="1320" w:type="dxa"/>
          </w:tcPr>
          <w:p w14:paraId="035544DD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793F7F04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13F8A72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SG014</w:t>
            </w:r>
          </w:p>
        </w:tc>
        <w:tc>
          <w:tcPr>
            <w:tcW w:w="1637" w:type="dxa"/>
          </w:tcPr>
          <w:p w14:paraId="453166E6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Unidad de Servicios Generales</w:t>
            </w:r>
          </w:p>
        </w:tc>
        <w:tc>
          <w:tcPr>
            <w:tcW w:w="1627" w:type="dxa"/>
          </w:tcPr>
          <w:p w14:paraId="13455655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SD20</w:t>
            </w:r>
          </w:p>
        </w:tc>
        <w:tc>
          <w:tcPr>
            <w:tcW w:w="1696" w:type="dxa"/>
          </w:tcPr>
          <w:p w14:paraId="660DA70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Administración de Servicios Generales</w:t>
            </w:r>
          </w:p>
        </w:tc>
        <w:tc>
          <w:tcPr>
            <w:tcW w:w="1120" w:type="dxa"/>
          </w:tcPr>
          <w:p w14:paraId="34CCF768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  <w:p w14:paraId="363C180A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A730782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2</w:t>
            </w:r>
          </w:p>
          <w:p w14:paraId="69F3D1D4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9C5966B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3C286FF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765D5D6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3</w:t>
            </w:r>
          </w:p>
          <w:p w14:paraId="76D53B77" w14:textId="77777777" w:rsidR="009556B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6D573897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  <w:p w14:paraId="4622FC81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4</w:t>
            </w:r>
          </w:p>
          <w:p w14:paraId="473DC03F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</w:tcPr>
          <w:p w14:paraId="2705137F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-Plantilla Vehicular</w:t>
            </w:r>
          </w:p>
          <w:p w14:paraId="08C9A41D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3AA9B01F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-Control de Insumos Menores y de Construcción.</w:t>
            </w:r>
          </w:p>
          <w:p w14:paraId="1AD668F6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2E8554B9" w14:textId="77777777" w:rsidR="009556B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-Control de Material Eléctrico</w:t>
            </w:r>
          </w:p>
          <w:p w14:paraId="4C100F4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  <w:p w14:paraId="1F26067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-Bitácora de Mantenimiento de Edificio.</w:t>
            </w:r>
          </w:p>
          <w:p w14:paraId="10D37CAC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</w:tr>
      <w:tr w:rsidR="009556B0" w:rsidRPr="002F2570" w14:paraId="735398BB" w14:textId="77777777" w:rsidTr="002F31DE">
        <w:trPr>
          <w:trHeight w:val="569"/>
        </w:trPr>
        <w:tc>
          <w:tcPr>
            <w:tcW w:w="1320" w:type="dxa"/>
          </w:tcPr>
          <w:p w14:paraId="08E5751F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DA014</w:t>
            </w:r>
          </w:p>
        </w:tc>
        <w:tc>
          <w:tcPr>
            <w:tcW w:w="1522" w:type="dxa"/>
          </w:tcPr>
          <w:p w14:paraId="65CAECD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Subdirección Administrativa</w:t>
            </w:r>
          </w:p>
        </w:tc>
        <w:tc>
          <w:tcPr>
            <w:tcW w:w="1959" w:type="dxa"/>
          </w:tcPr>
          <w:p w14:paraId="34ECF85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DC014</w:t>
            </w:r>
          </w:p>
        </w:tc>
        <w:tc>
          <w:tcPr>
            <w:tcW w:w="1637" w:type="dxa"/>
          </w:tcPr>
          <w:p w14:paraId="02008564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Departamento de Cocina</w:t>
            </w:r>
          </w:p>
        </w:tc>
        <w:tc>
          <w:tcPr>
            <w:tcW w:w="1627" w:type="dxa"/>
          </w:tcPr>
          <w:p w14:paraId="690A07FF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SD26</w:t>
            </w:r>
          </w:p>
        </w:tc>
        <w:tc>
          <w:tcPr>
            <w:tcW w:w="1696" w:type="dxa"/>
          </w:tcPr>
          <w:p w14:paraId="40E1A41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Control y Distribución de Alimentos.</w:t>
            </w:r>
          </w:p>
        </w:tc>
        <w:tc>
          <w:tcPr>
            <w:tcW w:w="1120" w:type="dxa"/>
          </w:tcPr>
          <w:p w14:paraId="2B611120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14:paraId="45DABB63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-Control y Distribución de Insumos.</w:t>
            </w:r>
          </w:p>
        </w:tc>
      </w:tr>
      <w:tr w:rsidR="009556B0" w14:paraId="6181A2ED" w14:textId="77777777" w:rsidTr="002F31DE">
        <w:trPr>
          <w:trHeight w:val="569"/>
        </w:trPr>
        <w:tc>
          <w:tcPr>
            <w:tcW w:w="1320" w:type="dxa"/>
          </w:tcPr>
          <w:p w14:paraId="691740F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DG01</w:t>
            </w:r>
          </w:p>
        </w:tc>
        <w:tc>
          <w:tcPr>
            <w:tcW w:w="1522" w:type="dxa"/>
          </w:tcPr>
          <w:p w14:paraId="3C24D18C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Gestión Documental</w:t>
            </w:r>
          </w:p>
        </w:tc>
        <w:tc>
          <w:tcPr>
            <w:tcW w:w="1959" w:type="dxa"/>
          </w:tcPr>
          <w:p w14:paraId="6B87C51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14:paraId="52A01BE1" w14:textId="77777777" w:rsidR="009556B0" w:rsidRPr="002F2570" w:rsidRDefault="009556B0" w:rsidP="009556B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635A6692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10.06</w:t>
            </w:r>
          </w:p>
        </w:tc>
        <w:tc>
          <w:tcPr>
            <w:tcW w:w="1696" w:type="dxa"/>
          </w:tcPr>
          <w:p w14:paraId="1E1DD518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Vinculación Institucional (Oficios)</w:t>
            </w:r>
          </w:p>
        </w:tc>
        <w:tc>
          <w:tcPr>
            <w:tcW w:w="1120" w:type="dxa"/>
          </w:tcPr>
          <w:p w14:paraId="7984BC54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10.06.01</w:t>
            </w:r>
          </w:p>
          <w:p w14:paraId="7439CEB6" w14:textId="77777777" w:rsidR="009556B0" w:rsidRPr="002F2570" w:rsidRDefault="009556B0" w:rsidP="009556B0">
            <w:pPr>
              <w:jc w:val="center"/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10.06.02</w:t>
            </w:r>
          </w:p>
        </w:tc>
        <w:tc>
          <w:tcPr>
            <w:tcW w:w="2252" w:type="dxa"/>
          </w:tcPr>
          <w:p w14:paraId="68BC010B" w14:textId="77777777" w:rsidR="009556B0" w:rsidRPr="002F2570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-Interna</w:t>
            </w:r>
          </w:p>
          <w:p w14:paraId="0F80F69D" w14:textId="77777777" w:rsidR="009556B0" w:rsidRPr="00732379" w:rsidRDefault="009556B0" w:rsidP="009556B0">
            <w:pPr>
              <w:rPr>
                <w:sz w:val="18"/>
                <w:szCs w:val="18"/>
              </w:rPr>
            </w:pPr>
            <w:r w:rsidRPr="002F2570">
              <w:rPr>
                <w:sz w:val="18"/>
                <w:szCs w:val="18"/>
              </w:rPr>
              <w:t>-Externa</w:t>
            </w:r>
          </w:p>
        </w:tc>
      </w:tr>
    </w:tbl>
    <w:p w14:paraId="45543949" w14:textId="77777777" w:rsidR="00181FB0" w:rsidRDefault="003A3FCF" w:rsidP="00F3699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1A58" wp14:editId="12B376F1">
                <wp:simplePos x="0" y="0"/>
                <wp:positionH relativeFrom="column">
                  <wp:posOffset>203200</wp:posOffset>
                </wp:positionH>
                <wp:positionV relativeFrom="paragraph">
                  <wp:posOffset>2698115</wp:posOffset>
                </wp:positionV>
                <wp:extent cx="2750185" cy="126428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1264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5630A3C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8C6243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A2733E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03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ELABORÓ</w:t>
                            </w:r>
                          </w:p>
                          <w:p w14:paraId="122BCF44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BB30F5" w14:textId="77777777" w:rsidR="007051BB" w:rsidRPr="007F7903" w:rsidRDefault="007051BB" w:rsidP="002F25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51E4E4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Lic. Ivonne Núñez Amaro</w:t>
                            </w:r>
                          </w:p>
                          <w:p w14:paraId="05C70062" w14:textId="77777777" w:rsidR="007051BB" w:rsidRPr="007F7903" w:rsidRDefault="007051BB" w:rsidP="00D73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Responsable del Área Coordinadora de Archivos</w:t>
                            </w:r>
                            <w:r w:rsidRPr="007F790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64CFF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6pt;margin-top:212.45pt;width:216.55pt;height:9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" filled="f" stroked="f">
                <v:path arrowok="t"/>
                <v:textbox>
                  <w:txbxContent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F7903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ELABORÓ</w:t>
                      </w: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Pr="007F7903" w:rsidRDefault="007051BB" w:rsidP="002F257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Lic. Ivonne Núñez Amaro</w:t>
                      </w:r>
                    </w:p>
                    <w:p w:rsidR="007051BB" w:rsidRPr="007F7903" w:rsidRDefault="007051BB" w:rsidP="00D73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Responsable del Área Coordinadora de Archivos</w:t>
                      </w:r>
                      <w:r w:rsidRPr="007F790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6AE48" wp14:editId="71B8B281">
                <wp:simplePos x="0" y="0"/>
                <wp:positionH relativeFrom="column">
                  <wp:posOffset>5116830</wp:posOffset>
                </wp:positionH>
                <wp:positionV relativeFrom="paragraph">
                  <wp:posOffset>2726690</wp:posOffset>
                </wp:positionV>
                <wp:extent cx="2934335" cy="126428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1264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947242F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441A68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B5E106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14:paraId="50866378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A2C696" w14:textId="77777777" w:rsidR="007051BB" w:rsidRDefault="007051BB" w:rsidP="003E6DAA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A95A15" w14:textId="77777777" w:rsidR="007051BB" w:rsidRDefault="007051BB" w:rsidP="00D73C2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Lic. Miguel Ángel Naal Salazar</w:t>
                            </w:r>
                          </w:p>
                          <w:p w14:paraId="5CF1BF8E" w14:textId="77777777" w:rsidR="007051BB" w:rsidRPr="00D73C20" w:rsidRDefault="007051BB" w:rsidP="00D73C20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Responsable del Archivo de Concentración</w:t>
                            </w:r>
                            <w:r w:rsidRPr="00D73C2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BE6A0" id="Cuadro de texto 10" o:spid="_x0000_s1027" type="#_x0000_t202" style="position:absolute;margin-left:402.9pt;margin-top:214.7pt;width:231.05pt;height: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" filled="f" stroked="f">
                <v:path arrowok="t"/>
                <v:textbox>
                  <w:txbxContent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Vo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. Bo.</w:t>
                      </w: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3E6DAA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D73C2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Lic. Miguel Ángel </w:t>
                      </w:r>
                      <w:proofErr w:type="spellStart"/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Naal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Salazar</w:t>
                      </w:r>
                    </w:p>
                    <w:p w:rsidR="007051BB" w:rsidRPr="00D73C20" w:rsidRDefault="007051BB" w:rsidP="00D73C20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Responsable del Archivo de Concentración</w:t>
                      </w:r>
                      <w:r w:rsidRPr="00D73C2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50176" wp14:editId="3635FCC9">
                <wp:simplePos x="0" y="0"/>
                <wp:positionH relativeFrom="column">
                  <wp:posOffset>2667000</wp:posOffset>
                </wp:positionH>
                <wp:positionV relativeFrom="paragraph">
                  <wp:posOffset>4288155</wp:posOffset>
                </wp:positionV>
                <wp:extent cx="2750185" cy="12642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1264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BDC3F89" w14:textId="77777777" w:rsidR="007051BB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7E5910" w14:textId="77777777" w:rsidR="007051BB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2BA30A" w14:textId="77777777" w:rsidR="007051BB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AUTORIZÓ</w:t>
                            </w:r>
                          </w:p>
                          <w:p w14:paraId="2A1A8383" w14:textId="77777777" w:rsidR="007051BB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33FA00" w14:textId="77777777" w:rsidR="007051BB" w:rsidRPr="007F7903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0AC1CC" w14:textId="77777777" w:rsidR="007051BB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Dr. Gilberto Cesar García Salazar</w:t>
                            </w:r>
                          </w:p>
                          <w:p w14:paraId="6EB962E2" w14:textId="77777777" w:rsidR="007051BB" w:rsidRPr="007F7903" w:rsidRDefault="007051BB" w:rsidP="002B1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Director General del SANNAFARM “Vida Nueva”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1E21E" id="Cuadro de texto 2" o:spid="_x0000_s1028" type="#_x0000_t202" style="position:absolute;margin-left:210pt;margin-top:337.65pt;width:216.55pt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" filled="f" stroked="f">
                <v:path arrowok="t"/>
                <v:textbox>
                  <w:txbxContent>
                    <w:p w:rsidR="007051BB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AUTORIZÓ</w:t>
                      </w:r>
                    </w:p>
                    <w:p w:rsidR="007051BB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051BB" w:rsidRPr="007F7903" w:rsidRDefault="007051BB" w:rsidP="002B163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1BB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Dr. Gilberto Cesar García Salazar</w:t>
                      </w:r>
                    </w:p>
                    <w:p w:rsidR="007051BB" w:rsidRPr="007F7903" w:rsidRDefault="007051BB" w:rsidP="002B16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Director General del SANNAFARM “Vida Nueva”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268188" w14:textId="77777777" w:rsidR="00496C66" w:rsidRPr="00F36996" w:rsidRDefault="00496C66" w:rsidP="00F36996"/>
    <w:sectPr w:rsidR="00496C66" w:rsidRPr="00F36996" w:rsidSect="00732379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212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8285" w14:textId="77777777" w:rsidR="00856A16" w:rsidRDefault="00856A16" w:rsidP="00F36996">
      <w:pPr>
        <w:spacing w:after="0" w:line="240" w:lineRule="auto"/>
      </w:pPr>
      <w:r>
        <w:separator/>
      </w:r>
    </w:p>
  </w:endnote>
  <w:endnote w:type="continuationSeparator" w:id="0">
    <w:p w14:paraId="39F8D0AC" w14:textId="77777777" w:rsidR="00856A16" w:rsidRDefault="00856A16" w:rsidP="00F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BFA8" w14:textId="24F6DA86" w:rsidR="007051BB" w:rsidRPr="00067C55" w:rsidRDefault="007051BB">
    <w:pPr>
      <w:pStyle w:val="Piedepgina"/>
      <w:rPr>
        <w:rFonts w:ascii="Arial" w:hAnsi="Arial" w:cs="Arial"/>
        <w:sz w:val="16"/>
        <w:szCs w:val="16"/>
      </w:rPr>
    </w:pPr>
    <w:r w:rsidRPr="00067C55">
      <w:rPr>
        <w:rFonts w:ascii="Arial" w:hAnsi="Arial" w:cs="Arial"/>
        <w:sz w:val="16"/>
        <w:szCs w:val="16"/>
      </w:rPr>
      <w:t>Fecha de la última actualización</w:t>
    </w:r>
    <w:r>
      <w:rPr>
        <w:rFonts w:ascii="Arial" w:hAnsi="Arial" w:cs="Arial"/>
        <w:sz w:val="16"/>
        <w:szCs w:val="16"/>
      </w:rPr>
      <w:t xml:space="preserve">: </w:t>
    </w:r>
    <w:r w:rsidR="005059C1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>/</w:t>
    </w:r>
    <w:r w:rsidR="005059C1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/2021</w:t>
    </w:r>
  </w:p>
  <w:p w14:paraId="75C95FFA" w14:textId="77777777" w:rsidR="007051BB" w:rsidRPr="00067C55" w:rsidRDefault="007051BB" w:rsidP="00FC527E">
    <w:pPr>
      <w:pStyle w:val="Piedepgina"/>
      <w:jc w:val="right"/>
      <w:rPr>
        <w:rFonts w:ascii="Arial" w:hAnsi="Arial" w:cs="Arial"/>
        <w:sz w:val="16"/>
        <w:szCs w:val="16"/>
      </w:rPr>
    </w:pPr>
    <w:r w:rsidRPr="00067C55">
      <w:rPr>
        <w:rFonts w:ascii="Arial" w:hAnsi="Arial" w:cs="Arial"/>
        <w:sz w:val="16"/>
        <w:szCs w:val="16"/>
      </w:rPr>
      <w:t>Formato 1</w:t>
    </w:r>
    <w:r>
      <w:rPr>
        <w:rFonts w:ascii="Arial" w:hAnsi="Arial" w:cs="Arial"/>
        <w:sz w:val="16"/>
        <w:szCs w:val="16"/>
      </w:rPr>
      <w:t xml:space="preserve">    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BD1B" w14:textId="77777777" w:rsidR="00856A16" w:rsidRDefault="00856A16" w:rsidP="00F36996">
      <w:pPr>
        <w:spacing w:after="0" w:line="240" w:lineRule="auto"/>
      </w:pPr>
      <w:r>
        <w:separator/>
      </w:r>
    </w:p>
  </w:footnote>
  <w:footnote w:type="continuationSeparator" w:id="0">
    <w:p w14:paraId="58BF3C7B" w14:textId="77777777" w:rsidR="00856A16" w:rsidRDefault="00856A16" w:rsidP="00F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F87B" w14:textId="77777777" w:rsidR="007051BB" w:rsidRDefault="00856A16">
    <w:pPr>
      <w:pStyle w:val="Encabezado"/>
    </w:pPr>
    <w:r>
      <w:rPr>
        <w:noProof/>
        <w:lang w:eastAsia="es-MX"/>
      </w:rPr>
      <w:pict w14:anchorId="1902E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958" o:spid="_x0000_s2050" type="#_x0000_t75" style="position:absolute;margin-left:0;margin-top:0;width:441.5pt;height:441.5pt;z-index:-251656192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FB3C" w14:textId="77777777" w:rsidR="007051BB" w:rsidRDefault="007051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149211" wp14:editId="50344EF9">
              <wp:simplePos x="0" y="0"/>
              <wp:positionH relativeFrom="column">
                <wp:posOffset>-381141</wp:posOffset>
              </wp:positionH>
              <wp:positionV relativeFrom="paragraph">
                <wp:posOffset>-393772</wp:posOffset>
              </wp:positionV>
              <wp:extent cx="9166225" cy="1783645"/>
              <wp:effectExtent l="0" t="0" r="0" b="762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6225" cy="1783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A5915" w14:textId="77777777" w:rsidR="007051BB" w:rsidRDefault="007051BB" w:rsidP="00A212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7E7B340" wp14:editId="4ED47AA3">
                                <wp:extent cx="1240155" cy="628650"/>
                                <wp:effectExtent l="0" t="0" r="0" b="0"/>
                                <wp:docPr id="13" name="0 Image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0 Imagen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015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SISTEMA DE ATENCIÓN A NIÑOS, NIÑAS Y ADOLESCENTES FARMACODEPENDIENTES DEL ESTADO      DE CAMPECHE “VIDA NUEVA” (28-29)</w:t>
                          </w:r>
                        </w:p>
                        <w:p w14:paraId="4128566B" w14:textId="77777777" w:rsidR="007051BB" w:rsidRDefault="007051BB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8328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CUADRO GENERAL DE CLASIFICACIÓN ARCHIVÍSTICA</w:t>
                          </w:r>
                          <w:r w:rsidRPr="00A21266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es-MX"/>
                            </w:rPr>
                            <w:t>2021</w:t>
                          </w:r>
                        </w:p>
                        <w:p w14:paraId="43880DE7" w14:textId="77777777" w:rsidR="007051BB" w:rsidRDefault="007051BB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58A3840" w14:textId="77777777" w:rsidR="007051BB" w:rsidRDefault="007051BB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29CC738" w14:textId="77777777" w:rsidR="007051BB" w:rsidRDefault="007051BB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3936C43" w14:textId="77777777" w:rsidR="007051BB" w:rsidRPr="007F7903" w:rsidRDefault="007051BB" w:rsidP="00EC4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7768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30pt;margin-top:-31pt;width:721.75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" stroked="f">
              <v:textbox>
                <w:txbxContent>
                  <w:p w:rsidR="00134A27" w:rsidRDefault="00134A27" w:rsidP="00A2126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18822D4" wp14:editId="4EACFD33">
                          <wp:extent cx="1240155" cy="628650"/>
                          <wp:effectExtent l="0" t="0" r="0" b="0"/>
                          <wp:docPr id="13" name="0 Image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0 Imagen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015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SISTEMA DE ATENCIÓN A NIÑOS, NIÑAS Y ADOLESCENTES FARMACODEPENDIENTES DEL ESTADO      DE CAMPECHE “VIDA NUEVA” (28-29)</w:t>
                    </w:r>
                  </w:p>
                  <w:p w:rsidR="00134A27" w:rsidRDefault="00134A27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8328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CUADRO GENERAL DE CLASIFICACIÓN ARCHIVÍSTICA</w:t>
                    </w:r>
                    <w:r w:rsidRPr="00A21266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es-MX"/>
                      </w:rPr>
                      <w:t>2021</w:t>
                    </w:r>
                  </w:p>
                  <w:p w:rsidR="00134A27" w:rsidRDefault="00134A27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134A27" w:rsidRDefault="00134A27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134A27" w:rsidRDefault="00134A27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134A27" w:rsidRPr="007F7903" w:rsidRDefault="00134A27" w:rsidP="00EC429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B68D" w14:textId="77777777" w:rsidR="007051BB" w:rsidRDefault="00856A16">
    <w:pPr>
      <w:pStyle w:val="Encabezado"/>
    </w:pPr>
    <w:r>
      <w:rPr>
        <w:noProof/>
        <w:lang w:eastAsia="es-MX"/>
      </w:rPr>
      <w:pict w14:anchorId="01C67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957" o:spid="_x0000_s2049" type="#_x0000_t75" style="position:absolute;margin-left:0;margin-top:0;width:441.5pt;height:441.5pt;z-index:-251657216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6"/>
    <w:rsid w:val="00032CF8"/>
    <w:rsid w:val="00033897"/>
    <w:rsid w:val="0004203F"/>
    <w:rsid w:val="00067C55"/>
    <w:rsid w:val="000A2A3A"/>
    <w:rsid w:val="000A6686"/>
    <w:rsid w:val="000B52C9"/>
    <w:rsid w:val="000C2B49"/>
    <w:rsid w:val="000C7E12"/>
    <w:rsid w:val="000E4063"/>
    <w:rsid w:val="000E5773"/>
    <w:rsid w:val="000F1D44"/>
    <w:rsid w:val="000F4266"/>
    <w:rsid w:val="001105CA"/>
    <w:rsid w:val="00111BE0"/>
    <w:rsid w:val="0012635B"/>
    <w:rsid w:val="00134A27"/>
    <w:rsid w:val="001745A2"/>
    <w:rsid w:val="00181FB0"/>
    <w:rsid w:val="00185052"/>
    <w:rsid w:val="001A51D3"/>
    <w:rsid w:val="001B07DE"/>
    <w:rsid w:val="001D7D4B"/>
    <w:rsid w:val="001E0697"/>
    <w:rsid w:val="002407DD"/>
    <w:rsid w:val="00277FEE"/>
    <w:rsid w:val="002868BC"/>
    <w:rsid w:val="002A76D8"/>
    <w:rsid w:val="002B1634"/>
    <w:rsid w:val="002D2F1D"/>
    <w:rsid w:val="002F2570"/>
    <w:rsid w:val="002F31DE"/>
    <w:rsid w:val="00313C04"/>
    <w:rsid w:val="003272B4"/>
    <w:rsid w:val="003728AB"/>
    <w:rsid w:val="0038333D"/>
    <w:rsid w:val="003A3FCF"/>
    <w:rsid w:val="003B47D9"/>
    <w:rsid w:val="003B7E25"/>
    <w:rsid w:val="003D2C4A"/>
    <w:rsid w:val="003E35AF"/>
    <w:rsid w:val="003E6DAA"/>
    <w:rsid w:val="003F413C"/>
    <w:rsid w:val="00401F5F"/>
    <w:rsid w:val="00410F70"/>
    <w:rsid w:val="00420C9B"/>
    <w:rsid w:val="004219A8"/>
    <w:rsid w:val="004425EE"/>
    <w:rsid w:val="00463ED8"/>
    <w:rsid w:val="00474341"/>
    <w:rsid w:val="00483289"/>
    <w:rsid w:val="00496C66"/>
    <w:rsid w:val="00497DCC"/>
    <w:rsid w:val="004A1818"/>
    <w:rsid w:val="004B4E7D"/>
    <w:rsid w:val="004C4FC3"/>
    <w:rsid w:val="004C6B36"/>
    <w:rsid w:val="004E4707"/>
    <w:rsid w:val="004E6686"/>
    <w:rsid w:val="005059C1"/>
    <w:rsid w:val="00507297"/>
    <w:rsid w:val="00525DA7"/>
    <w:rsid w:val="00534DB0"/>
    <w:rsid w:val="00535BAE"/>
    <w:rsid w:val="00536E24"/>
    <w:rsid w:val="00554534"/>
    <w:rsid w:val="00555FBF"/>
    <w:rsid w:val="00575055"/>
    <w:rsid w:val="005772C1"/>
    <w:rsid w:val="00580682"/>
    <w:rsid w:val="00584814"/>
    <w:rsid w:val="00585F93"/>
    <w:rsid w:val="005A3DD6"/>
    <w:rsid w:val="005A435B"/>
    <w:rsid w:val="005A613B"/>
    <w:rsid w:val="005B2254"/>
    <w:rsid w:val="005C1F5C"/>
    <w:rsid w:val="00607571"/>
    <w:rsid w:val="006270D7"/>
    <w:rsid w:val="006373DF"/>
    <w:rsid w:val="00640A87"/>
    <w:rsid w:val="006503E1"/>
    <w:rsid w:val="0068296A"/>
    <w:rsid w:val="00682A4B"/>
    <w:rsid w:val="006B4622"/>
    <w:rsid w:val="006C5CB6"/>
    <w:rsid w:val="006D09C8"/>
    <w:rsid w:val="006D5289"/>
    <w:rsid w:val="006D666D"/>
    <w:rsid w:val="006E3A08"/>
    <w:rsid w:val="006F1FF5"/>
    <w:rsid w:val="006F4C94"/>
    <w:rsid w:val="00703610"/>
    <w:rsid w:val="007051BB"/>
    <w:rsid w:val="007130B2"/>
    <w:rsid w:val="00732379"/>
    <w:rsid w:val="007604CD"/>
    <w:rsid w:val="00780AC2"/>
    <w:rsid w:val="007B2FCB"/>
    <w:rsid w:val="007E5140"/>
    <w:rsid w:val="007F7903"/>
    <w:rsid w:val="00817637"/>
    <w:rsid w:val="00817C03"/>
    <w:rsid w:val="00822E19"/>
    <w:rsid w:val="00851048"/>
    <w:rsid w:val="00856A16"/>
    <w:rsid w:val="0085764E"/>
    <w:rsid w:val="008842A9"/>
    <w:rsid w:val="008A1194"/>
    <w:rsid w:val="008A1E21"/>
    <w:rsid w:val="008F1810"/>
    <w:rsid w:val="009137FD"/>
    <w:rsid w:val="009325C8"/>
    <w:rsid w:val="009556B0"/>
    <w:rsid w:val="00966CCF"/>
    <w:rsid w:val="00967FA1"/>
    <w:rsid w:val="00973615"/>
    <w:rsid w:val="00996C8F"/>
    <w:rsid w:val="009C41D5"/>
    <w:rsid w:val="009D764E"/>
    <w:rsid w:val="009E77F7"/>
    <w:rsid w:val="009F624A"/>
    <w:rsid w:val="00A066C3"/>
    <w:rsid w:val="00A12974"/>
    <w:rsid w:val="00A15190"/>
    <w:rsid w:val="00A20EA2"/>
    <w:rsid w:val="00A21266"/>
    <w:rsid w:val="00A2222E"/>
    <w:rsid w:val="00A25DC2"/>
    <w:rsid w:val="00A345B3"/>
    <w:rsid w:val="00A41CED"/>
    <w:rsid w:val="00A45575"/>
    <w:rsid w:val="00A64A7C"/>
    <w:rsid w:val="00A76CC1"/>
    <w:rsid w:val="00A97232"/>
    <w:rsid w:val="00AB69D2"/>
    <w:rsid w:val="00AC6F58"/>
    <w:rsid w:val="00AD2C38"/>
    <w:rsid w:val="00AD3C7C"/>
    <w:rsid w:val="00AF3C2C"/>
    <w:rsid w:val="00AF7DEB"/>
    <w:rsid w:val="00B11AFF"/>
    <w:rsid w:val="00B574F9"/>
    <w:rsid w:val="00BA6F7B"/>
    <w:rsid w:val="00BD344D"/>
    <w:rsid w:val="00BE3F7E"/>
    <w:rsid w:val="00BF5E27"/>
    <w:rsid w:val="00C1545A"/>
    <w:rsid w:val="00C25DD7"/>
    <w:rsid w:val="00C53DDF"/>
    <w:rsid w:val="00CA78EF"/>
    <w:rsid w:val="00CB6259"/>
    <w:rsid w:val="00CB6A79"/>
    <w:rsid w:val="00D12D53"/>
    <w:rsid w:val="00D2626C"/>
    <w:rsid w:val="00D37ACD"/>
    <w:rsid w:val="00D5609E"/>
    <w:rsid w:val="00D565F2"/>
    <w:rsid w:val="00D61202"/>
    <w:rsid w:val="00D73C20"/>
    <w:rsid w:val="00DA7A78"/>
    <w:rsid w:val="00E04C0E"/>
    <w:rsid w:val="00E1623C"/>
    <w:rsid w:val="00E54C19"/>
    <w:rsid w:val="00E63DB4"/>
    <w:rsid w:val="00E7262A"/>
    <w:rsid w:val="00E94296"/>
    <w:rsid w:val="00E95FD8"/>
    <w:rsid w:val="00EA584F"/>
    <w:rsid w:val="00EC429C"/>
    <w:rsid w:val="00EC4BDF"/>
    <w:rsid w:val="00F033ED"/>
    <w:rsid w:val="00F36996"/>
    <w:rsid w:val="00F55A43"/>
    <w:rsid w:val="00F602CA"/>
    <w:rsid w:val="00FA35D0"/>
    <w:rsid w:val="00FA6439"/>
    <w:rsid w:val="00FC527E"/>
    <w:rsid w:val="00FE4B38"/>
    <w:rsid w:val="00FF262A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D2E237"/>
  <w15:docId w15:val="{11E1C3DF-122A-46E9-A55C-B233ED03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996"/>
  </w:style>
  <w:style w:type="paragraph" w:styleId="Piedepgina">
    <w:name w:val="footer"/>
    <w:basedOn w:val="Normal"/>
    <w:link w:val="PiedepginaCar"/>
    <w:uiPriority w:val="99"/>
    <w:unhideWhenUsed/>
    <w:rsid w:val="00F3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96"/>
  </w:style>
  <w:style w:type="table" w:styleId="Tablaconcuadrcula">
    <w:name w:val="Table Grid"/>
    <w:basedOn w:val="Tablanormal"/>
    <w:uiPriority w:val="59"/>
    <w:rsid w:val="00F3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211A-0AED-4C19-9400-32C3A10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vhainy</dc:creator>
  <cp:lastModifiedBy>CECA-Oceanica-CPE</cp:lastModifiedBy>
  <cp:revision>5</cp:revision>
  <cp:lastPrinted>2016-04-11T17:33:00Z</cp:lastPrinted>
  <dcterms:created xsi:type="dcterms:W3CDTF">2021-07-12T18:00:00Z</dcterms:created>
  <dcterms:modified xsi:type="dcterms:W3CDTF">2022-02-10T21:26:00Z</dcterms:modified>
</cp:coreProperties>
</file>