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13CB" w14:textId="253E8E05" w:rsidR="00582756" w:rsidRDefault="00B84253">
      <w:pPr>
        <w:spacing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 wp14:anchorId="6BDB0971" wp14:editId="52A6A179">
            <wp:simplePos x="0" y="0"/>
            <wp:positionH relativeFrom="column">
              <wp:posOffset>-161924</wp:posOffset>
            </wp:positionH>
            <wp:positionV relativeFrom="paragraph">
              <wp:posOffset>-587375</wp:posOffset>
            </wp:positionV>
            <wp:extent cx="1169624" cy="1047750"/>
            <wp:effectExtent l="0" t="0" r="0" b="0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64" cy="10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40" w:rsidRPr="000E063E">
        <w:rPr>
          <w:rFonts w:ascii="Calibri" w:eastAsia="Calibri" w:hAnsi="Calibri" w:cs="Calibr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8559342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D77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55pt;margin-top:-32.75pt;width:69.75pt;height:22.3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CEF47AC" w:rsidR="00582756" w:rsidRPr="000E063E" w:rsidRDefault="005759F1" w:rsidP="005759F1">
      <w:pPr>
        <w:spacing w:before="18"/>
        <w:ind w:right="31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b/>
          <w:sz w:val="21"/>
          <w:szCs w:val="21"/>
          <w:lang w:val="es-MX"/>
        </w:rPr>
        <w:t xml:space="preserve">                                  </w:t>
      </w:r>
      <w:r>
        <w:rPr>
          <w:rFonts w:ascii="Calibri" w:eastAsia="Calibri" w:hAnsi="Calibri" w:cs="Calibri"/>
          <w:b/>
          <w:sz w:val="21"/>
          <w:szCs w:val="21"/>
          <w:lang w:val="es-MX"/>
        </w:rPr>
        <w:tab/>
        <w:t xml:space="preserve">                          </w:t>
      </w:r>
      <w:r w:rsidR="00DB4A40">
        <w:rPr>
          <w:rFonts w:ascii="Calibri" w:eastAsia="Calibri" w:hAnsi="Calibri" w:cs="Calibri"/>
          <w:b/>
          <w:sz w:val="21"/>
          <w:szCs w:val="21"/>
          <w:lang w:val="es-MX"/>
        </w:rPr>
        <w:t>PODER EJECUTIVO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29D921B6" w14:textId="11C11327" w:rsidR="00582756" w:rsidRPr="000E063E" w:rsidRDefault="000E063E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3708756B" w:rsidR="00582756" w:rsidRPr="00EA6DB1" w:rsidRDefault="00EA6DB1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color w:val="FFFFFF" w:themeColor="background1"/>
          <w:sz w:val="23"/>
          <w:szCs w:val="23"/>
          <w:lang w:val="es-MX"/>
        </w:rPr>
      </w:pPr>
      <w:r w:rsidRPr="00EA6DB1">
        <w:rPr>
          <w:noProof/>
          <w:color w:val="FFFFFF" w:themeColor="background1"/>
          <w:lang w:val="es-MX" w:eastAsia="es-MX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4AD5919" wp14:editId="42EAE857">
                <wp:simplePos x="0" y="0"/>
                <wp:positionH relativeFrom="column">
                  <wp:posOffset>514955</wp:posOffset>
                </wp:positionH>
                <wp:positionV relativeFrom="paragraph">
                  <wp:posOffset>69840</wp:posOffset>
                </wp:positionV>
                <wp:extent cx="5486400" cy="143510"/>
                <wp:effectExtent l="0" t="0" r="0" b="88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3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1BAD3" w14:textId="1D168438" w:rsidR="00EA6DB1" w:rsidRPr="00EA6DB1" w:rsidRDefault="00EA6DB1" w:rsidP="00EA6DB1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EA6DB1">
                              <w:rPr>
                                <w:color w:val="FFFFFF" w:themeColor="background1"/>
                                <w:lang w:val="es-ES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D5919" id="Rectángulo 2" o:spid="_x0000_s1027" style="position:absolute;left:0;text-align:left;margin-left:40.55pt;margin-top:5.5pt;width:6in;height:11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" fillcolor="#943634 [2405]" stroked="f" strokeweight="2pt">
                <v:textbox>
                  <w:txbxContent>
                    <w:p w14:paraId="3561BAD3" w14:textId="1D168438" w:rsidR="00EA6DB1" w:rsidRPr="00EA6DB1" w:rsidRDefault="00EA6DB1" w:rsidP="00EA6DB1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EA6DB1">
                        <w:rPr>
                          <w:color w:val="FFFFFF" w:themeColor="background1"/>
                          <w:lang w:val="es-ES"/>
                        </w:rPr>
                        <w:t>DATOS</w:t>
                      </w:r>
                    </w:p>
                  </w:txbxContent>
                </v:textbox>
              </v:rect>
            </w:pict>
          </mc:Fallback>
        </mc:AlternateContent>
      </w:r>
      <w:r w:rsidR="00FB4398">
        <w:rPr>
          <w:noProof/>
          <w:color w:val="FFFFFF" w:themeColor="background1"/>
          <w:lang w:val="es-MX" w:eastAsia="es-MX"/>
        </w:rPr>
        <w:pict w14:anchorId="1137A9BF">
          <v:polyline id="_x0000_s1066" alt="" style="position:absolute;left:0;text-align:left;z-index:-251646976;mso-wrap-edited:f;mso-width-percent:0;mso-height-percent:0;mso-position-horizontal-relative:text;mso-position-vertical-relative:text;mso-width-percent:0;mso-height-percent:0" points="292.4pt,944.1pt,293.2pt,944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FB4398">
        <w:rPr>
          <w:noProof/>
          <w:color w:val="FFFFFF" w:themeColor="background1"/>
          <w:lang w:val="es-MX" w:eastAsia="es-MX"/>
        </w:rPr>
        <w:pict w14:anchorId="1F77C38E">
          <v:polyline id="_x0000_s1065" alt="" style="position:absolute;left:0;text-align:left;z-index:-251648000;mso-wrap-edited:f;mso-width-percent:0;mso-height-percent:0;mso-position-horizontal-relative:text;mso-position-vertical-relative:text;mso-width-percent:0;mso-height-percent:0" points="292.4pt,942.5pt,293.2pt,942.5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FB4398">
        <w:rPr>
          <w:noProof/>
          <w:color w:val="FFFFFF" w:themeColor="background1"/>
          <w:lang w:val="es-MX" w:eastAsia="es-MX"/>
        </w:rPr>
        <w:pict w14:anchorId="5095D6C8">
          <v:polyline id="_x0000_s1064" alt="" style="position:absolute;left:0;text-align:left;z-index:-251649024;mso-wrap-edited:f;mso-width-percent:0;mso-height-percent:0;mso-position-horizontal-relative:text;mso-position-vertical-relative:text;mso-width-percent:0;mso-height-percent:0" points="292.4pt,942.1pt,293.2pt,942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D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ATOS GENE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-2"/>
          <w:sz w:val="23"/>
          <w:szCs w:val="23"/>
          <w:lang w:val="es-MX"/>
        </w:rPr>
        <w:t>R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L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ES</w:t>
      </w:r>
    </w:p>
    <w:p w14:paraId="30402DD7" w14:textId="77210C94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575E22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575E22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FAA8D" id="Cuadro de texto 1" o:spid="_x0000_s1028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575E22" w14:paraId="5E30BC1B" w14:textId="77777777" w:rsidTr="00EA6DB1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575E22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575E22" w14:paraId="678032EB" w14:textId="77777777" w:rsidTr="00EA6DB1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575E22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575E22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5215C4E4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 w:rsidR="00D27047"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575E22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6D1E5518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="00674327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.-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575E22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EA6DB1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11"/>
                <w:szCs w:val="11"/>
              </w:rPr>
              <w:t>T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OTAL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1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4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P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G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688403E" w14:textId="77777777" w:rsidR="00582756" w:rsidRDefault="00582756"/>
        </w:tc>
      </w:tr>
    </w:tbl>
    <w:p w14:paraId="30B897FD" w14:textId="78AB1965" w:rsidR="00582756" w:rsidRDefault="00FB4398">
      <w:pPr>
        <w:spacing w:before="4" w:line="220" w:lineRule="exact"/>
        <w:rPr>
          <w:sz w:val="22"/>
          <w:szCs w:val="22"/>
        </w:rPr>
      </w:pPr>
      <w:r>
        <w:pict w14:anchorId="1DBE3E02">
          <v:group id="_x0000_s1057" alt="" style="position:absolute;margin-left:38.95pt;margin-top:10.65pt;width:234.35pt;height:23.35pt;z-index:-251661312;mso-position-horizontal-relative:page;mso-position-vertical-relative:text" coordorigin="810,-19" coordsize="4687,467">
            <v:shape id="_x0000_s1058" alt="" style="position:absolute;left:830;top:-8;width:4650;height:446" coordorigin="830,-8" coordsize="4650,446" path="m830,438r4650,l5480,-8,830,-8r,446xe" fillcolor="#bdbdbd" stroked="f">
              <v:path arrowok="t"/>
            </v:shape>
            <v:polyline id="_x0000_s1059" alt="" style="position:absolute" points="8300,-80,12957,-80" coordorigin="830,-8" coordsize="4657,0" filled="f" strokeweight=".37392mm">
              <v:path arrowok="t"/>
              <o:lock v:ext="edit" verticies="t"/>
            </v:polyline>
            <v:polyline id="_x0000_s1060" alt="" style="position:absolute" points="8300,-30,12957,-30" coordorigin="830,-3" coordsize="4657,0" filled="f" strokeweight=".37392mm">
              <v:path arrowok="t"/>
              <o:lock v:ext="edit" verticies="t"/>
            </v:polyline>
            <v:polyline id="_x0000_s1061" alt="" style="position:absolute" points="8210,-80,8210,-75" coordorigin="821,-8" coordsize="0,5" filled="f" strokeweight="1.06pt">
              <v:path arrowok="t"/>
              <o:lock v:ext="edit" verticies="t"/>
            </v:polyline>
            <v:polyline id="_x0000_s1062" alt="" style="position:absolute" points="8280,-80,8280,-75" coordorigin="828,-8" coordsize="0,5" filled="f" strokeweight="1.06pt">
              <v:path arrowok="t"/>
              <o:lock v:ext="edit" verticies="t"/>
            </v:polyline>
            <w10:wrap anchorx="page"/>
          </v:group>
        </w:pict>
      </w:r>
    </w:p>
    <w:p w14:paraId="34AB9216" w14:textId="190890E3" w:rsidR="00582756" w:rsidRPr="000E063E" w:rsidRDefault="000E063E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3316FC01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="002A2CCA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ESTE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2A2CCA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="002A2CCA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2A2CCA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EAEE4" w14:textId="77E98B47" w:rsidR="00582756" w:rsidRDefault="000E063E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674327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674327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674327">
        <w:rPr>
          <w:rFonts w:ascii="Calibri" w:eastAsia="Calibri" w:hAnsi="Calibri" w:cs="Calibri"/>
          <w:sz w:val="9"/>
          <w:szCs w:val="9"/>
          <w:lang w:val="es-MX"/>
        </w:rPr>
        <w:t>-</w:t>
      </w:r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>LA UNIDAD DE</w:t>
      </w:r>
      <w:r w:rsidR="00675391" w:rsidRPr="00674327">
        <w:rPr>
          <w:rFonts w:ascii="Calibri" w:eastAsia="Calibri" w:hAnsi="Calibri" w:cs="Calibri"/>
          <w:sz w:val="9"/>
          <w:szCs w:val="9"/>
          <w:lang w:val="es-MX"/>
        </w:rPr>
        <w:t xml:space="preserve"> M</w:t>
      </w:r>
      <w:r w:rsidR="00117425" w:rsidRPr="00674327">
        <w:rPr>
          <w:rFonts w:ascii="Calibri" w:eastAsia="Calibri" w:hAnsi="Calibri" w:cs="Calibri"/>
          <w:sz w:val="9"/>
          <w:szCs w:val="9"/>
          <w:lang w:val="es-MX"/>
        </w:rPr>
        <w:t>E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 xml:space="preserve">DIDA Y ACTUALIZACIÓN ES DE </w:t>
      </w:r>
      <w:r w:rsidR="00575E22">
        <w:rPr>
          <w:rFonts w:ascii="Calibri" w:eastAsia="Calibri" w:hAnsi="Calibri" w:cs="Calibri"/>
          <w:sz w:val="9"/>
          <w:szCs w:val="9"/>
          <w:lang w:val="es-MX"/>
        </w:rPr>
        <w:t>103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>.</w:t>
      </w:r>
      <w:r w:rsidR="00575E22">
        <w:rPr>
          <w:rFonts w:ascii="Calibri" w:eastAsia="Calibri" w:hAnsi="Calibri" w:cs="Calibri"/>
          <w:sz w:val="9"/>
          <w:szCs w:val="9"/>
          <w:lang w:val="es-MX"/>
        </w:rPr>
        <w:t>74</w:t>
      </w:r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 xml:space="preserve"> PESOS MEXICANOS, PUBLICADO EN EL DIARIO OFICIAL DE LA </w:t>
      </w:r>
      <w:r w:rsidR="003F3462" w:rsidRPr="00674327">
        <w:rPr>
          <w:rFonts w:ascii="Calibri" w:eastAsia="Calibri" w:hAnsi="Calibri" w:cs="Calibri"/>
          <w:sz w:val="9"/>
          <w:szCs w:val="9"/>
          <w:lang w:val="es-MX"/>
        </w:rPr>
        <w:t>F</w:t>
      </w:r>
      <w:r w:rsidR="0042202D" w:rsidRPr="00674327">
        <w:rPr>
          <w:rFonts w:ascii="Calibri" w:eastAsia="Calibri" w:hAnsi="Calibri" w:cs="Calibri"/>
          <w:sz w:val="9"/>
          <w:szCs w:val="9"/>
          <w:lang w:val="es-MX"/>
        </w:rPr>
        <w:t xml:space="preserve">EDERACIÓN EL </w:t>
      </w:r>
      <w:r w:rsidR="00C50DE6">
        <w:rPr>
          <w:rFonts w:ascii="Calibri" w:eastAsia="Calibri" w:hAnsi="Calibri" w:cs="Calibri"/>
          <w:sz w:val="9"/>
          <w:szCs w:val="9"/>
          <w:lang w:val="es-MX"/>
        </w:rPr>
        <w:t>10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 xml:space="preserve"> DE ENERO DE 202</w:t>
      </w:r>
      <w:r w:rsidR="00F1565D">
        <w:rPr>
          <w:rFonts w:ascii="Calibri" w:eastAsia="Calibri" w:hAnsi="Calibri" w:cs="Calibri"/>
          <w:sz w:val="9"/>
          <w:szCs w:val="9"/>
          <w:lang w:val="es-MX"/>
        </w:rPr>
        <w:t>3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>.</w:t>
      </w:r>
    </w:p>
    <w:p w14:paraId="4166654D" w14:textId="77777777" w:rsidR="0042202D" w:rsidRPr="0042202D" w:rsidRDefault="0042202D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</w:p>
    <w:p w14:paraId="34A84B27" w14:textId="3A3A41B2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="000B4D79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B4D79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ANOTAR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B4D79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OS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422CA64F" w:rsidR="00582756" w:rsidRDefault="000E063E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B4D79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AD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TRANSPARECIA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5F4F805" w14:textId="14D6D224" w:rsidR="0042202D" w:rsidRPr="0042202D" w:rsidRDefault="0042202D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</w:p>
    <w:p w14:paraId="6E184F70" w14:textId="0AB6677F" w:rsidR="00582756" w:rsidRPr="000E063E" w:rsidRDefault="000B4D79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5.-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="000E063E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="000E063E"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  <w:r w:rsidR="0042202D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35AC66B0" w14:textId="54D01923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FB4398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alt="" style="position:absolute;left:0;text-align:left;margin-left:297.15pt;margin-top:-.8pt;width:139.85pt;height:0;z-index:-251658240;mso-position-horizontal-relative:page" coordorigin="5943,-16" coordsize="2797,0">
            <v:polyline id="_x0000_s1056" alt="" style="position:absolute" points="59430,-160,62227,-160" coordorigin="5943,-16" coordsize="2797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FB4398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alt="" style="position:absolute;left:0;text-align:left;margin-left:285pt;margin-top:-3.9pt;width:164.5pt;height:15.15pt;z-index:-251660288;mso-position-horizontal-relative:page" coordorigin="5700,-78" coordsize="3290,303">
            <v:shape id="_x0000_s1045" alt="" style="position:absolute;left:5711;top:-66;width:3262;height:280" coordorigin="5711,-66" coordsize="3262,280" path="m5711,214r3262,l8973,-66r-3262,l5711,214xe" fillcolor="#bdbdbd" stroked="f">
              <v:path arrowok="t"/>
            </v:shape>
            <v:polyline id="_x0000_s1046" alt="" style="position:absolute" points="57200,-660,60460,-660" coordorigin="5720,-66" coordsize="3260,0" filled="f" strokeweight=".37392mm">
              <v:path arrowok="t"/>
              <o:lock v:ext="edit" verticies="t"/>
            </v:polyline>
            <v:polyline id="_x0000_s1047" alt="" style="position:absolute" points="57200,-680,60460,-680" coordorigin="5720,-68" coordsize="3260,0" filled="f" strokeweight=".37392mm">
              <v:path arrowok="t"/>
              <o:lock v:ext="edit" verticies="t"/>
            </v:polyline>
            <v:polyline id="_x0000_s1048" alt="" style="position:absolute" points="57200,-630,60460,-630" coordorigin="5720,-63" coordsize="3260,0" filled="f" strokeweight=".37392mm">
              <v:path arrowok="t"/>
              <o:lock v:ext="edit" verticies="t"/>
            </v:polyline>
            <v:polyline id="_x0000_s1049" alt="" style="position:absolute" points="57110,-680,57110,-675" coordorigin="5711,-68" coordsize="0,5" filled="f" strokeweight="1.06pt">
              <v:path arrowok="t"/>
              <o:lock v:ext="edit" verticies="t"/>
            </v:polyline>
            <v:polyline id="_x0000_s1050" alt="" style="position:absolute" points="57120,-650,57124,-650" coordorigin="5712,-65" coordsize="4,0" filled="f" strokeweight="1.06pt">
              <v:path arrowok="t"/>
              <o:lock v:ext="edit" verticies="t"/>
            </v:polyline>
            <v:polyline id="_x0000_s1051" alt="" style="position:absolute" points="57130,-640,57133,-640" coordorigin="5713,-64" coordsize="3,0" filled="f" strokeweight=".37392mm">
              <v:path arrowok="t"/>
              <o:lock v:ext="edit" verticies="t"/>
            </v:polyline>
            <v:polyline id="_x0000_s1052" alt="" style="position:absolute" points="57160,-680,57160,-675" coordorigin="5716,-68" coordsize="0,5" filled="f" strokeweight="1.06pt">
              <v:path arrowok="t"/>
              <o:lock v:ext="edit" verticies="t"/>
            </v:polyline>
            <v:polyline id="_x0000_s1053" alt="" style="position:absolute" points="57110,-650,57115,-650" coordorigin="5711,-65" coordsize="5,0" filled="f" strokeweight="1.06pt">
              <v:path arrowok="t"/>
              <o:lock v:ext="edit" verticies="t"/>
            </v:polyline>
            <v:polyline id="_x0000_s1054" alt="" style="position:absolute" points="57110,-640,57115,-640" coordorigin="5711,-64" coordsize="5,0" filled="f" strokeweight="1.06pt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lastRenderedPageBreak/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134B648" w:rsidR="00582756" w:rsidRPr="000E063E" w:rsidRDefault="00FB4398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alt="" style="position:absolute;left:0;text-align:left;margin-left:552.6pt;margin-top:-120.55pt;width:1.2pt;height:163.4pt;z-index:-251657216;mso-position-horizontal-relative:page" coordorigin="11052,-2411" coordsize="24,3268">
            <v:polyline id="_x0000_s1027" alt="" style="position:absolute" points="110660,-23820,110660,-20592" coordorigin="11066,-2382" coordsize="0,3228" filled="f" strokeweight=".37392mm">
              <v:path arrowok="t"/>
              <o:lock v:ext="edit" verticies="t"/>
            </v:polyline>
            <v:polyline id="_x0000_s1028" alt="" style="position:absolute" points="110630,-24010,110630,-20763" coordorigin="11063,-2401" coordsize="0,3247" filled="f" strokeweight="1.06pt">
              <v:path arrowok="t"/>
              <o:lock v:ext="edit" verticies="t"/>
            </v:polyline>
            <v:polyline id="_x0000_s1029" alt="" style="position:absolute" points="110630,-23920,110633,-23920" coordorigin="11063,-2392" coordsize="3,0" filled="f" strokeweight=".37392mm">
              <v:path arrowok="t"/>
              <o:lock v:ext="edit" verticies="t"/>
            </v:polyline>
            <v:polyline id="_x0000_s1030" alt="" style="position:absolute" points="110660,-23910,110660,-23910" coordorigin="11066,-2391" coordsize="0,0" filled="f" strokeweight="1.06pt">
              <v:path arrowok="t"/>
              <o:lock v:ext="edit" verticies="t"/>
            </v:polyline>
            <v:polyline id="_x0000_s1031" alt="" style="position:absolute" points="110640,-23910,110640,-23910" coordorigin="11064,-2391" coordsize="0,0" filled="f" strokeweight="1.06pt">
              <v:path arrowok="t"/>
              <o:lock v:ext="edit" verticies="t"/>
            </v:polyline>
            <v:polyline id="_x0000_s1032" alt="" style="position:absolute" points="110630,-23920,110630,-23919" coordorigin="11063,-2392" coordsize="0,1" filled="f" strokeweight="1.06pt">
              <v:path arrowok="t"/>
              <o:lock v:ext="edit" verticies="t"/>
            </v:polyline>
            <v:polyline id="_x0000_s1033" alt="" style="position:absolute" points="110640,-23910,110640,-23910" coordorigin="11064,-2391" coordsize="0,0" filled="f" strokeweight="1.06pt">
              <v:path arrowok="t"/>
              <o:lock v:ext="edit" verticies="t"/>
            </v:polyline>
            <v:polyline id="_x0000_s1034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5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6" alt="" style="position:absolute" points="110650,-23910,110650,-23910" coordorigin="11065,-2391" coordsize="0,0" filled="f" strokeweight="1.06pt">
              <v:path arrowok="t"/>
              <o:lock v:ext="edit" verticies="t"/>
            </v:polyline>
            <v:polyline id="_x0000_s1037" alt="" style="position:absolute" points="110630,-23910,110632,-23910" coordorigin="11063,-2391" coordsize="2,0" filled="f" strokeweight="1.06pt">
              <v:path arrowok="t"/>
              <o:lock v:ext="edit" verticies="t"/>
            </v:polyline>
            <v:polyline id="_x0000_s1038" alt="" style="position:absolute" points="110630,-23910,110632,-23910" coordorigin="11063,-2391" coordsize="2,0" filled="f" strokeweight=".37392mm">
              <v:path arrowok="t"/>
              <o:lock v:ext="edit" verticies="t"/>
            </v:polyline>
            <v:polyline id="_x0000_s1039" alt="" style="position:absolute" points="110630,-23910,110633,-23910" coordorigin="11063,-2391" coordsize="3,0" filled="f" strokeweight=".37392mm">
              <v:path arrowok="t"/>
              <o:lock v:ext="edit" verticies="t"/>
            </v:polyline>
            <v:polyline id="_x0000_s1040" alt="" style="position:absolute" points="110630,-23900,110632,-23900" coordorigin="11063,-2390" coordsize="2,0" filled="f" strokeweight=".37392mm">
              <v:path arrowok="t"/>
              <o:lock v:ext="edit" verticies="t"/>
            </v:polyline>
            <v:polyline id="_x0000_s1041" alt="" style="position:absolute" points="110630,-23890,110633,-23890" coordorigin="11063,-2389" coordsize="3,0" filled="f" strokeweight="1.06pt">
              <v:path arrowok="t"/>
              <o:lock v:ext="edit" verticies="t"/>
            </v:polyline>
            <v:polyline id="_x0000_s1042" alt="" style="position:absolute" points="110630,-23880,110632,-23880" coordorigin="11063,-2388" coordsize="2,0" filled="f" strokeweight=".37392mm">
              <v:path arrowok="t"/>
              <o:lock v:ext="edit" verticies="t"/>
            </v:polyline>
            <v:polyline id="_x0000_s1043" alt="" style="position:absolute" points="110630,-23870,110633,-23870" coordorigin="11063,-2387" coordsize="3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42202D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</w:p>
    <w:p w14:paraId="00A514DB" w14:textId="7FD377F0" w:rsidR="00582756" w:rsidRPr="000E063E" w:rsidRDefault="00582756">
      <w:pPr>
        <w:spacing w:line="200" w:lineRule="exact"/>
        <w:rPr>
          <w:lang w:val="es-MX"/>
        </w:rPr>
      </w:pPr>
    </w:p>
    <w:p w14:paraId="581DBDA5" w14:textId="5F7AA151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DF6295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DEBERÁ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SER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DF6295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AS RECAUDADORAS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DF6295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L SERVICIO DE ADMINISTRACIÓN FISCAL DEL ESTADO DE CAMPECHE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 AUTORIZADAS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2A2CCA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="002A2CCA"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2A2CCA">
        <w:rPr>
          <w:rFonts w:ascii="Calibri" w:eastAsia="Calibri" w:hAnsi="Calibri" w:cs="Calibri"/>
          <w:sz w:val="9"/>
          <w:szCs w:val="9"/>
          <w:lang w:val="es-MX"/>
        </w:rPr>
        <w:t>TRANSPARENCIA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  <w:r w:rsidR="002A2CCA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.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5BD8BFAF" w:rsidR="00582756" w:rsidRPr="000E063E" w:rsidRDefault="00582756">
      <w:pPr>
        <w:spacing w:line="200" w:lineRule="exact"/>
        <w:rPr>
          <w:lang w:val="es-MX"/>
        </w:rPr>
      </w:pPr>
    </w:p>
    <w:p w14:paraId="7EA45E2A" w14:textId="0F9E8EEB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028C7" w14:textId="77777777" w:rsidR="00FB4398" w:rsidRDefault="00FB4398" w:rsidP="005759F1">
      <w:r>
        <w:separator/>
      </w:r>
    </w:p>
  </w:endnote>
  <w:endnote w:type="continuationSeparator" w:id="0">
    <w:p w14:paraId="5F08C0C3" w14:textId="77777777" w:rsidR="00FB4398" w:rsidRDefault="00FB4398" w:rsidP="005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44DC" w14:textId="77777777" w:rsidR="00FB4398" w:rsidRDefault="00FB4398" w:rsidP="005759F1">
      <w:r>
        <w:separator/>
      </w:r>
    </w:p>
  </w:footnote>
  <w:footnote w:type="continuationSeparator" w:id="0">
    <w:p w14:paraId="00AF314E" w14:textId="77777777" w:rsidR="00FB4398" w:rsidRDefault="00FB4398" w:rsidP="0057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3029A"/>
    <w:rsid w:val="000B4D79"/>
    <w:rsid w:val="000E063E"/>
    <w:rsid w:val="00117425"/>
    <w:rsid w:val="002A2CCA"/>
    <w:rsid w:val="002C5543"/>
    <w:rsid w:val="003F3462"/>
    <w:rsid w:val="004154D0"/>
    <w:rsid w:val="0042202D"/>
    <w:rsid w:val="00520B9A"/>
    <w:rsid w:val="005759F1"/>
    <w:rsid w:val="00575E22"/>
    <w:rsid w:val="005807BD"/>
    <w:rsid w:val="00582756"/>
    <w:rsid w:val="005A77AF"/>
    <w:rsid w:val="005D09FB"/>
    <w:rsid w:val="005F4473"/>
    <w:rsid w:val="00633B1B"/>
    <w:rsid w:val="00674327"/>
    <w:rsid w:val="00675391"/>
    <w:rsid w:val="0074687B"/>
    <w:rsid w:val="007479C8"/>
    <w:rsid w:val="00785F6E"/>
    <w:rsid w:val="007D3578"/>
    <w:rsid w:val="00915DEC"/>
    <w:rsid w:val="009321D5"/>
    <w:rsid w:val="00B84253"/>
    <w:rsid w:val="00C50DE6"/>
    <w:rsid w:val="00D27047"/>
    <w:rsid w:val="00DB4A40"/>
    <w:rsid w:val="00DF6295"/>
    <w:rsid w:val="00EA1FCE"/>
    <w:rsid w:val="00EA6DB1"/>
    <w:rsid w:val="00F10205"/>
    <w:rsid w:val="00F1565D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9F1"/>
  </w:style>
  <w:style w:type="paragraph" w:styleId="Piedepgina">
    <w:name w:val="footer"/>
    <w:basedOn w:val="Normal"/>
    <w:link w:val="Piedepgina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8D9EB-B293-40E1-90EB-4BD6FB594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78975-5798-4D32-AB6C-77D4A5AE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18188-8012-4EAB-9CDD-4EA8201E9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CTSD</dc:creator>
  <cp:lastModifiedBy>Diana Jaramillo Clemente</cp:lastModifiedBy>
  <cp:revision>2</cp:revision>
  <cp:lastPrinted>2022-02-21T19:58:00Z</cp:lastPrinted>
  <dcterms:created xsi:type="dcterms:W3CDTF">2023-11-28T20:32:00Z</dcterms:created>
  <dcterms:modified xsi:type="dcterms:W3CDTF">2023-11-28T20:32:00Z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